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00B9D188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 xml:space="preserve">про </w:t>
      </w:r>
      <w:r w:rsidR="00522C09">
        <w:rPr>
          <w:rFonts w:eastAsia="Times New Roman" w:cs="Times New Roman"/>
          <w:szCs w:val="28"/>
          <w:lang w:eastAsia="uk-UA"/>
        </w:rPr>
        <w:t xml:space="preserve">повторне визначення </w:t>
      </w:r>
      <w:r w:rsidRPr="00EC37C8">
        <w:rPr>
          <w:rFonts w:eastAsia="Times New Roman" w:cs="Times New Roman"/>
          <w:szCs w:val="28"/>
          <w:lang w:eastAsia="uk-UA"/>
        </w:rPr>
        <w:t>переможц</w:t>
      </w:r>
      <w:r w:rsidR="006F1557">
        <w:rPr>
          <w:rFonts w:eastAsia="Times New Roman" w:cs="Times New Roman"/>
          <w:szCs w:val="28"/>
          <w:lang w:eastAsia="uk-UA"/>
        </w:rPr>
        <w:t>я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>н</w:t>
      </w:r>
      <w:r w:rsidR="006F1557">
        <w:rPr>
          <w:rFonts w:eastAsia="Times New Roman" w:cs="Times New Roman"/>
          <w:szCs w:val="28"/>
          <w:lang w:eastAsia="uk-UA"/>
        </w:rPr>
        <w:t>ої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30F6" w:rsidRPr="00EC37C8">
        <w:rPr>
          <w:rFonts w:eastAsia="Times New Roman" w:cs="Times New Roman"/>
          <w:szCs w:val="28"/>
          <w:lang w:eastAsia="uk-UA"/>
        </w:rPr>
        <w:t>посад</w:t>
      </w:r>
      <w:r w:rsidR="006F1557">
        <w:rPr>
          <w:rFonts w:eastAsia="Times New Roman" w:cs="Times New Roman"/>
          <w:szCs w:val="28"/>
          <w:lang w:eastAsia="uk-UA"/>
        </w:rPr>
        <w:t>и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</w:t>
      </w:r>
      <w:r w:rsidR="00E80FAF" w:rsidRPr="00EC37C8">
        <w:rPr>
          <w:rFonts w:eastAsia="Times New Roman" w:cs="Times New Roman"/>
          <w:szCs w:val="28"/>
          <w:lang w:eastAsia="uk-UA"/>
        </w:rPr>
        <w:t>«В»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D252E6">
        <w:rPr>
          <w:rFonts w:eastAsia="Times New Roman" w:cs="Times New Roman"/>
          <w:szCs w:val="28"/>
          <w:lang w:val="ru-RU" w:eastAsia="uk-UA"/>
        </w:rPr>
        <w:t>13 грудня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D252E6">
        <w:rPr>
          <w:rFonts w:eastAsia="Times New Roman" w:cs="Times New Roman"/>
          <w:szCs w:val="28"/>
          <w:lang w:eastAsia="uk-UA"/>
        </w:rPr>
        <w:t>307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E80FAF" w:rsidRPr="008E5239" w14:paraId="2D1703F2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5D26B3EF" w14:textId="11230A5E" w:rsidR="00E80FAF" w:rsidRPr="008E5239" w:rsidRDefault="00CD6B45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1</w:t>
            </w:r>
            <w:r w:rsidR="00E80FAF">
              <w:rPr>
                <w:rFonts w:eastAsia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359" w:type="dxa"/>
            <w:vAlign w:val="center"/>
          </w:tcPr>
          <w:p w14:paraId="30D1BB7C" w14:textId="4A3439E6" w:rsidR="00E80FAF" w:rsidRPr="00E80FAF" w:rsidRDefault="0084024C" w:rsidP="008402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КАРМАЗІН</w:t>
            </w:r>
            <w:r w:rsidR="00DF6392">
              <w:rPr>
                <w:rFonts w:eastAsia="Times New Roman" w:cs="Times New Roman"/>
                <w:szCs w:val="28"/>
                <w:lang w:eastAsia="uk-UA"/>
              </w:rPr>
              <w:t xml:space="preserve"> Віктор Олександрович</w:t>
            </w: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14:paraId="79123E7D" w14:textId="1FBB262C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4BF43553" w14:textId="4CF22F02" w:rsidR="00E80FAF" w:rsidRPr="00E80FAF" w:rsidRDefault="008435D0" w:rsidP="008435D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435D0">
              <w:rPr>
                <w:rFonts w:cs="Times New Roman"/>
                <w:szCs w:val="28"/>
              </w:rPr>
              <w:t>головн</w:t>
            </w:r>
            <w:r>
              <w:rPr>
                <w:rFonts w:cs="Times New Roman"/>
                <w:szCs w:val="28"/>
              </w:rPr>
              <w:t>ий</w:t>
            </w:r>
            <w:r w:rsidRPr="008435D0">
              <w:rPr>
                <w:rFonts w:cs="Times New Roman"/>
                <w:szCs w:val="28"/>
              </w:rPr>
              <w:t xml:space="preserve"> консультант відділу попередніх висновків управління опрацювання конституційних подань та конституційних звернень Правового департаменту</w:t>
            </w:r>
          </w:p>
        </w:tc>
        <w:tc>
          <w:tcPr>
            <w:tcW w:w="1792" w:type="dxa"/>
            <w:vAlign w:val="center"/>
          </w:tcPr>
          <w:p w14:paraId="72AE8AFD" w14:textId="18A59F21" w:rsidR="00E80FAF" w:rsidRPr="00E80FAF" w:rsidRDefault="008435D0" w:rsidP="00DF639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13,1</w:t>
            </w:r>
            <w:r w:rsidR="00DF6392">
              <w:rPr>
                <w:rFonts w:eastAsia="Times New Roman" w:cs="Times New Roman"/>
                <w:szCs w:val="28"/>
                <w:lang w:eastAsia="uk-UA"/>
              </w:rPr>
              <w:t>3</w:t>
            </w:r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9272" w14:textId="77777777" w:rsidR="009C2157" w:rsidRDefault="009C2157" w:rsidP="003114E3">
      <w:pPr>
        <w:spacing w:after="0" w:line="240" w:lineRule="auto"/>
      </w:pPr>
      <w:r>
        <w:separator/>
      </w:r>
    </w:p>
  </w:endnote>
  <w:endnote w:type="continuationSeparator" w:id="0">
    <w:p w14:paraId="16E1A951" w14:textId="77777777" w:rsidR="009C2157" w:rsidRDefault="009C2157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A908" w14:textId="77777777" w:rsidR="009C2157" w:rsidRDefault="009C2157" w:rsidP="003114E3">
      <w:pPr>
        <w:spacing w:after="0" w:line="240" w:lineRule="auto"/>
      </w:pPr>
      <w:r>
        <w:separator/>
      </w:r>
    </w:p>
  </w:footnote>
  <w:footnote w:type="continuationSeparator" w:id="0">
    <w:p w14:paraId="428DE5BF" w14:textId="77777777" w:rsidR="009C2157" w:rsidRDefault="009C2157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26D62"/>
    <w:rsid w:val="00041D87"/>
    <w:rsid w:val="000648EC"/>
    <w:rsid w:val="00064BDD"/>
    <w:rsid w:val="000A606F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5E38"/>
    <w:rsid w:val="002565B6"/>
    <w:rsid w:val="002723F2"/>
    <w:rsid w:val="00281A56"/>
    <w:rsid w:val="002A0200"/>
    <w:rsid w:val="002A4F53"/>
    <w:rsid w:val="002B7F93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22C09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1557"/>
    <w:rsid w:val="006F698E"/>
    <w:rsid w:val="006F798C"/>
    <w:rsid w:val="007005E4"/>
    <w:rsid w:val="00711034"/>
    <w:rsid w:val="00711C75"/>
    <w:rsid w:val="00741562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024C"/>
    <w:rsid w:val="008435D0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B70FA"/>
    <w:rsid w:val="009C2157"/>
    <w:rsid w:val="009D1138"/>
    <w:rsid w:val="009E4856"/>
    <w:rsid w:val="009F2C1F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D3164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D6B45"/>
    <w:rsid w:val="00CE1515"/>
    <w:rsid w:val="00CE458F"/>
    <w:rsid w:val="00CF03EE"/>
    <w:rsid w:val="00CF5CA4"/>
    <w:rsid w:val="00D038AE"/>
    <w:rsid w:val="00D21056"/>
    <w:rsid w:val="00D252E6"/>
    <w:rsid w:val="00D25552"/>
    <w:rsid w:val="00D3227C"/>
    <w:rsid w:val="00D44BA9"/>
    <w:rsid w:val="00D45227"/>
    <w:rsid w:val="00D63D17"/>
    <w:rsid w:val="00D66391"/>
    <w:rsid w:val="00D678EB"/>
    <w:rsid w:val="00D70223"/>
    <w:rsid w:val="00D720AD"/>
    <w:rsid w:val="00D733CE"/>
    <w:rsid w:val="00D925C6"/>
    <w:rsid w:val="00DA655D"/>
    <w:rsid w:val="00DB6A39"/>
    <w:rsid w:val="00DB789A"/>
    <w:rsid w:val="00DE0302"/>
    <w:rsid w:val="00DE5B5E"/>
    <w:rsid w:val="00DF6392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108F1-9854-433E-8B67-712CBB7119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Марина В. Гужва</cp:lastModifiedBy>
  <cp:revision>5</cp:revision>
  <cp:lastPrinted>2021-12-21T06:58:00Z</cp:lastPrinted>
  <dcterms:created xsi:type="dcterms:W3CDTF">2022-02-21T09:05:00Z</dcterms:created>
  <dcterms:modified xsi:type="dcterms:W3CDTF">2022-02-21T09:29:00Z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