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61C71" w14:textId="77777777" w:rsidR="006002AE" w:rsidRDefault="006002AE" w:rsidP="006002AE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9B5A8D9" w14:textId="77777777" w:rsidR="006002AE" w:rsidRDefault="006002AE" w:rsidP="006002AE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5D66290" w14:textId="77777777" w:rsidR="006002AE" w:rsidRDefault="006002AE" w:rsidP="006002AE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CFD0D2F" w14:textId="77777777" w:rsidR="006002AE" w:rsidRDefault="006002AE" w:rsidP="006002AE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CC01033" w14:textId="77777777" w:rsidR="006002AE" w:rsidRDefault="006002AE" w:rsidP="006002AE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9B07BA5" w14:textId="77777777" w:rsidR="006002AE" w:rsidRDefault="006002AE" w:rsidP="006002AE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85DBA7" w14:textId="488E4247" w:rsidR="00C67920" w:rsidRPr="006002AE" w:rsidRDefault="00542C2B" w:rsidP="006002AE">
      <w:pPr>
        <w:tabs>
          <w:tab w:val="center" w:pos="4820"/>
        </w:tabs>
        <w:spacing w:after="0" w:line="235" w:lineRule="auto"/>
        <w:jc w:val="both"/>
        <w:rPr>
          <w:rFonts w:cs="Times New Roman"/>
          <w:b/>
          <w:szCs w:val="28"/>
        </w:rPr>
      </w:pPr>
      <w:r w:rsidRPr="006002AE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 w:rsidRPr="006002AE">
        <w:rPr>
          <w:rFonts w:cs="Times New Roman"/>
          <w:b/>
          <w:szCs w:val="28"/>
        </w:rPr>
        <w:t>Другою</w:t>
      </w:r>
      <w:r w:rsidR="00485EA0" w:rsidRPr="006002AE">
        <w:rPr>
          <w:rFonts w:cs="Times New Roman"/>
          <w:b/>
          <w:szCs w:val="28"/>
        </w:rPr>
        <w:t xml:space="preserve"> </w:t>
      </w:r>
      <w:r w:rsidRPr="006002AE">
        <w:rPr>
          <w:rFonts w:cs="Times New Roman"/>
          <w:b/>
          <w:szCs w:val="28"/>
        </w:rPr>
        <w:t>колегією суддів</w:t>
      </w:r>
      <w:r w:rsidR="0016266F" w:rsidRPr="006002AE">
        <w:rPr>
          <w:rFonts w:cs="Times New Roman"/>
          <w:b/>
          <w:szCs w:val="28"/>
          <w:lang w:val="ru-RU"/>
        </w:rPr>
        <w:t xml:space="preserve"> </w:t>
      </w:r>
      <w:r w:rsidRPr="006002AE">
        <w:rPr>
          <w:rFonts w:cs="Times New Roman"/>
          <w:b/>
          <w:szCs w:val="28"/>
        </w:rPr>
        <w:t>Другого</w:t>
      </w:r>
      <w:r w:rsidR="007935B3" w:rsidRPr="006002AE">
        <w:rPr>
          <w:rFonts w:cs="Times New Roman"/>
          <w:b/>
          <w:szCs w:val="28"/>
        </w:rPr>
        <w:t xml:space="preserve"> сенату Конституційного</w:t>
      </w:r>
      <w:r w:rsidR="00485EA0" w:rsidRPr="006002AE">
        <w:rPr>
          <w:rFonts w:cs="Times New Roman"/>
          <w:b/>
          <w:szCs w:val="28"/>
        </w:rPr>
        <w:t xml:space="preserve"> </w:t>
      </w:r>
      <w:r w:rsidRPr="006002AE">
        <w:rPr>
          <w:rFonts w:cs="Times New Roman"/>
          <w:b/>
          <w:szCs w:val="28"/>
        </w:rPr>
        <w:t>Суду України ухвали</w:t>
      </w:r>
      <w:r w:rsidR="007935B3" w:rsidRPr="006002AE">
        <w:rPr>
          <w:rFonts w:cs="Times New Roman"/>
          <w:b/>
          <w:szCs w:val="28"/>
        </w:rPr>
        <w:t xml:space="preserve"> про відкриття або про відмову</w:t>
      </w:r>
      <w:r w:rsidR="00485EA0" w:rsidRPr="006002AE">
        <w:rPr>
          <w:rFonts w:cs="Times New Roman"/>
          <w:b/>
          <w:szCs w:val="28"/>
        </w:rPr>
        <w:t xml:space="preserve"> </w:t>
      </w:r>
      <w:r w:rsidRPr="006002AE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 w:rsidRPr="006002AE">
        <w:rPr>
          <w:rFonts w:cs="Times New Roman"/>
          <w:b/>
          <w:szCs w:val="28"/>
        </w:rPr>
        <w:t>у справі</w:t>
      </w:r>
      <w:r w:rsidR="00485EA0" w:rsidRPr="006002AE">
        <w:rPr>
          <w:rFonts w:cs="Times New Roman"/>
          <w:b/>
          <w:szCs w:val="28"/>
        </w:rPr>
        <w:t xml:space="preserve"> </w:t>
      </w:r>
      <w:r w:rsidRPr="006002AE">
        <w:rPr>
          <w:rFonts w:cs="Times New Roman"/>
          <w:b/>
          <w:szCs w:val="28"/>
        </w:rPr>
        <w:t>за</w:t>
      </w:r>
      <w:r w:rsidR="00144113" w:rsidRPr="006002AE">
        <w:rPr>
          <w:rFonts w:cs="Times New Roman"/>
          <w:b/>
          <w:szCs w:val="28"/>
        </w:rPr>
        <w:t xml:space="preserve"> </w:t>
      </w:r>
      <w:r w:rsidRPr="006002AE">
        <w:rPr>
          <w:rFonts w:cs="Times New Roman"/>
          <w:b/>
          <w:szCs w:val="28"/>
        </w:rPr>
        <w:t xml:space="preserve">конституційною скаргою </w:t>
      </w:r>
      <w:r w:rsidR="00317077" w:rsidRPr="006002AE">
        <w:rPr>
          <w:rFonts w:cs="Times New Roman"/>
          <w:b/>
          <w:szCs w:val="28"/>
        </w:rPr>
        <w:t>Куспися Віталія Андрійовича</w:t>
      </w:r>
      <w:r w:rsidR="00D23035" w:rsidRPr="006002AE">
        <w:rPr>
          <w:rFonts w:cs="Times New Roman"/>
          <w:b/>
          <w:szCs w:val="28"/>
        </w:rPr>
        <w:t xml:space="preserve"> щодо відповідності Конституції У</w:t>
      </w:r>
      <w:r w:rsidR="009B23A9" w:rsidRPr="006002AE">
        <w:rPr>
          <w:rFonts w:cs="Times New Roman"/>
          <w:b/>
          <w:szCs w:val="28"/>
        </w:rPr>
        <w:t xml:space="preserve">країни (конституційності) </w:t>
      </w:r>
      <w:r w:rsidR="006002AE">
        <w:rPr>
          <w:rFonts w:cs="Times New Roman"/>
          <w:b/>
          <w:szCs w:val="28"/>
        </w:rPr>
        <w:t>підпункту 5 пункту 3</w:t>
      </w:r>
      <w:r w:rsidR="006002AE">
        <w:rPr>
          <w:rFonts w:cs="Times New Roman"/>
          <w:b/>
          <w:szCs w:val="28"/>
        </w:rPr>
        <w:br/>
      </w:r>
      <w:r w:rsidR="00317077" w:rsidRPr="006002AE">
        <w:rPr>
          <w:rFonts w:cs="Times New Roman"/>
          <w:b/>
          <w:szCs w:val="28"/>
        </w:rPr>
        <w:t>частин</w:t>
      </w:r>
      <w:r w:rsidR="00002221" w:rsidRPr="006002AE">
        <w:rPr>
          <w:rFonts w:cs="Times New Roman"/>
          <w:b/>
          <w:szCs w:val="28"/>
        </w:rPr>
        <w:t>и другої статті 4,</w:t>
      </w:r>
      <w:r w:rsidR="00317077" w:rsidRPr="006002AE">
        <w:rPr>
          <w:rFonts w:cs="Times New Roman"/>
          <w:b/>
          <w:szCs w:val="28"/>
        </w:rPr>
        <w:t xml:space="preserve"> частини першої статті 8 Закону України</w:t>
      </w:r>
      <w:r w:rsidR="006002AE">
        <w:rPr>
          <w:rFonts w:cs="Times New Roman"/>
          <w:b/>
          <w:szCs w:val="28"/>
        </w:rPr>
        <w:br/>
      </w:r>
      <w:r w:rsidR="00317077" w:rsidRPr="006002AE">
        <w:rPr>
          <w:rFonts w:cs="Times New Roman"/>
          <w:b/>
          <w:szCs w:val="28"/>
        </w:rPr>
        <w:t xml:space="preserve">„Про судовий збір“ від 8 липня 2011 року № 3674–VI у редакції до внесення змін Законом України „Про внесення змін до деяких законодавчих актів України щодо вдосконалення порядку розподілу судових витрат та судового збору“ від 18 червня 2025 року № 4508–IX, частини четвертої статті 7, </w:t>
      </w:r>
      <w:r w:rsidR="00317077" w:rsidRPr="006002AE">
        <w:rPr>
          <w:rFonts w:cs="Times New Roman"/>
          <w:b/>
          <w:szCs w:val="28"/>
        </w:rPr>
        <w:br/>
        <w:t>частин другої, третьої статті 166 Кодексу адміністративного с</w:t>
      </w:r>
      <w:r w:rsidR="00256B88" w:rsidRPr="006002AE">
        <w:rPr>
          <w:rFonts w:cs="Times New Roman"/>
          <w:b/>
          <w:szCs w:val="28"/>
        </w:rPr>
        <w:t xml:space="preserve">удочинства </w:t>
      </w:r>
      <w:r w:rsidR="006002AE">
        <w:rPr>
          <w:rFonts w:cs="Times New Roman"/>
          <w:b/>
          <w:szCs w:val="28"/>
        </w:rPr>
        <w:br/>
      </w:r>
      <w:r w:rsidR="006002AE">
        <w:rPr>
          <w:rFonts w:cs="Times New Roman"/>
          <w:b/>
          <w:szCs w:val="28"/>
        </w:rPr>
        <w:tab/>
      </w:r>
      <w:r w:rsidR="00256B88" w:rsidRPr="006002AE">
        <w:rPr>
          <w:rFonts w:cs="Times New Roman"/>
          <w:b/>
          <w:szCs w:val="28"/>
        </w:rPr>
        <w:t>України</w:t>
      </w:r>
    </w:p>
    <w:p w14:paraId="2BBCF2C4" w14:textId="77777777" w:rsidR="00D23035" w:rsidRPr="006002AE" w:rsidRDefault="00D23035" w:rsidP="006002AE">
      <w:pPr>
        <w:spacing w:after="0" w:line="235" w:lineRule="auto"/>
        <w:jc w:val="both"/>
        <w:rPr>
          <w:rFonts w:cs="Times New Roman"/>
          <w:szCs w:val="28"/>
        </w:rPr>
      </w:pPr>
    </w:p>
    <w:p w14:paraId="0E0E6E40" w14:textId="6FF32109" w:rsidR="00D23035" w:rsidRPr="006002AE" w:rsidRDefault="003561D9" w:rsidP="006002AE">
      <w:pPr>
        <w:tabs>
          <w:tab w:val="right" w:pos="9638"/>
        </w:tabs>
        <w:spacing w:after="0" w:line="235" w:lineRule="auto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 xml:space="preserve">К и ї в </w:t>
      </w:r>
      <w:r w:rsidR="00542C2B" w:rsidRPr="006002AE">
        <w:rPr>
          <w:rFonts w:cs="Times New Roman"/>
          <w:szCs w:val="28"/>
        </w:rPr>
        <w:tab/>
      </w:r>
      <w:r w:rsidR="007935B3" w:rsidRPr="006002AE">
        <w:rPr>
          <w:rFonts w:cs="Times New Roman"/>
          <w:szCs w:val="28"/>
        </w:rPr>
        <w:t xml:space="preserve">Справа № </w:t>
      </w:r>
      <w:r w:rsidR="008C507C" w:rsidRPr="006002AE">
        <w:rPr>
          <w:rFonts w:cs="Times New Roman"/>
          <w:szCs w:val="28"/>
        </w:rPr>
        <w:t>3-</w:t>
      </w:r>
      <w:r w:rsidR="00B60730" w:rsidRPr="006002AE">
        <w:rPr>
          <w:rFonts w:cs="Times New Roman"/>
          <w:szCs w:val="28"/>
        </w:rPr>
        <w:t>164</w:t>
      </w:r>
      <w:r w:rsidR="00595762" w:rsidRPr="006002AE">
        <w:rPr>
          <w:rFonts w:cs="Times New Roman"/>
          <w:szCs w:val="28"/>
        </w:rPr>
        <w:t>/2025</w:t>
      </w:r>
      <w:r w:rsidR="008C507C" w:rsidRPr="006002AE">
        <w:rPr>
          <w:rFonts w:cs="Times New Roman"/>
          <w:szCs w:val="28"/>
        </w:rPr>
        <w:t>(</w:t>
      </w:r>
      <w:r w:rsidR="00B60730" w:rsidRPr="006002AE">
        <w:rPr>
          <w:rFonts w:cs="Times New Roman"/>
          <w:szCs w:val="28"/>
        </w:rPr>
        <w:t>330</w:t>
      </w:r>
      <w:r w:rsidR="00595762" w:rsidRPr="006002AE">
        <w:rPr>
          <w:rFonts w:cs="Times New Roman"/>
          <w:szCs w:val="28"/>
        </w:rPr>
        <w:t>/25</w:t>
      </w:r>
      <w:r w:rsidR="00D23035" w:rsidRPr="006002AE">
        <w:rPr>
          <w:rFonts w:cs="Times New Roman"/>
          <w:szCs w:val="28"/>
        </w:rPr>
        <w:t>)</w:t>
      </w:r>
    </w:p>
    <w:p w14:paraId="502A3413" w14:textId="3F4837F6" w:rsidR="00542C2B" w:rsidRPr="006002AE" w:rsidRDefault="00B60730" w:rsidP="006002AE">
      <w:pPr>
        <w:spacing w:after="0" w:line="235" w:lineRule="auto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18 вересня</w:t>
      </w:r>
      <w:r w:rsidR="00595762" w:rsidRPr="006002AE">
        <w:rPr>
          <w:rFonts w:cs="Times New Roman"/>
          <w:szCs w:val="28"/>
        </w:rPr>
        <w:t xml:space="preserve"> 2025</w:t>
      </w:r>
      <w:r w:rsidR="00542C2B" w:rsidRPr="006002AE">
        <w:rPr>
          <w:rFonts w:cs="Times New Roman"/>
          <w:szCs w:val="28"/>
        </w:rPr>
        <w:t xml:space="preserve"> року</w:t>
      </w:r>
    </w:p>
    <w:p w14:paraId="7E1C8CFF" w14:textId="5D7DE817" w:rsidR="00542C2B" w:rsidRPr="006002AE" w:rsidRDefault="00542C2B" w:rsidP="006002AE">
      <w:pPr>
        <w:spacing w:after="0" w:line="235" w:lineRule="auto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 xml:space="preserve">№ </w:t>
      </w:r>
      <w:r w:rsidR="00B60730" w:rsidRPr="006002AE">
        <w:rPr>
          <w:rFonts w:cs="Times New Roman"/>
          <w:szCs w:val="28"/>
        </w:rPr>
        <w:t>98</w:t>
      </w:r>
      <w:r w:rsidR="00CF1F20" w:rsidRPr="006002AE">
        <w:rPr>
          <w:rFonts w:cs="Times New Roman"/>
          <w:szCs w:val="28"/>
        </w:rPr>
        <w:t>-у</w:t>
      </w:r>
      <w:r w:rsidRPr="006002AE">
        <w:rPr>
          <w:rFonts w:cs="Times New Roman"/>
          <w:szCs w:val="28"/>
        </w:rPr>
        <w:t>/20</w:t>
      </w:r>
      <w:r w:rsidR="00595762" w:rsidRPr="006002AE">
        <w:rPr>
          <w:rFonts w:cs="Times New Roman"/>
          <w:szCs w:val="28"/>
        </w:rPr>
        <w:t>25</w:t>
      </w:r>
    </w:p>
    <w:p w14:paraId="285A1982" w14:textId="77777777" w:rsidR="00542C2B" w:rsidRPr="006002AE" w:rsidRDefault="00542C2B" w:rsidP="006002AE">
      <w:pPr>
        <w:spacing w:after="0" w:line="235" w:lineRule="auto"/>
        <w:jc w:val="both"/>
        <w:rPr>
          <w:rFonts w:cs="Times New Roman"/>
          <w:szCs w:val="28"/>
        </w:rPr>
      </w:pPr>
    </w:p>
    <w:p w14:paraId="23916845" w14:textId="4017A9DD" w:rsidR="006A22CF" w:rsidRPr="006002AE" w:rsidRDefault="006A22CF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Велика палата Конституційного Суду України у складі</w:t>
      </w:r>
      <w:r w:rsidR="004602D2" w:rsidRPr="006002AE">
        <w:rPr>
          <w:rFonts w:cs="Times New Roman"/>
          <w:szCs w:val="28"/>
          <w:lang w:val="ru-RU"/>
        </w:rPr>
        <w:t xml:space="preserve"> </w:t>
      </w:r>
      <w:r w:rsidR="004602D2" w:rsidRPr="006002AE">
        <w:rPr>
          <w:rFonts w:cs="Times New Roman"/>
          <w:szCs w:val="28"/>
        </w:rPr>
        <w:t>суддів</w:t>
      </w:r>
      <w:r w:rsidRPr="006002AE">
        <w:rPr>
          <w:rFonts w:cs="Times New Roman"/>
          <w:szCs w:val="28"/>
        </w:rPr>
        <w:t>:</w:t>
      </w:r>
    </w:p>
    <w:p w14:paraId="1C59E2F4" w14:textId="77777777" w:rsidR="006A22CF" w:rsidRPr="006002AE" w:rsidRDefault="006A22CF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</w:p>
    <w:p w14:paraId="3ED88CC9" w14:textId="77777777" w:rsidR="00630BBD" w:rsidRPr="006002AE" w:rsidRDefault="00630BBD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Петришина Олександра Віталійовича – головуючого,</w:t>
      </w:r>
    </w:p>
    <w:p w14:paraId="149DD623" w14:textId="77777777" w:rsidR="00630BBD" w:rsidRPr="006002AE" w:rsidRDefault="00630BBD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 xml:space="preserve">Водяннікова Олександра Юрійовича, </w:t>
      </w:r>
    </w:p>
    <w:p w14:paraId="062CAB66" w14:textId="77777777" w:rsidR="00630BBD" w:rsidRPr="006002AE" w:rsidRDefault="00630BBD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Городовенка Віктора Валентиновича,</w:t>
      </w:r>
    </w:p>
    <w:p w14:paraId="7AB821BF" w14:textId="77777777" w:rsidR="00630BBD" w:rsidRPr="006002AE" w:rsidRDefault="00630BBD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Грищук Оксани Вікторівни,</w:t>
      </w:r>
    </w:p>
    <w:p w14:paraId="04F39759" w14:textId="77777777" w:rsidR="00630BBD" w:rsidRPr="006002AE" w:rsidRDefault="00630BBD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Кичуна Віктора Івановича,</w:t>
      </w:r>
    </w:p>
    <w:p w14:paraId="1001E7A9" w14:textId="77777777" w:rsidR="00630BBD" w:rsidRPr="006002AE" w:rsidRDefault="00630BBD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Лемака Василя Васильовича – доповідача,</w:t>
      </w:r>
    </w:p>
    <w:p w14:paraId="3420E5F5" w14:textId="77777777" w:rsidR="00630BBD" w:rsidRPr="006002AE" w:rsidRDefault="00630BBD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Олійник Алли Сергіївни,</w:t>
      </w:r>
    </w:p>
    <w:p w14:paraId="6D22BE3E" w14:textId="77777777" w:rsidR="00630BBD" w:rsidRPr="006002AE" w:rsidRDefault="00630BBD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Первомайського Олега Олексійовича,</w:t>
      </w:r>
    </w:p>
    <w:p w14:paraId="68E95359" w14:textId="77777777" w:rsidR="00630BBD" w:rsidRPr="006002AE" w:rsidRDefault="00630BBD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Різника Сергія Васильовича,</w:t>
      </w:r>
    </w:p>
    <w:p w14:paraId="5A2F5CDD" w14:textId="77777777" w:rsidR="00630BBD" w:rsidRPr="006002AE" w:rsidRDefault="00630BBD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Совгирі Ольги Володимирівни,</w:t>
      </w:r>
    </w:p>
    <w:p w14:paraId="660A7AD3" w14:textId="77777777" w:rsidR="00630BBD" w:rsidRPr="006002AE" w:rsidRDefault="00630BBD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Філюка Петра Тодосьовича,</w:t>
      </w:r>
    </w:p>
    <w:p w14:paraId="3B16EA1D" w14:textId="77777777" w:rsidR="00630BBD" w:rsidRPr="006002AE" w:rsidRDefault="00630BBD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Юровської Галини Валентинівни,</w:t>
      </w:r>
    </w:p>
    <w:p w14:paraId="7F0BF3DF" w14:textId="77777777" w:rsidR="00C67920" w:rsidRPr="006002AE" w:rsidRDefault="00C67920" w:rsidP="006002AE">
      <w:pPr>
        <w:spacing w:after="0" w:line="235" w:lineRule="auto"/>
        <w:ind w:firstLine="567"/>
        <w:jc w:val="both"/>
        <w:rPr>
          <w:rFonts w:cs="Times New Roman"/>
          <w:szCs w:val="28"/>
        </w:rPr>
      </w:pPr>
    </w:p>
    <w:p w14:paraId="62161638" w14:textId="1AC3AE1A" w:rsidR="00A23292" w:rsidRPr="006002AE" w:rsidRDefault="00542C2B" w:rsidP="006002AE">
      <w:pPr>
        <w:spacing w:after="0" w:line="312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 w:rsidRPr="006002AE">
        <w:rPr>
          <w:rFonts w:cs="Times New Roman"/>
          <w:szCs w:val="28"/>
        </w:rPr>
        <w:t>Лемака В.В.</w:t>
      </w:r>
      <w:r w:rsidRPr="006002AE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17077" w:rsidRPr="006002AE">
        <w:rPr>
          <w:rFonts w:cs="Times New Roman"/>
          <w:szCs w:val="28"/>
        </w:rPr>
        <w:t>Куспися Віталія Андрійовича</w:t>
      </w:r>
      <w:r w:rsidR="007E03DA" w:rsidRPr="006002AE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DF7CB6" w:rsidRPr="006002AE">
        <w:rPr>
          <w:rFonts w:cs="Times New Roman"/>
          <w:szCs w:val="28"/>
        </w:rPr>
        <w:t xml:space="preserve">ності) </w:t>
      </w:r>
      <w:r w:rsidR="00317077" w:rsidRPr="006002AE">
        <w:rPr>
          <w:rFonts w:cs="Times New Roman"/>
          <w:szCs w:val="28"/>
        </w:rPr>
        <w:t>підпункту 5 пункту 3 частин</w:t>
      </w:r>
      <w:r w:rsidR="00002221" w:rsidRPr="006002AE">
        <w:rPr>
          <w:rFonts w:cs="Times New Roman"/>
          <w:szCs w:val="28"/>
        </w:rPr>
        <w:t xml:space="preserve">и другої статті 4, </w:t>
      </w:r>
      <w:r w:rsidR="00317077" w:rsidRPr="006002AE">
        <w:rPr>
          <w:rFonts w:cs="Times New Roman"/>
          <w:szCs w:val="28"/>
        </w:rPr>
        <w:t xml:space="preserve">частини першої </w:t>
      </w:r>
      <w:r w:rsidR="00317077" w:rsidRPr="006002AE">
        <w:rPr>
          <w:rFonts w:cs="Times New Roman"/>
          <w:szCs w:val="28"/>
        </w:rPr>
        <w:lastRenderedPageBreak/>
        <w:t>статті 8 Закону України „Про судовий збір“ від 8 липня 2011 року № 3674–VI у редакції до внесення змін Законом України „Про внесення змін до деяких законодавчих актів України щодо вдосконалення порядку розподілу судових витрат та судового збору“ від 18 червня 2025 року № 4508–IX, частини четвертої статті 7, частин другої, третьої статті 166 Кодексу адміністративного судочинства України.</w:t>
      </w:r>
    </w:p>
    <w:p w14:paraId="5FFCC212" w14:textId="77777777" w:rsidR="00630BBD" w:rsidRPr="006002AE" w:rsidRDefault="00630BBD" w:rsidP="006002AE">
      <w:pPr>
        <w:spacing w:after="0" w:line="312" w:lineRule="auto"/>
        <w:ind w:firstLine="567"/>
        <w:jc w:val="both"/>
        <w:rPr>
          <w:rFonts w:cs="Times New Roman"/>
          <w:szCs w:val="28"/>
        </w:rPr>
      </w:pPr>
    </w:p>
    <w:p w14:paraId="34B9FB4D" w14:textId="131E6F25" w:rsidR="00DA40C2" w:rsidRPr="006002AE" w:rsidRDefault="00542C2B" w:rsidP="006002AE">
      <w:pPr>
        <w:spacing w:after="0" w:line="312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 xml:space="preserve">Заслухавши суддю-доповідача </w:t>
      </w:r>
      <w:r w:rsidR="00B51283" w:rsidRPr="006002AE">
        <w:rPr>
          <w:rFonts w:cs="Times New Roman"/>
          <w:szCs w:val="28"/>
        </w:rPr>
        <w:t>Лемака В.В.</w:t>
      </w:r>
      <w:r w:rsidRPr="006002AE">
        <w:rPr>
          <w:rFonts w:cs="Times New Roman"/>
          <w:szCs w:val="28"/>
        </w:rPr>
        <w:t>, Велика палата Конституційного Суду України</w:t>
      </w:r>
    </w:p>
    <w:p w14:paraId="119A875B" w14:textId="77777777" w:rsidR="005458C0" w:rsidRPr="006002AE" w:rsidRDefault="005458C0" w:rsidP="006002AE">
      <w:pPr>
        <w:spacing w:after="0" w:line="312" w:lineRule="auto"/>
        <w:ind w:firstLine="567"/>
        <w:jc w:val="both"/>
        <w:rPr>
          <w:rFonts w:cs="Times New Roman"/>
          <w:szCs w:val="28"/>
        </w:rPr>
      </w:pPr>
    </w:p>
    <w:p w14:paraId="6050260E" w14:textId="77777777" w:rsidR="00542C2B" w:rsidRPr="006002AE" w:rsidRDefault="00542C2B" w:rsidP="006002AE">
      <w:pPr>
        <w:spacing w:after="0" w:line="312" w:lineRule="auto"/>
        <w:ind w:firstLine="567"/>
        <w:jc w:val="center"/>
        <w:rPr>
          <w:rFonts w:cs="Times New Roman"/>
          <w:b/>
          <w:szCs w:val="28"/>
        </w:rPr>
      </w:pPr>
      <w:r w:rsidRPr="006002AE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6002AE" w:rsidRDefault="00542C2B" w:rsidP="006002AE">
      <w:pPr>
        <w:spacing w:after="0" w:line="312" w:lineRule="auto"/>
        <w:ind w:firstLine="567"/>
        <w:jc w:val="both"/>
        <w:rPr>
          <w:rFonts w:cs="Times New Roman"/>
          <w:szCs w:val="28"/>
        </w:rPr>
      </w:pPr>
    </w:p>
    <w:p w14:paraId="4E520114" w14:textId="1E816322" w:rsidR="00542C2B" w:rsidRPr="006002AE" w:rsidRDefault="00542C2B" w:rsidP="006002AE">
      <w:pPr>
        <w:spacing w:after="0" w:line="312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AB74740" w14:textId="77074B5F" w:rsidR="007B3B73" w:rsidRPr="006002AE" w:rsidRDefault="007B3B73" w:rsidP="006002AE">
      <w:pPr>
        <w:spacing w:after="0" w:line="312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У зв’язку з розв’язанням</w:t>
      </w:r>
      <w:r w:rsidR="00542C2B" w:rsidRPr="006002AE">
        <w:rPr>
          <w:rFonts w:cs="Times New Roman"/>
          <w:szCs w:val="28"/>
        </w:rPr>
        <w:t xml:space="preserve"> процедурних питань суддя-доповідач звернувся  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6002AE">
        <w:rPr>
          <w:rFonts w:cs="Times New Roman"/>
          <w:szCs w:val="28"/>
        </w:rPr>
        <w:t xml:space="preserve">за конституційною скаргою </w:t>
      </w:r>
      <w:r w:rsidR="00317077" w:rsidRPr="006002AE">
        <w:rPr>
          <w:rFonts w:cs="Times New Roman"/>
          <w:szCs w:val="28"/>
        </w:rPr>
        <w:t>Куспися Віталія Андрійовича</w:t>
      </w:r>
      <w:r w:rsidR="00C1774A" w:rsidRPr="006002AE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317077" w:rsidRPr="006002AE">
        <w:rPr>
          <w:rFonts w:cs="Times New Roman"/>
          <w:szCs w:val="28"/>
        </w:rPr>
        <w:t>ності)</w:t>
      </w:r>
      <w:r w:rsidR="004D5832" w:rsidRPr="006002AE">
        <w:rPr>
          <w:rFonts w:cs="Times New Roman"/>
          <w:szCs w:val="28"/>
        </w:rPr>
        <w:t xml:space="preserve"> </w:t>
      </w:r>
      <w:r w:rsidR="00317077" w:rsidRPr="006002AE">
        <w:rPr>
          <w:rFonts w:cs="Times New Roman"/>
          <w:szCs w:val="28"/>
        </w:rPr>
        <w:t>підпункту 5 пункту 3 части</w:t>
      </w:r>
      <w:r w:rsidR="00002221" w:rsidRPr="006002AE">
        <w:rPr>
          <w:rFonts w:cs="Times New Roman"/>
          <w:szCs w:val="28"/>
        </w:rPr>
        <w:t>ни другої статті 4,</w:t>
      </w:r>
      <w:r w:rsidR="00317077" w:rsidRPr="006002AE">
        <w:rPr>
          <w:rFonts w:cs="Times New Roman"/>
          <w:szCs w:val="28"/>
        </w:rPr>
        <w:t xml:space="preserve"> частини першої статті 8 Закону України „Про судовий збір“ від 8 липня 2011 року № 3674–VI у редакції до внесення змін Законом України „Про внесення змін до деяких законодавчих актів України щодо вдосконалення порядку розподілу судових витрат та судового збору“ від 18 червня 2025 року № 4508–IX, частини четвертої статті 7, частин другої, третьої статті 166 Кодексу адміні</w:t>
      </w:r>
      <w:r w:rsidR="00002221" w:rsidRPr="006002AE">
        <w:rPr>
          <w:rFonts w:cs="Times New Roman"/>
          <w:szCs w:val="28"/>
        </w:rPr>
        <w:t xml:space="preserve">стративного </w:t>
      </w:r>
      <w:r w:rsidR="00317077" w:rsidRPr="006002AE">
        <w:rPr>
          <w:rFonts w:cs="Times New Roman"/>
          <w:szCs w:val="28"/>
        </w:rPr>
        <w:t xml:space="preserve">судочинства України </w:t>
      </w:r>
      <w:r w:rsidR="008D70A0" w:rsidRPr="006002AE">
        <w:rPr>
          <w:rFonts w:cs="Times New Roman"/>
          <w:szCs w:val="28"/>
        </w:rPr>
        <w:t>(</w:t>
      </w:r>
      <w:r w:rsidR="00317077" w:rsidRPr="006002AE">
        <w:rPr>
          <w:rFonts w:cs="Times New Roman"/>
          <w:szCs w:val="28"/>
        </w:rPr>
        <w:t>розподілено 29 серпня</w:t>
      </w:r>
      <w:r w:rsidR="00BA5451" w:rsidRPr="006002AE">
        <w:rPr>
          <w:rFonts w:cs="Times New Roman"/>
          <w:szCs w:val="28"/>
        </w:rPr>
        <w:t xml:space="preserve"> </w:t>
      </w:r>
      <w:r w:rsidR="00542C2B" w:rsidRPr="006002AE">
        <w:rPr>
          <w:rFonts w:cs="Times New Roman"/>
          <w:szCs w:val="28"/>
        </w:rPr>
        <w:t>20</w:t>
      </w:r>
      <w:r w:rsidR="005A0003" w:rsidRPr="006002AE">
        <w:rPr>
          <w:rFonts w:cs="Times New Roman"/>
          <w:szCs w:val="28"/>
        </w:rPr>
        <w:t>25</w:t>
      </w:r>
      <w:r w:rsidR="00542C2B" w:rsidRPr="006002AE">
        <w:rPr>
          <w:rFonts w:cs="Times New Roman"/>
          <w:szCs w:val="28"/>
        </w:rPr>
        <w:t xml:space="preserve"> року</w:t>
      </w:r>
      <w:r w:rsidR="008D70A0" w:rsidRPr="006002AE">
        <w:rPr>
          <w:rFonts w:cs="Times New Roman"/>
          <w:szCs w:val="28"/>
        </w:rPr>
        <w:t xml:space="preserve"> </w:t>
      </w:r>
      <w:r w:rsidR="00542C2B" w:rsidRPr="006002AE">
        <w:rPr>
          <w:rFonts w:cs="Times New Roman"/>
          <w:szCs w:val="28"/>
        </w:rPr>
        <w:t xml:space="preserve">судді Конституційного Суду України </w:t>
      </w:r>
      <w:r w:rsidR="008D70A0" w:rsidRPr="006002AE">
        <w:rPr>
          <w:rFonts w:cs="Times New Roman"/>
          <w:szCs w:val="28"/>
        </w:rPr>
        <w:t>Лемаку В.В.</w:t>
      </w:r>
      <w:r w:rsidR="00542C2B" w:rsidRPr="006002AE">
        <w:rPr>
          <w:rFonts w:cs="Times New Roman"/>
          <w:szCs w:val="28"/>
        </w:rPr>
        <w:t>).</w:t>
      </w:r>
    </w:p>
    <w:p w14:paraId="34A38809" w14:textId="77777777" w:rsidR="00317077" w:rsidRPr="006002AE" w:rsidRDefault="00317077" w:rsidP="006002AE">
      <w:pPr>
        <w:spacing w:after="0" w:line="312" w:lineRule="auto"/>
        <w:ind w:firstLine="567"/>
        <w:jc w:val="both"/>
        <w:rPr>
          <w:rFonts w:cs="Times New Roman"/>
          <w:szCs w:val="28"/>
        </w:rPr>
      </w:pPr>
    </w:p>
    <w:p w14:paraId="470FB685" w14:textId="60064682" w:rsidR="00970285" w:rsidRPr="006002AE" w:rsidRDefault="00757565" w:rsidP="006002AE">
      <w:pPr>
        <w:spacing w:after="0" w:line="312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>У</w:t>
      </w:r>
      <w:r w:rsidR="00542C2B" w:rsidRPr="006002AE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 w:rsidRPr="006002AE">
        <w:rPr>
          <w:rFonts w:cs="Times New Roman"/>
          <w:szCs w:val="28"/>
        </w:rPr>
        <w:t>Пр</w:t>
      </w:r>
      <w:r w:rsidR="00DE3392" w:rsidRPr="006002AE">
        <w:rPr>
          <w:rFonts w:cs="Times New Roman"/>
          <w:szCs w:val="28"/>
        </w:rPr>
        <w:t>о Конституційний Суд України“,</w:t>
      </w:r>
      <w:r w:rsidR="00542C2B" w:rsidRPr="006002AE">
        <w:rPr>
          <w:rFonts w:cs="Times New Roman"/>
          <w:szCs w:val="28"/>
        </w:rPr>
        <w:t xml:space="preserve"> </w:t>
      </w:r>
      <w:r w:rsidR="00542C2B" w:rsidRPr="006002AE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14:paraId="6BCBC22A" w14:textId="77777777" w:rsidR="002F4B17" w:rsidRPr="006002AE" w:rsidRDefault="002F4B17" w:rsidP="006002AE">
      <w:pPr>
        <w:spacing w:after="0" w:line="312" w:lineRule="auto"/>
        <w:ind w:firstLine="567"/>
        <w:jc w:val="both"/>
        <w:rPr>
          <w:rFonts w:cs="Times New Roman"/>
          <w:szCs w:val="28"/>
        </w:rPr>
      </w:pPr>
    </w:p>
    <w:p w14:paraId="72E9FB18" w14:textId="01ED5793" w:rsidR="00C1774A" w:rsidRPr="006002AE" w:rsidRDefault="00630BBD" w:rsidP="006002AE">
      <w:pPr>
        <w:spacing w:after="0" w:line="312" w:lineRule="auto"/>
        <w:ind w:firstLine="567"/>
        <w:jc w:val="center"/>
        <w:rPr>
          <w:rFonts w:cs="Times New Roman"/>
          <w:b/>
          <w:szCs w:val="28"/>
        </w:rPr>
      </w:pPr>
      <w:r w:rsidRPr="006002AE">
        <w:rPr>
          <w:rFonts w:cs="Times New Roman"/>
          <w:b/>
          <w:szCs w:val="28"/>
        </w:rPr>
        <w:t>п о с т а н о в и л а</w:t>
      </w:r>
      <w:r w:rsidR="00542C2B" w:rsidRPr="006002AE">
        <w:rPr>
          <w:rFonts w:cs="Times New Roman"/>
          <w:b/>
          <w:szCs w:val="28"/>
        </w:rPr>
        <w:t>:</w:t>
      </w:r>
    </w:p>
    <w:p w14:paraId="28BC20AA" w14:textId="77777777" w:rsidR="00FF4AE4" w:rsidRPr="006002AE" w:rsidRDefault="00FF4AE4" w:rsidP="006002AE">
      <w:pPr>
        <w:spacing w:after="0" w:line="312" w:lineRule="auto"/>
        <w:ind w:firstLine="567"/>
        <w:jc w:val="center"/>
        <w:rPr>
          <w:rFonts w:cs="Times New Roman"/>
          <w:b/>
          <w:szCs w:val="28"/>
        </w:rPr>
      </w:pPr>
    </w:p>
    <w:p w14:paraId="75A74995" w14:textId="3F1CD8C7" w:rsidR="006873B4" w:rsidRDefault="00542C2B" w:rsidP="006002AE">
      <w:pPr>
        <w:spacing w:after="0" w:line="312" w:lineRule="auto"/>
        <w:ind w:firstLine="567"/>
        <w:jc w:val="both"/>
        <w:rPr>
          <w:rFonts w:cs="Times New Roman"/>
          <w:szCs w:val="28"/>
        </w:rPr>
      </w:pPr>
      <w:r w:rsidRPr="006002AE">
        <w:rPr>
          <w:rFonts w:cs="Times New Roman"/>
          <w:szCs w:val="28"/>
        </w:rPr>
        <w:t xml:space="preserve">подовжити до </w:t>
      </w:r>
      <w:r w:rsidR="00B60730" w:rsidRPr="006002AE">
        <w:rPr>
          <w:rFonts w:cs="Times New Roman"/>
          <w:szCs w:val="28"/>
        </w:rPr>
        <w:t>16 жовтня</w:t>
      </w:r>
      <w:r w:rsidR="00BA58B1" w:rsidRPr="006002AE">
        <w:rPr>
          <w:rFonts w:cs="Times New Roman"/>
          <w:szCs w:val="28"/>
        </w:rPr>
        <w:t xml:space="preserve"> </w:t>
      </w:r>
      <w:r w:rsidRPr="006002AE">
        <w:rPr>
          <w:rFonts w:cs="Times New Roman"/>
          <w:szCs w:val="28"/>
        </w:rPr>
        <w:t>20</w:t>
      </w:r>
      <w:r w:rsidR="005E11FA" w:rsidRPr="006002AE">
        <w:rPr>
          <w:rFonts w:cs="Times New Roman"/>
          <w:szCs w:val="28"/>
        </w:rPr>
        <w:t>25</w:t>
      </w:r>
      <w:r w:rsidRPr="006002AE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A56B9" w:rsidRPr="006002AE">
        <w:rPr>
          <w:rFonts w:cs="Times New Roman"/>
          <w:szCs w:val="28"/>
        </w:rPr>
        <w:t xml:space="preserve">за конституційною скаргою </w:t>
      </w:r>
      <w:r w:rsidR="00317077" w:rsidRPr="006002AE">
        <w:rPr>
          <w:rFonts w:cs="Times New Roman"/>
          <w:szCs w:val="28"/>
        </w:rPr>
        <w:t>Куспися Віталія Андрійовича</w:t>
      </w:r>
      <w:r w:rsidR="00C1774A" w:rsidRPr="006002AE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E477CD" w:rsidRPr="006002AE">
        <w:rPr>
          <w:rFonts w:cs="Times New Roman"/>
          <w:szCs w:val="28"/>
        </w:rPr>
        <w:t xml:space="preserve">ності) </w:t>
      </w:r>
      <w:r w:rsidR="00317077" w:rsidRPr="006002AE">
        <w:rPr>
          <w:rFonts w:cs="Times New Roman"/>
          <w:szCs w:val="28"/>
        </w:rPr>
        <w:t>підпункту 5 пункту 3 частин</w:t>
      </w:r>
      <w:r w:rsidR="00002221" w:rsidRPr="006002AE">
        <w:rPr>
          <w:rFonts w:cs="Times New Roman"/>
          <w:szCs w:val="28"/>
        </w:rPr>
        <w:t xml:space="preserve">и другої статті 4, </w:t>
      </w:r>
      <w:r w:rsidR="00317077" w:rsidRPr="006002AE">
        <w:rPr>
          <w:rFonts w:cs="Times New Roman"/>
          <w:szCs w:val="28"/>
        </w:rPr>
        <w:t xml:space="preserve">частини першої статті 8 Закону України „Про судовий збір“ від 8 липня 2011 року № 3674–VI у редакції до внесення змін Законом України „Про внесення змін до деяких законодавчих актів України щодо вдосконалення порядку розподілу судових витрат та судового збору“ від 18 червня 2025 року </w:t>
      </w:r>
      <w:r w:rsidR="00317077" w:rsidRPr="006002AE">
        <w:rPr>
          <w:rFonts w:cs="Times New Roman"/>
          <w:szCs w:val="28"/>
        </w:rPr>
        <w:br/>
        <w:t>№ 4508–IX, частини четвертої статті 7, частин другої, третьої статті 166 Кодексу адміністративного судочинства України.</w:t>
      </w:r>
    </w:p>
    <w:p w14:paraId="50B51346" w14:textId="7ECF7DEE" w:rsidR="006002AE" w:rsidRDefault="006002AE" w:rsidP="006002A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791F0400" w14:textId="5385A732" w:rsidR="004429C4" w:rsidRDefault="004429C4" w:rsidP="006002A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96BF8AA" w14:textId="77777777" w:rsidR="004429C4" w:rsidRDefault="004429C4" w:rsidP="006002A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CF4A673" w14:textId="77777777" w:rsidR="004429C4" w:rsidRPr="00D43DAA" w:rsidRDefault="004429C4" w:rsidP="004429C4">
      <w:pPr>
        <w:spacing w:after="0" w:line="240" w:lineRule="auto"/>
        <w:ind w:left="4254"/>
        <w:jc w:val="center"/>
        <w:rPr>
          <w:rFonts w:eastAsia="Times New Roman" w:cs="Times New Roman"/>
          <w:b/>
          <w:caps/>
          <w:szCs w:val="28"/>
          <w:lang w:eastAsia="uk-UA"/>
        </w:rPr>
      </w:pPr>
      <w:bookmarkStart w:id="0" w:name="_GoBack"/>
      <w:r w:rsidRPr="00D43DAA">
        <w:rPr>
          <w:rFonts w:eastAsia="Times New Roman" w:cs="Times New Roman"/>
          <w:b/>
          <w:caps/>
          <w:szCs w:val="28"/>
          <w:lang w:eastAsia="uk-UA"/>
        </w:rPr>
        <w:t>Велика палата</w:t>
      </w:r>
    </w:p>
    <w:p w14:paraId="60A25D52" w14:textId="77777777" w:rsidR="004429C4" w:rsidRPr="00D43DAA" w:rsidRDefault="004429C4" w:rsidP="004429C4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D43DAA">
        <w:rPr>
          <w:rFonts w:eastAsia="Times New Roman" w:cs="Times New Roman"/>
          <w:b/>
          <w:caps/>
          <w:szCs w:val="28"/>
          <w:lang w:eastAsia="uk-UA"/>
        </w:rPr>
        <w:t>Конституційного Суду України</w:t>
      </w:r>
      <w:bookmarkEnd w:id="0"/>
    </w:p>
    <w:p w14:paraId="2DB32609" w14:textId="77777777" w:rsidR="006002AE" w:rsidRPr="008E2D75" w:rsidRDefault="006002AE" w:rsidP="008E2D75">
      <w:pPr>
        <w:spacing w:after="0" w:line="240" w:lineRule="auto"/>
        <w:ind w:firstLine="567"/>
        <w:jc w:val="both"/>
        <w:rPr>
          <w:rFonts w:cs="Times New Roman"/>
          <w:sz w:val="2"/>
          <w:szCs w:val="2"/>
        </w:rPr>
      </w:pPr>
    </w:p>
    <w:sectPr w:rsidR="006002AE" w:rsidRPr="008E2D75" w:rsidSect="006002A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10789" w14:textId="77777777" w:rsidR="00B37AA0" w:rsidRDefault="00B37AA0">
      <w:pPr>
        <w:spacing w:after="0" w:line="240" w:lineRule="auto"/>
      </w:pPr>
      <w:r>
        <w:separator/>
      </w:r>
    </w:p>
  </w:endnote>
  <w:endnote w:type="continuationSeparator" w:id="0">
    <w:p w14:paraId="60D23711" w14:textId="77777777" w:rsidR="00B37AA0" w:rsidRDefault="00B3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72FB8" w14:textId="310FF702" w:rsidR="006002AE" w:rsidRPr="006002AE" w:rsidRDefault="006002AE" w:rsidP="006002AE">
    <w:pPr>
      <w:pStyle w:val="a5"/>
      <w:spacing w:after="0" w:line="240" w:lineRule="auto"/>
      <w:rPr>
        <w:sz w:val="10"/>
        <w:szCs w:val="10"/>
      </w:rPr>
    </w:pPr>
    <w:r w:rsidRPr="006002AE">
      <w:rPr>
        <w:sz w:val="10"/>
        <w:szCs w:val="10"/>
      </w:rPr>
      <w:fldChar w:fldCharType="begin"/>
    </w:r>
    <w:r w:rsidRPr="006002AE">
      <w:rPr>
        <w:rFonts w:cs="Times New Roman"/>
        <w:sz w:val="10"/>
        <w:szCs w:val="10"/>
        <w:lang w:val="en-US"/>
      </w:rPr>
      <w:instrText xml:space="preserve"> FILENAME \p \* MERGEFORMAT </w:instrText>
    </w:r>
    <w:r w:rsidRPr="006002AE">
      <w:rPr>
        <w:sz w:val="10"/>
        <w:szCs w:val="10"/>
      </w:rPr>
      <w:fldChar w:fldCharType="separate"/>
    </w:r>
    <w:r w:rsidR="004429C4">
      <w:rPr>
        <w:rFonts w:cs="Times New Roman"/>
        <w:noProof/>
        <w:sz w:val="10"/>
        <w:szCs w:val="10"/>
        <w:lang w:val="en-US"/>
      </w:rPr>
      <w:t>S:\Mashburo\2025\Suddi\Uhvala VP\140.docx</w:t>
    </w:r>
    <w:r w:rsidRPr="006002A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FF2B2" w14:textId="7AADA6A1" w:rsidR="006002AE" w:rsidRPr="006002AE" w:rsidRDefault="006002AE" w:rsidP="006002AE">
    <w:pPr>
      <w:pStyle w:val="a5"/>
      <w:spacing w:after="0" w:line="240" w:lineRule="auto"/>
      <w:rPr>
        <w:sz w:val="10"/>
        <w:szCs w:val="10"/>
      </w:rPr>
    </w:pPr>
    <w:r w:rsidRPr="006002AE">
      <w:rPr>
        <w:sz w:val="10"/>
        <w:szCs w:val="10"/>
      </w:rPr>
      <w:fldChar w:fldCharType="begin"/>
    </w:r>
    <w:r w:rsidRPr="006002AE">
      <w:rPr>
        <w:rFonts w:cs="Times New Roman"/>
        <w:sz w:val="10"/>
        <w:szCs w:val="10"/>
        <w:lang w:val="en-US"/>
      </w:rPr>
      <w:instrText xml:space="preserve"> FILENAME \p \* MERGEFORMAT </w:instrText>
    </w:r>
    <w:r w:rsidRPr="006002AE">
      <w:rPr>
        <w:sz w:val="10"/>
        <w:szCs w:val="10"/>
      </w:rPr>
      <w:fldChar w:fldCharType="separate"/>
    </w:r>
    <w:r w:rsidR="004429C4">
      <w:rPr>
        <w:rFonts w:cs="Times New Roman"/>
        <w:noProof/>
        <w:sz w:val="10"/>
        <w:szCs w:val="10"/>
        <w:lang w:val="en-US"/>
      </w:rPr>
      <w:t>S:\Mashburo\2025\Suddi\Uhvala VP\140.docx</w:t>
    </w:r>
    <w:r w:rsidRPr="006002A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38FAC" w14:textId="77777777" w:rsidR="00B37AA0" w:rsidRDefault="00B37AA0">
      <w:pPr>
        <w:spacing w:after="0" w:line="240" w:lineRule="auto"/>
      </w:pPr>
      <w:r>
        <w:separator/>
      </w:r>
    </w:p>
  </w:footnote>
  <w:footnote w:type="continuationSeparator" w:id="0">
    <w:p w14:paraId="265AEE25" w14:textId="77777777" w:rsidR="00B37AA0" w:rsidRDefault="00B3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5ED1C35B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29C4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02221"/>
    <w:rsid w:val="00025AAF"/>
    <w:rsid w:val="000624AE"/>
    <w:rsid w:val="00065CB5"/>
    <w:rsid w:val="0007395F"/>
    <w:rsid w:val="00087EF8"/>
    <w:rsid w:val="000A17AF"/>
    <w:rsid w:val="000A5A9A"/>
    <w:rsid w:val="000B31B5"/>
    <w:rsid w:val="000C147E"/>
    <w:rsid w:val="000D0937"/>
    <w:rsid w:val="000D7003"/>
    <w:rsid w:val="000D7739"/>
    <w:rsid w:val="000F0E55"/>
    <w:rsid w:val="000F0F0A"/>
    <w:rsid w:val="00102218"/>
    <w:rsid w:val="00121CD7"/>
    <w:rsid w:val="00144113"/>
    <w:rsid w:val="00155403"/>
    <w:rsid w:val="00157513"/>
    <w:rsid w:val="0016266F"/>
    <w:rsid w:val="00162E9B"/>
    <w:rsid w:val="00165DE1"/>
    <w:rsid w:val="00171A59"/>
    <w:rsid w:val="001727A8"/>
    <w:rsid w:val="00173B6A"/>
    <w:rsid w:val="001748CB"/>
    <w:rsid w:val="001915B6"/>
    <w:rsid w:val="001A2878"/>
    <w:rsid w:val="001A5871"/>
    <w:rsid w:val="001A695D"/>
    <w:rsid w:val="001A6B95"/>
    <w:rsid w:val="001B57AE"/>
    <w:rsid w:val="001E37E8"/>
    <w:rsid w:val="001E61EE"/>
    <w:rsid w:val="001E7419"/>
    <w:rsid w:val="001F2DE6"/>
    <w:rsid w:val="001F6D62"/>
    <w:rsid w:val="00203A5D"/>
    <w:rsid w:val="00214CF1"/>
    <w:rsid w:val="00215484"/>
    <w:rsid w:val="0023397C"/>
    <w:rsid w:val="00253893"/>
    <w:rsid w:val="00255FF4"/>
    <w:rsid w:val="00256B88"/>
    <w:rsid w:val="00261741"/>
    <w:rsid w:val="00264225"/>
    <w:rsid w:val="00266DBC"/>
    <w:rsid w:val="0027013E"/>
    <w:rsid w:val="00276D6C"/>
    <w:rsid w:val="00280617"/>
    <w:rsid w:val="00286051"/>
    <w:rsid w:val="00286364"/>
    <w:rsid w:val="002A52F9"/>
    <w:rsid w:val="002B64A9"/>
    <w:rsid w:val="002C50CA"/>
    <w:rsid w:val="002C5ACF"/>
    <w:rsid w:val="002D425F"/>
    <w:rsid w:val="002E4439"/>
    <w:rsid w:val="002E6470"/>
    <w:rsid w:val="002F4B17"/>
    <w:rsid w:val="002F74BF"/>
    <w:rsid w:val="00317077"/>
    <w:rsid w:val="0034238B"/>
    <w:rsid w:val="00347562"/>
    <w:rsid w:val="003561D9"/>
    <w:rsid w:val="003739CC"/>
    <w:rsid w:val="003763A7"/>
    <w:rsid w:val="003920E9"/>
    <w:rsid w:val="00393274"/>
    <w:rsid w:val="003A53B3"/>
    <w:rsid w:val="003A69E5"/>
    <w:rsid w:val="003C3D27"/>
    <w:rsid w:val="003C7037"/>
    <w:rsid w:val="003D7681"/>
    <w:rsid w:val="003E2717"/>
    <w:rsid w:val="003F5213"/>
    <w:rsid w:val="004024C5"/>
    <w:rsid w:val="00416866"/>
    <w:rsid w:val="00421C92"/>
    <w:rsid w:val="00433EC2"/>
    <w:rsid w:val="004423DD"/>
    <w:rsid w:val="0044242D"/>
    <w:rsid w:val="004429C4"/>
    <w:rsid w:val="00446397"/>
    <w:rsid w:val="00450AA5"/>
    <w:rsid w:val="00451E41"/>
    <w:rsid w:val="004602D2"/>
    <w:rsid w:val="00460580"/>
    <w:rsid w:val="00464222"/>
    <w:rsid w:val="00472624"/>
    <w:rsid w:val="00474D84"/>
    <w:rsid w:val="00485EA0"/>
    <w:rsid w:val="004A56B9"/>
    <w:rsid w:val="004B19D5"/>
    <w:rsid w:val="004B3314"/>
    <w:rsid w:val="004B5211"/>
    <w:rsid w:val="004B7C52"/>
    <w:rsid w:val="004C3C65"/>
    <w:rsid w:val="004C3F04"/>
    <w:rsid w:val="004D5832"/>
    <w:rsid w:val="00501F5E"/>
    <w:rsid w:val="0053740C"/>
    <w:rsid w:val="0054132B"/>
    <w:rsid w:val="00542C2B"/>
    <w:rsid w:val="00544E80"/>
    <w:rsid w:val="005458C0"/>
    <w:rsid w:val="0054739C"/>
    <w:rsid w:val="00550CDA"/>
    <w:rsid w:val="00552E5F"/>
    <w:rsid w:val="0056282F"/>
    <w:rsid w:val="00565A78"/>
    <w:rsid w:val="00580FF4"/>
    <w:rsid w:val="005848C7"/>
    <w:rsid w:val="00587C9D"/>
    <w:rsid w:val="00595762"/>
    <w:rsid w:val="005A0003"/>
    <w:rsid w:val="005A51F3"/>
    <w:rsid w:val="005A79E4"/>
    <w:rsid w:val="005C55CC"/>
    <w:rsid w:val="005C74F3"/>
    <w:rsid w:val="005D47CC"/>
    <w:rsid w:val="005E11FA"/>
    <w:rsid w:val="005E1925"/>
    <w:rsid w:val="005F2EBA"/>
    <w:rsid w:val="005F3A7A"/>
    <w:rsid w:val="005F56D8"/>
    <w:rsid w:val="006002AE"/>
    <w:rsid w:val="00600C71"/>
    <w:rsid w:val="006176F4"/>
    <w:rsid w:val="006243FF"/>
    <w:rsid w:val="00630BBD"/>
    <w:rsid w:val="00654E80"/>
    <w:rsid w:val="00655833"/>
    <w:rsid w:val="00671DD9"/>
    <w:rsid w:val="006841B4"/>
    <w:rsid w:val="006873B4"/>
    <w:rsid w:val="00687428"/>
    <w:rsid w:val="006925EA"/>
    <w:rsid w:val="00692843"/>
    <w:rsid w:val="006A22CF"/>
    <w:rsid w:val="006A515F"/>
    <w:rsid w:val="006A79C6"/>
    <w:rsid w:val="006B1845"/>
    <w:rsid w:val="006B27EE"/>
    <w:rsid w:val="006B3689"/>
    <w:rsid w:val="006B4875"/>
    <w:rsid w:val="006B49FC"/>
    <w:rsid w:val="006D164A"/>
    <w:rsid w:val="006E40D3"/>
    <w:rsid w:val="006F206A"/>
    <w:rsid w:val="00701662"/>
    <w:rsid w:val="007063B9"/>
    <w:rsid w:val="007115A7"/>
    <w:rsid w:val="00725B44"/>
    <w:rsid w:val="007340F9"/>
    <w:rsid w:val="00737546"/>
    <w:rsid w:val="0073773B"/>
    <w:rsid w:val="00751F40"/>
    <w:rsid w:val="0075242B"/>
    <w:rsid w:val="00755931"/>
    <w:rsid w:val="00757565"/>
    <w:rsid w:val="00760FA4"/>
    <w:rsid w:val="00763822"/>
    <w:rsid w:val="00773AAE"/>
    <w:rsid w:val="00782E0F"/>
    <w:rsid w:val="00790FFE"/>
    <w:rsid w:val="00791EC6"/>
    <w:rsid w:val="007935B3"/>
    <w:rsid w:val="00795CF0"/>
    <w:rsid w:val="00795DE8"/>
    <w:rsid w:val="007A5743"/>
    <w:rsid w:val="007B0CD3"/>
    <w:rsid w:val="007B1E83"/>
    <w:rsid w:val="007B3B73"/>
    <w:rsid w:val="007B3D68"/>
    <w:rsid w:val="007C5C7E"/>
    <w:rsid w:val="007C725D"/>
    <w:rsid w:val="007E03DA"/>
    <w:rsid w:val="007F0DDE"/>
    <w:rsid w:val="007F6E45"/>
    <w:rsid w:val="008026AA"/>
    <w:rsid w:val="00812A32"/>
    <w:rsid w:val="0081568A"/>
    <w:rsid w:val="0085117F"/>
    <w:rsid w:val="00864549"/>
    <w:rsid w:val="008722F6"/>
    <w:rsid w:val="008762E4"/>
    <w:rsid w:val="00877418"/>
    <w:rsid w:val="00877BF0"/>
    <w:rsid w:val="00880DFE"/>
    <w:rsid w:val="0088116F"/>
    <w:rsid w:val="00883E38"/>
    <w:rsid w:val="00886C56"/>
    <w:rsid w:val="00896319"/>
    <w:rsid w:val="008967C6"/>
    <w:rsid w:val="008A3BD6"/>
    <w:rsid w:val="008A540F"/>
    <w:rsid w:val="008B15F2"/>
    <w:rsid w:val="008B5DEC"/>
    <w:rsid w:val="008C507C"/>
    <w:rsid w:val="008C6160"/>
    <w:rsid w:val="008D6D08"/>
    <w:rsid w:val="008D70A0"/>
    <w:rsid w:val="008E2D75"/>
    <w:rsid w:val="008E5000"/>
    <w:rsid w:val="008F0258"/>
    <w:rsid w:val="008F2EFA"/>
    <w:rsid w:val="00902E32"/>
    <w:rsid w:val="00907FA8"/>
    <w:rsid w:val="00913E31"/>
    <w:rsid w:val="0091462A"/>
    <w:rsid w:val="00914F5F"/>
    <w:rsid w:val="00920679"/>
    <w:rsid w:val="009229FB"/>
    <w:rsid w:val="00930FBE"/>
    <w:rsid w:val="00937E2A"/>
    <w:rsid w:val="00942E21"/>
    <w:rsid w:val="00943E4A"/>
    <w:rsid w:val="009510BF"/>
    <w:rsid w:val="00955B35"/>
    <w:rsid w:val="009578BE"/>
    <w:rsid w:val="0096157A"/>
    <w:rsid w:val="009630D2"/>
    <w:rsid w:val="00967685"/>
    <w:rsid w:val="00970285"/>
    <w:rsid w:val="009753A7"/>
    <w:rsid w:val="009847CA"/>
    <w:rsid w:val="00985C77"/>
    <w:rsid w:val="00992D58"/>
    <w:rsid w:val="00993FD3"/>
    <w:rsid w:val="009A1E7F"/>
    <w:rsid w:val="009A286D"/>
    <w:rsid w:val="009A5E34"/>
    <w:rsid w:val="009A6715"/>
    <w:rsid w:val="009A752C"/>
    <w:rsid w:val="009B23A9"/>
    <w:rsid w:val="009B2FB7"/>
    <w:rsid w:val="009B65B0"/>
    <w:rsid w:val="009C2E8B"/>
    <w:rsid w:val="009D29A1"/>
    <w:rsid w:val="009D4AB3"/>
    <w:rsid w:val="009F5386"/>
    <w:rsid w:val="009F5505"/>
    <w:rsid w:val="009F5CB5"/>
    <w:rsid w:val="009F6867"/>
    <w:rsid w:val="009F7451"/>
    <w:rsid w:val="00A01211"/>
    <w:rsid w:val="00A03EA2"/>
    <w:rsid w:val="00A155A9"/>
    <w:rsid w:val="00A22DDA"/>
    <w:rsid w:val="00A23292"/>
    <w:rsid w:val="00A232B2"/>
    <w:rsid w:val="00A2562F"/>
    <w:rsid w:val="00A26564"/>
    <w:rsid w:val="00A331C7"/>
    <w:rsid w:val="00A3716B"/>
    <w:rsid w:val="00A4463D"/>
    <w:rsid w:val="00A467AE"/>
    <w:rsid w:val="00A65080"/>
    <w:rsid w:val="00A82365"/>
    <w:rsid w:val="00A83489"/>
    <w:rsid w:val="00A84F3C"/>
    <w:rsid w:val="00AB4043"/>
    <w:rsid w:val="00AB4FD2"/>
    <w:rsid w:val="00AD5B7B"/>
    <w:rsid w:val="00AE2BF5"/>
    <w:rsid w:val="00AE3087"/>
    <w:rsid w:val="00AE3847"/>
    <w:rsid w:val="00AE6156"/>
    <w:rsid w:val="00AF0DA7"/>
    <w:rsid w:val="00AF1A85"/>
    <w:rsid w:val="00AF4F5B"/>
    <w:rsid w:val="00B02FA0"/>
    <w:rsid w:val="00B04591"/>
    <w:rsid w:val="00B142A7"/>
    <w:rsid w:val="00B32A60"/>
    <w:rsid w:val="00B37AA0"/>
    <w:rsid w:val="00B41BCE"/>
    <w:rsid w:val="00B43752"/>
    <w:rsid w:val="00B46634"/>
    <w:rsid w:val="00B468F9"/>
    <w:rsid w:val="00B51283"/>
    <w:rsid w:val="00B553BC"/>
    <w:rsid w:val="00B60730"/>
    <w:rsid w:val="00B8029D"/>
    <w:rsid w:val="00B824EB"/>
    <w:rsid w:val="00B91321"/>
    <w:rsid w:val="00B93F39"/>
    <w:rsid w:val="00BA5451"/>
    <w:rsid w:val="00BA58B1"/>
    <w:rsid w:val="00BC5AD7"/>
    <w:rsid w:val="00BD03F5"/>
    <w:rsid w:val="00BD1DE8"/>
    <w:rsid w:val="00BD4A29"/>
    <w:rsid w:val="00BE5091"/>
    <w:rsid w:val="00C13D48"/>
    <w:rsid w:val="00C1622D"/>
    <w:rsid w:val="00C1774A"/>
    <w:rsid w:val="00C23500"/>
    <w:rsid w:val="00C23EA0"/>
    <w:rsid w:val="00C278AD"/>
    <w:rsid w:val="00C309B9"/>
    <w:rsid w:val="00C312C4"/>
    <w:rsid w:val="00C379D5"/>
    <w:rsid w:val="00C45E19"/>
    <w:rsid w:val="00C51393"/>
    <w:rsid w:val="00C5169A"/>
    <w:rsid w:val="00C65E0F"/>
    <w:rsid w:val="00C67920"/>
    <w:rsid w:val="00C70937"/>
    <w:rsid w:val="00C7193C"/>
    <w:rsid w:val="00C71DC8"/>
    <w:rsid w:val="00C72194"/>
    <w:rsid w:val="00C82777"/>
    <w:rsid w:val="00C94E0C"/>
    <w:rsid w:val="00CB2708"/>
    <w:rsid w:val="00CB2864"/>
    <w:rsid w:val="00CB3AE8"/>
    <w:rsid w:val="00CB73FD"/>
    <w:rsid w:val="00CC1890"/>
    <w:rsid w:val="00CC31EA"/>
    <w:rsid w:val="00CC6FC8"/>
    <w:rsid w:val="00CD2948"/>
    <w:rsid w:val="00CE6309"/>
    <w:rsid w:val="00CF1F20"/>
    <w:rsid w:val="00D04D8D"/>
    <w:rsid w:val="00D23035"/>
    <w:rsid w:val="00D303DB"/>
    <w:rsid w:val="00D36796"/>
    <w:rsid w:val="00D50A01"/>
    <w:rsid w:val="00D646D6"/>
    <w:rsid w:val="00D65D9A"/>
    <w:rsid w:val="00D70D21"/>
    <w:rsid w:val="00D7288F"/>
    <w:rsid w:val="00D73C2A"/>
    <w:rsid w:val="00D91225"/>
    <w:rsid w:val="00D95286"/>
    <w:rsid w:val="00D96A5F"/>
    <w:rsid w:val="00D97E48"/>
    <w:rsid w:val="00DA40C2"/>
    <w:rsid w:val="00DB495A"/>
    <w:rsid w:val="00DC0898"/>
    <w:rsid w:val="00DC0BE3"/>
    <w:rsid w:val="00DC3670"/>
    <w:rsid w:val="00DC7C83"/>
    <w:rsid w:val="00DD2F7F"/>
    <w:rsid w:val="00DD35F1"/>
    <w:rsid w:val="00DD5D83"/>
    <w:rsid w:val="00DD7F80"/>
    <w:rsid w:val="00DE3392"/>
    <w:rsid w:val="00DE3996"/>
    <w:rsid w:val="00DE696A"/>
    <w:rsid w:val="00DF38CB"/>
    <w:rsid w:val="00DF3CCD"/>
    <w:rsid w:val="00DF7CB6"/>
    <w:rsid w:val="00E01DB5"/>
    <w:rsid w:val="00E03D49"/>
    <w:rsid w:val="00E04F1E"/>
    <w:rsid w:val="00E33F38"/>
    <w:rsid w:val="00E36291"/>
    <w:rsid w:val="00E3727D"/>
    <w:rsid w:val="00E4184D"/>
    <w:rsid w:val="00E43551"/>
    <w:rsid w:val="00E44072"/>
    <w:rsid w:val="00E477CD"/>
    <w:rsid w:val="00E540B1"/>
    <w:rsid w:val="00E64B25"/>
    <w:rsid w:val="00E66AC5"/>
    <w:rsid w:val="00E777C5"/>
    <w:rsid w:val="00E965C8"/>
    <w:rsid w:val="00EB149B"/>
    <w:rsid w:val="00EB5335"/>
    <w:rsid w:val="00ED19B1"/>
    <w:rsid w:val="00EE1A2B"/>
    <w:rsid w:val="00EE6282"/>
    <w:rsid w:val="00EF24BD"/>
    <w:rsid w:val="00EF3AD6"/>
    <w:rsid w:val="00EF548F"/>
    <w:rsid w:val="00F22432"/>
    <w:rsid w:val="00F235E5"/>
    <w:rsid w:val="00F32203"/>
    <w:rsid w:val="00F32A32"/>
    <w:rsid w:val="00F42A59"/>
    <w:rsid w:val="00F4500D"/>
    <w:rsid w:val="00F51E5F"/>
    <w:rsid w:val="00F64EC2"/>
    <w:rsid w:val="00F65ADC"/>
    <w:rsid w:val="00F84969"/>
    <w:rsid w:val="00F85468"/>
    <w:rsid w:val="00F87198"/>
    <w:rsid w:val="00F95487"/>
    <w:rsid w:val="00F9656D"/>
    <w:rsid w:val="00F965BC"/>
    <w:rsid w:val="00FA1855"/>
    <w:rsid w:val="00FB6ED1"/>
    <w:rsid w:val="00FC54DC"/>
    <w:rsid w:val="00FE2533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Заголовок №2_"/>
    <w:link w:val="20"/>
    <w:rsid w:val="00D97E4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97E48"/>
    <w:pPr>
      <w:widowControl w:val="0"/>
      <w:shd w:val="clear" w:color="auto" w:fill="FFFFFF"/>
      <w:spacing w:before="420" w:after="0" w:line="374" w:lineRule="exact"/>
      <w:jc w:val="center"/>
      <w:outlineLvl w:val="1"/>
    </w:pPr>
    <w:rPr>
      <w:rFonts w:eastAsia="Times New Roman" w:cs="Times New Roman"/>
      <w:b/>
      <w:bCs/>
      <w:szCs w:val="28"/>
      <w:lang w:eastAsia="uk-UA"/>
    </w:rPr>
  </w:style>
  <w:style w:type="character" w:styleId="a9">
    <w:name w:val="Placeholder Text"/>
    <w:basedOn w:val="a0"/>
    <w:uiPriority w:val="99"/>
    <w:semiHidden/>
    <w:rsid w:val="0007395F"/>
    <w:rPr>
      <w:color w:val="808080"/>
    </w:rPr>
  </w:style>
  <w:style w:type="character" w:customStyle="1" w:styleId="11">
    <w:name w:val="Заголовок №1_"/>
    <w:link w:val="12"/>
    <w:rsid w:val="005A51F3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A51F3"/>
    <w:pPr>
      <w:widowControl w:val="0"/>
      <w:shd w:val="clear" w:color="auto" w:fill="FFFFFF"/>
      <w:spacing w:before="1020" w:after="0" w:line="490" w:lineRule="exact"/>
      <w:jc w:val="center"/>
      <w:outlineLvl w:val="0"/>
    </w:pPr>
    <w:rPr>
      <w:rFonts w:eastAsia="Times New Roman" w:cs="Times New Roman"/>
      <w:b/>
      <w:bCs/>
      <w:szCs w:val="28"/>
      <w:lang w:eastAsia="uk-UA"/>
    </w:rPr>
  </w:style>
  <w:style w:type="table" w:styleId="aa">
    <w:name w:val="Table Grid"/>
    <w:basedOn w:val="a1"/>
    <w:uiPriority w:val="39"/>
    <w:rsid w:val="006002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2989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5</cp:revision>
  <cp:lastPrinted>2025-09-23T08:46:00Z</cp:lastPrinted>
  <dcterms:created xsi:type="dcterms:W3CDTF">2025-09-18T10:59:00Z</dcterms:created>
  <dcterms:modified xsi:type="dcterms:W3CDTF">2025-09-23T08:46:00Z</dcterms:modified>
</cp:coreProperties>
</file>