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65EB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F0C18B6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62400A8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00A0F82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713D379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AC1859A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C45ABA1" w14:textId="77777777" w:rsidR="00AD6855" w:rsidRDefault="00AD6855" w:rsidP="00AD685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2420BC89" w:rsidR="00C67920" w:rsidRPr="00AD6855" w:rsidRDefault="00542C2B" w:rsidP="00AD6855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AD6855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AD6855">
        <w:rPr>
          <w:rFonts w:cs="Times New Roman"/>
          <w:b/>
          <w:szCs w:val="28"/>
        </w:rPr>
        <w:t>Другою</w:t>
      </w:r>
      <w:r w:rsidR="00485EA0" w:rsidRPr="00AD6855">
        <w:rPr>
          <w:rFonts w:cs="Times New Roman"/>
          <w:b/>
          <w:szCs w:val="28"/>
        </w:rPr>
        <w:t xml:space="preserve"> </w:t>
      </w:r>
      <w:r w:rsidRPr="00AD6855">
        <w:rPr>
          <w:rFonts w:cs="Times New Roman"/>
          <w:b/>
          <w:szCs w:val="28"/>
        </w:rPr>
        <w:t>колегією суддів</w:t>
      </w:r>
      <w:r w:rsidR="0016266F" w:rsidRPr="00AD6855">
        <w:rPr>
          <w:rFonts w:cs="Times New Roman"/>
          <w:b/>
          <w:szCs w:val="28"/>
          <w:lang w:val="ru-RU"/>
        </w:rPr>
        <w:t xml:space="preserve"> </w:t>
      </w:r>
      <w:r w:rsidRPr="00AD6855">
        <w:rPr>
          <w:rFonts w:cs="Times New Roman"/>
          <w:b/>
          <w:szCs w:val="28"/>
        </w:rPr>
        <w:t>Другого</w:t>
      </w:r>
      <w:r w:rsidR="007935B3" w:rsidRPr="00AD6855">
        <w:rPr>
          <w:rFonts w:cs="Times New Roman"/>
          <w:b/>
          <w:szCs w:val="28"/>
        </w:rPr>
        <w:t xml:space="preserve"> сенату Конституційного</w:t>
      </w:r>
      <w:r w:rsidR="00485EA0" w:rsidRPr="00AD6855">
        <w:rPr>
          <w:rFonts w:cs="Times New Roman"/>
          <w:b/>
          <w:szCs w:val="28"/>
        </w:rPr>
        <w:t xml:space="preserve"> </w:t>
      </w:r>
      <w:r w:rsidRPr="00AD6855">
        <w:rPr>
          <w:rFonts w:cs="Times New Roman"/>
          <w:b/>
          <w:szCs w:val="28"/>
        </w:rPr>
        <w:t>Суду України ухвали</w:t>
      </w:r>
      <w:r w:rsidR="007935B3" w:rsidRPr="00AD6855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AD6855">
        <w:rPr>
          <w:rFonts w:cs="Times New Roman"/>
          <w:b/>
          <w:szCs w:val="28"/>
        </w:rPr>
        <w:t xml:space="preserve"> </w:t>
      </w:r>
      <w:r w:rsidRPr="00AD6855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AD6855">
        <w:rPr>
          <w:rFonts w:cs="Times New Roman"/>
          <w:b/>
          <w:szCs w:val="28"/>
        </w:rPr>
        <w:t>у справі</w:t>
      </w:r>
      <w:r w:rsidR="00485EA0" w:rsidRPr="00AD6855">
        <w:rPr>
          <w:rFonts w:cs="Times New Roman"/>
          <w:b/>
          <w:szCs w:val="28"/>
        </w:rPr>
        <w:t xml:space="preserve"> </w:t>
      </w:r>
      <w:r w:rsidRPr="00AD6855">
        <w:rPr>
          <w:rFonts w:cs="Times New Roman"/>
          <w:b/>
          <w:szCs w:val="28"/>
        </w:rPr>
        <w:t>за</w:t>
      </w:r>
      <w:r w:rsidR="00485EA0" w:rsidRPr="00AD6855">
        <w:rPr>
          <w:rFonts w:cs="Times New Roman"/>
          <w:b/>
          <w:szCs w:val="28"/>
        </w:rPr>
        <w:t xml:space="preserve"> </w:t>
      </w:r>
      <w:r w:rsidRPr="00AD6855">
        <w:rPr>
          <w:rFonts w:cs="Times New Roman"/>
          <w:b/>
          <w:szCs w:val="28"/>
        </w:rPr>
        <w:t xml:space="preserve">конституційною скаргою </w:t>
      </w:r>
      <w:r w:rsidR="00A83489" w:rsidRPr="00AD6855">
        <w:rPr>
          <w:rFonts w:cs="Times New Roman"/>
          <w:b/>
          <w:szCs w:val="28"/>
        </w:rPr>
        <w:t>Сороки В</w:t>
      </w:r>
      <w:r w:rsidR="006B4875" w:rsidRPr="00AD6855">
        <w:rPr>
          <w:rFonts w:cs="Times New Roman"/>
          <w:b/>
          <w:szCs w:val="28"/>
        </w:rPr>
        <w:t xml:space="preserve">іктора </w:t>
      </w:r>
      <w:r w:rsidR="00A83489" w:rsidRPr="00AD6855">
        <w:rPr>
          <w:rFonts w:cs="Times New Roman"/>
          <w:b/>
          <w:szCs w:val="28"/>
        </w:rPr>
        <w:t>Володимировича</w:t>
      </w:r>
      <w:r w:rsidR="00D23035" w:rsidRPr="00AD6855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AD6855">
        <w:rPr>
          <w:rFonts w:cs="Times New Roman"/>
          <w:b/>
          <w:szCs w:val="28"/>
        </w:rPr>
        <w:t xml:space="preserve">країни (конституційності) </w:t>
      </w:r>
      <w:r w:rsidR="00A83489" w:rsidRPr="00AD6855">
        <w:rPr>
          <w:rFonts w:cs="Times New Roman"/>
          <w:b/>
          <w:szCs w:val="28"/>
        </w:rPr>
        <w:t xml:space="preserve">підпункту 17 </w:t>
      </w:r>
      <w:r w:rsidR="005848C7" w:rsidRPr="00AD6855">
        <w:rPr>
          <w:rFonts w:cs="Times New Roman"/>
          <w:b/>
          <w:szCs w:val="28"/>
        </w:rPr>
        <w:br/>
      </w:r>
      <w:r w:rsidR="00A83489" w:rsidRPr="00AD6855">
        <w:rPr>
          <w:rFonts w:cs="Times New Roman"/>
          <w:b/>
          <w:szCs w:val="28"/>
        </w:rPr>
        <w:t>пункту 1 розділу І Закону України „Про внесення змін до деяких законодавчих актів України щодо</w:t>
      </w:r>
      <w:r w:rsidR="00AD6855">
        <w:rPr>
          <w:rFonts w:cs="Times New Roman"/>
          <w:b/>
          <w:szCs w:val="28"/>
        </w:rPr>
        <w:t xml:space="preserve"> оптимізації трудових відносин“</w:t>
      </w:r>
      <w:r w:rsidR="00AD6855">
        <w:rPr>
          <w:rFonts w:cs="Times New Roman"/>
          <w:b/>
          <w:szCs w:val="28"/>
        </w:rPr>
        <w:br/>
      </w:r>
      <w:r w:rsidR="00A83489" w:rsidRPr="00AD6855">
        <w:rPr>
          <w:rFonts w:cs="Times New Roman"/>
          <w:b/>
          <w:szCs w:val="28"/>
        </w:rPr>
        <w:t>від 1 липня 2022 року № 2352–</w:t>
      </w:r>
      <w:r w:rsidR="00A83489" w:rsidRPr="00AD6855">
        <w:rPr>
          <w:rFonts w:cs="Times New Roman"/>
          <w:b/>
          <w:szCs w:val="28"/>
          <w:lang w:val="en-US"/>
        </w:rPr>
        <w:t>IX</w:t>
      </w:r>
      <w:r w:rsidR="00A83489" w:rsidRPr="00AD6855">
        <w:rPr>
          <w:rFonts w:cs="Times New Roman"/>
          <w:b/>
          <w:szCs w:val="28"/>
        </w:rPr>
        <w:t xml:space="preserve"> у в</w:t>
      </w:r>
      <w:r w:rsidR="00AD6855">
        <w:rPr>
          <w:rFonts w:cs="Times New Roman"/>
          <w:b/>
          <w:szCs w:val="28"/>
        </w:rPr>
        <w:t>заємозв’язку з частиною третьою</w:t>
      </w:r>
      <w:r w:rsidR="00AD6855">
        <w:rPr>
          <w:rFonts w:cs="Times New Roman"/>
          <w:b/>
          <w:szCs w:val="28"/>
        </w:rPr>
        <w:br/>
      </w:r>
      <w:r w:rsidR="00AD6855">
        <w:rPr>
          <w:rFonts w:cs="Times New Roman"/>
          <w:b/>
          <w:szCs w:val="28"/>
        </w:rPr>
        <w:tab/>
      </w:r>
      <w:r w:rsidR="00A83489" w:rsidRPr="00AD6855">
        <w:rPr>
          <w:rFonts w:cs="Times New Roman"/>
          <w:b/>
          <w:szCs w:val="28"/>
        </w:rPr>
        <w:t>статті 119 Кодексу законів про працю України</w:t>
      </w:r>
    </w:p>
    <w:p w14:paraId="2BBCF2C4" w14:textId="77777777" w:rsidR="00D23035" w:rsidRPr="00AD6855" w:rsidRDefault="00D23035" w:rsidP="00AD6855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16ED9EC7" w:rsidR="00D23035" w:rsidRPr="00AD6855" w:rsidRDefault="003561D9" w:rsidP="00AD6855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К и ї в </w:t>
      </w:r>
      <w:r w:rsidR="00542C2B" w:rsidRPr="00AD6855">
        <w:rPr>
          <w:rFonts w:cs="Times New Roman"/>
          <w:szCs w:val="28"/>
        </w:rPr>
        <w:tab/>
      </w:r>
      <w:r w:rsidR="007935B3" w:rsidRPr="00AD6855">
        <w:rPr>
          <w:rFonts w:cs="Times New Roman"/>
          <w:szCs w:val="28"/>
        </w:rPr>
        <w:t xml:space="preserve">Справа № </w:t>
      </w:r>
      <w:r w:rsidR="006B4875" w:rsidRPr="00AD6855">
        <w:rPr>
          <w:rFonts w:cs="Times New Roman"/>
          <w:szCs w:val="28"/>
        </w:rPr>
        <w:t>3-142/2023(257</w:t>
      </w:r>
      <w:r w:rsidR="00D23035" w:rsidRPr="00AD6855">
        <w:rPr>
          <w:rFonts w:cs="Times New Roman"/>
          <w:szCs w:val="28"/>
        </w:rPr>
        <w:t>/23)</w:t>
      </w:r>
    </w:p>
    <w:p w14:paraId="502A3413" w14:textId="4CDA4A51" w:rsidR="00542C2B" w:rsidRPr="00AD6855" w:rsidRDefault="00B8029D" w:rsidP="00AD6855">
      <w:pPr>
        <w:spacing w:after="0" w:line="240" w:lineRule="auto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5 вересня</w:t>
      </w:r>
      <w:r w:rsidR="00D23035" w:rsidRPr="00AD6855">
        <w:rPr>
          <w:rFonts w:cs="Times New Roman"/>
          <w:szCs w:val="28"/>
        </w:rPr>
        <w:t xml:space="preserve"> 2023</w:t>
      </w:r>
      <w:r w:rsidR="00542C2B" w:rsidRPr="00AD6855">
        <w:rPr>
          <w:rFonts w:cs="Times New Roman"/>
          <w:szCs w:val="28"/>
        </w:rPr>
        <w:t xml:space="preserve"> року</w:t>
      </w:r>
    </w:p>
    <w:p w14:paraId="7E1C8CFF" w14:textId="6A778FFE" w:rsidR="00542C2B" w:rsidRPr="00AD6855" w:rsidRDefault="00542C2B" w:rsidP="00AD6855">
      <w:pPr>
        <w:spacing w:after="0" w:line="240" w:lineRule="auto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№ </w:t>
      </w:r>
      <w:r w:rsidR="00B8029D" w:rsidRPr="00AD6855">
        <w:rPr>
          <w:rFonts w:cs="Times New Roman"/>
          <w:szCs w:val="28"/>
        </w:rPr>
        <w:t>92</w:t>
      </w:r>
      <w:r w:rsidRPr="00AD6855">
        <w:rPr>
          <w:rFonts w:cs="Times New Roman"/>
          <w:szCs w:val="28"/>
          <w:lang w:val="ru-RU"/>
        </w:rPr>
        <w:t>-</w:t>
      </w:r>
      <w:r w:rsidRPr="00AD6855">
        <w:rPr>
          <w:rFonts w:cs="Times New Roman"/>
          <w:szCs w:val="28"/>
        </w:rPr>
        <w:t>у/20</w:t>
      </w:r>
      <w:r w:rsidR="00D23035" w:rsidRPr="00AD6855">
        <w:rPr>
          <w:rFonts w:cs="Times New Roman"/>
          <w:szCs w:val="28"/>
        </w:rPr>
        <w:t>23</w:t>
      </w:r>
    </w:p>
    <w:p w14:paraId="285A1982" w14:textId="77777777" w:rsidR="00542C2B" w:rsidRPr="00AD6855" w:rsidRDefault="00542C2B" w:rsidP="00AD6855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AD6855" w:rsidRDefault="006A22CF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AD6855" w:rsidRDefault="006A22CF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F6473D9" w14:textId="18C471BD" w:rsidR="006A22CF" w:rsidRPr="00AD6855" w:rsidRDefault="00B553BC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Головатий Сергій Петрович </w:t>
      </w:r>
      <w:r w:rsidR="00902E32" w:rsidRPr="00AD6855">
        <w:rPr>
          <w:rFonts w:cs="Times New Roman"/>
          <w:szCs w:val="28"/>
        </w:rPr>
        <w:t>(голова засідання),</w:t>
      </w:r>
      <w:r w:rsidR="006A22CF" w:rsidRPr="00AD6855">
        <w:rPr>
          <w:rFonts w:cs="Times New Roman"/>
          <w:szCs w:val="28"/>
        </w:rPr>
        <w:t xml:space="preserve"> </w:t>
      </w:r>
    </w:p>
    <w:p w14:paraId="5B35F87A" w14:textId="2B089FBF" w:rsidR="00755931" w:rsidRPr="00AD6855" w:rsidRDefault="00755931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AD6855">
        <w:rPr>
          <w:rFonts w:cs="Times New Roman"/>
          <w:szCs w:val="28"/>
        </w:rPr>
        <w:t>Городовенко</w:t>
      </w:r>
      <w:proofErr w:type="spellEnd"/>
      <w:r w:rsidRPr="00AD6855">
        <w:rPr>
          <w:rFonts w:cs="Times New Roman"/>
          <w:szCs w:val="28"/>
        </w:rPr>
        <w:t xml:space="preserve"> Віктор Валентинович,</w:t>
      </w:r>
    </w:p>
    <w:p w14:paraId="04E51E2F" w14:textId="3C1B83F2" w:rsidR="00F87198" w:rsidRPr="00AD6855" w:rsidRDefault="00F87198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Грищук Оксана Вікторівна,</w:t>
      </w:r>
    </w:p>
    <w:p w14:paraId="6F448CB8" w14:textId="25052CB2" w:rsidR="006A22CF" w:rsidRPr="00AD6855" w:rsidRDefault="006A22CF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AD6855">
        <w:rPr>
          <w:rFonts w:cs="Times New Roman"/>
          <w:szCs w:val="28"/>
        </w:rPr>
        <w:t>Кичун</w:t>
      </w:r>
      <w:proofErr w:type="spellEnd"/>
      <w:r w:rsidRPr="00AD6855">
        <w:rPr>
          <w:rFonts w:cs="Times New Roman"/>
          <w:szCs w:val="28"/>
        </w:rPr>
        <w:t xml:space="preserve"> Віктор Іванович,</w:t>
      </w:r>
    </w:p>
    <w:p w14:paraId="52907B3C" w14:textId="6A6E6739" w:rsidR="005C74F3" w:rsidRPr="00AD6855" w:rsidRDefault="005C74F3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Колісник Віктор Павлович,</w:t>
      </w:r>
    </w:p>
    <w:p w14:paraId="68173059" w14:textId="77777777" w:rsidR="00B553BC" w:rsidRPr="00AD6855" w:rsidRDefault="00B553BC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Кривенко Віктор Васильович,</w:t>
      </w:r>
    </w:p>
    <w:p w14:paraId="7191ABF8" w14:textId="361C94E3" w:rsidR="006A22CF" w:rsidRPr="00AD6855" w:rsidRDefault="006A22CF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Лемак Василь Васильович (доповідач),</w:t>
      </w:r>
    </w:p>
    <w:p w14:paraId="01889785" w14:textId="1E2FD0B3" w:rsidR="004B7C52" w:rsidRPr="00AD6855" w:rsidRDefault="004B7C52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AD6855" w:rsidRDefault="00755931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Pr="00AD6855" w:rsidRDefault="007B3B73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AD6855">
        <w:rPr>
          <w:rFonts w:cs="Times New Roman"/>
          <w:szCs w:val="28"/>
        </w:rPr>
        <w:t>Петришин</w:t>
      </w:r>
      <w:proofErr w:type="spellEnd"/>
      <w:r w:rsidRPr="00AD6855">
        <w:rPr>
          <w:rFonts w:cs="Times New Roman"/>
          <w:szCs w:val="28"/>
        </w:rPr>
        <w:t xml:space="preserve"> Олександр Віталійович,</w:t>
      </w:r>
    </w:p>
    <w:p w14:paraId="51D5A6A0" w14:textId="06FD491F" w:rsidR="00CC6FC8" w:rsidRPr="00AD6855" w:rsidRDefault="00CC6FC8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AD6855">
        <w:rPr>
          <w:rFonts w:cs="Times New Roman"/>
          <w:szCs w:val="28"/>
        </w:rPr>
        <w:t>Совгиря</w:t>
      </w:r>
      <w:proofErr w:type="spellEnd"/>
      <w:r w:rsidRPr="00AD6855">
        <w:rPr>
          <w:rFonts w:cs="Times New Roman"/>
          <w:szCs w:val="28"/>
        </w:rPr>
        <w:t xml:space="preserve"> Ольга Володимирівна,</w:t>
      </w:r>
    </w:p>
    <w:p w14:paraId="56063F42" w14:textId="77777777" w:rsidR="006A22CF" w:rsidRPr="00AD6855" w:rsidRDefault="006A22CF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AD6855">
        <w:rPr>
          <w:rFonts w:cs="Times New Roman"/>
          <w:szCs w:val="28"/>
        </w:rPr>
        <w:t>Філюк</w:t>
      </w:r>
      <w:proofErr w:type="spellEnd"/>
      <w:r w:rsidRPr="00AD6855">
        <w:rPr>
          <w:rFonts w:cs="Times New Roman"/>
          <w:szCs w:val="28"/>
        </w:rPr>
        <w:t xml:space="preserve"> Петро </w:t>
      </w:r>
      <w:proofErr w:type="spellStart"/>
      <w:r w:rsidRPr="00AD6855">
        <w:rPr>
          <w:rFonts w:cs="Times New Roman"/>
          <w:szCs w:val="28"/>
        </w:rPr>
        <w:t>Тодосьович</w:t>
      </w:r>
      <w:proofErr w:type="spellEnd"/>
      <w:r w:rsidRPr="00AD6855">
        <w:rPr>
          <w:rFonts w:cs="Times New Roman"/>
          <w:szCs w:val="28"/>
        </w:rPr>
        <w:t>,</w:t>
      </w:r>
    </w:p>
    <w:p w14:paraId="48B5BC77" w14:textId="77777777" w:rsidR="00544E80" w:rsidRPr="00AD6855" w:rsidRDefault="00544E80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AD6855" w:rsidRDefault="00C67920" w:rsidP="00AD68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1A1F635E" w:rsidR="00485EA0" w:rsidRDefault="00542C2B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AD6855">
        <w:rPr>
          <w:rFonts w:cs="Times New Roman"/>
          <w:szCs w:val="28"/>
        </w:rPr>
        <w:t>Лемака В.В.</w:t>
      </w:r>
      <w:r w:rsidRPr="00AD6855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8116F" w:rsidRPr="00AD6855">
        <w:rPr>
          <w:rFonts w:cs="Times New Roman"/>
          <w:szCs w:val="28"/>
        </w:rPr>
        <w:t xml:space="preserve">Сороки Віктора Володимировича щодо відповідності Конституції України </w:t>
      </w:r>
      <w:r w:rsidR="0088116F" w:rsidRPr="00AD6855">
        <w:rPr>
          <w:rFonts w:cs="Times New Roman"/>
          <w:szCs w:val="28"/>
        </w:rPr>
        <w:lastRenderedPageBreak/>
        <w:t>(конституційності)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="0088116F" w:rsidRPr="00AD6855">
        <w:rPr>
          <w:rFonts w:cs="Times New Roman"/>
          <w:szCs w:val="28"/>
          <w:lang w:val="en-US"/>
        </w:rPr>
        <w:t>IX</w:t>
      </w:r>
      <w:r w:rsidR="0088116F" w:rsidRPr="00AD685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="00485EA0" w:rsidRPr="00AD6855">
        <w:rPr>
          <w:rFonts w:cs="Times New Roman"/>
          <w:szCs w:val="28"/>
        </w:rPr>
        <w:t>.</w:t>
      </w:r>
    </w:p>
    <w:p w14:paraId="4133CF03" w14:textId="77777777" w:rsidR="00AD6855" w:rsidRPr="00AD6855" w:rsidRDefault="00AD6855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38CCDF3A" w14:textId="4709DCEA" w:rsidR="00542C2B" w:rsidRPr="00AD6855" w:rsidRDefault="00542C2B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Заслухавши суддю-доповідача </w:t>
      </w:r>
      <w:r w:rsidR="00B51283" w:rsidRPr="00AD6855">
        <w:rPr>
          <w:rFonts w:cs="Times New Roman"/>
          <w:szCs w:val="28"/>
        </w:rPr>
        <w:t>Лемака В.В.</w:t>
      </w:r>
      <w:r w:rsidRPr="00AD6855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AD6855" w:rsidRDefault="00C23500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AD6855" w:rsidRDefault="00542C2B" w:rsidP="00AD6855">
      <w:pPr>
        <w:spacing w:after="0" w:line="360" w:lineRule="auto"/>
        <w:jc w:val="center"/>
        <w:rPr>
          <w:rFonts w:cs="Times New Roman"/>
          <w:b/>
          <w:szCs w:val="28"/>
        </w:rPr>
      </w:pPr>
      <w:r w:rsidRPr="00AD6855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AD6855" w:rsidRDefault="00542C2B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E520114" w14:textId="77777777" w:rsidR="00542C2B" w:rsidRPr="00AD6855" w:rsidRDefault="00542C2B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1F95B4C6" w:rsidR="00542C2B" w:rsidRPr="00AD6855" w:rsidRDefault="007B3B73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У зв’язку з розв’язанням</w:t>
      </w:r>
      <w:r w:rsidR="00542C2B" w:rsidRPr="00AD6855">
        <w:rPr>
          <w:rFonts w:cs="Times New Roman"/>
          <w:szCs w:val="28"/>
        </w:rPr>
        <w:t xml:space="preserve">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AD6855">
        <w:rPr>
          <w:rFonts w:cs="Times New Roman"/>
          <w:szCs w:val="28"/>
        </w:rPr>
        <w:t xml:space="preserve">за конституційною скаргою </w:t>
      </w:r>
      <w:r w:rsidR="00812A32" w:rsidRPr="00AD6855">
        <w:rPr>
          <w:rFonts w:cs="Times New Roman"/>
          <w:szCs w:val="28"/>
        </w:rPr>
        <w:t>Сороки Віктора Володимировича</w:t>
      </w:r>
      <w:r w:rsidRPr="00AD6855">
        <w:rPr>
          <w:rFonts w:cs="Times New Roman"/>
          <w:szCs w:val="28"/>
        </w:rPr>
        <w:t xml:space="preserve"> щодо відповідності Конституції У</w:t>
      </w:r>
      <w:r w:rsidR="00AB4FD2" w:rsidRPr="00AD6855">
        <w:rPr>
          <w:rFonts w:cs="Times New Roman"/>
          <w:szCs w:val="28"/>
        </w:rPr>
        <w:t xml:space="preserve">країни (конституційності) </w:t>
      </w:r>
      <w:r w:rsidR="00812A32" w:rsidRPr="00AD6855">
        <w:rPr>
          <w:rFonts w:cs="Times New Roman"/>
          <w:szCs w:val="28"/>
        </w:rPr>
        <w:t>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="00812A32" w:rsidRPr="00AD6855">
        <w:rPr>
          <w:rFonts w:cs="Times New Roman"/>
          <w:szCs w:val="28"/>
          <w:lang w:val="en-US"/>
        </w:rPr>
        <w:t>IX</w:t>
      </w:r>
      <w:r w:rsidR="00812A32" w:rsidRPr="00AD685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Pr="00AD6855">
        <w:rPr>
          <w:rFonts w:cs="Times New Roman"/>
          <w:szCs w:val="28"/>
        </w:rPr>
        <w:t xml:space="preserve"> </w:t>
      </w:r>
      <w:r w:rsidR="008D70A0" w:rsidRPr="00AD6855">
        <w:rPr>
          <w:rFonts w:cs="Times New Roman"/>
          <w:szCs w:val="28"/>
        </w:rPr>
        <w:t>(</w:t>
      </w:r>
      <w:proofErr w:type="spellStart"/>
      <w:r w:rsidR="00886C56" w:rsidRPr="00AD6855">
        <w:rPr>
          <w:rFonts w:cs="Times New Roman"/>
          <w:szCs w:val="28"/>
        </w:rPr>
        <w:t>розподілено</w:t>
      </w:r>
      <w:proofErr w:type="spellEnd"/>
      <w:r w:rsidR="00886C56" w:rsidRPr="00AD6855">
        <w:rPr>
          <w:rFonts w:cs="Times New Roman"/>
          <w:szCs w:val="28"/>
        </w:rPr>
        <w:t xml:space="preserve"> </w:t>
      </w:r>
      <w:r w:rsidR="00812A32" w:rsidRPr="00AD6855">
        <w:rPr>
          <w:rFonts w:cs="Times New Roman"/>
          <w:szCs w:val="28"/>
        </w:rPr>
        <w:t>1 серпня</w:t>
      </w:r>
      <w:r w:rsidR="00542C2B" w:rsidRPr="00AD6855">
        <w:rPr>
          <w:rFonts w:cs="Times New Roman"/>
          <w:szCs w:val="28"/>
        </w:rPr>
        <w:t xml:space="preserve"> 20</w:t>
      </w:r>
      <w:r w:rsidRPr="00AD6855">
        <w:rPr>
          <w:rFonts w:cs="Times New Roman"/>
          <w:szCs w:val="28"/>
        </w:rPr>
        <w:t>23</w:t>
      </w:r>
      <w:r w:rsidR="00542C2B" w:rsidRPr="00AD6855">
        <w:rPr>
          <w:rFonts w:cs="Times New Roman"/>
          <w:szCs w:val="28"/>
        </w:rPr>
        <w:t xml:space="preserve"> року</w:t>
      </w:r>
      <w:r w:rsidR="008D70A0" w:rsidRPr="00AD6855">
        <w:rPr>
          <w:rFonts w:cs="Times New Roman"/>
          <w:szCs w:val="28"/>
        </w:rPr>
        <w:t xml:space="preserve"> </w:t>
      </w:r>
      <w:r w:rsidR="00542C2B" w:rsidRPr="00AD6855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 w:rsidRPr="00AD6855">
        <w:rPr>
          <w:rFonts w:cs="Times New Roman"/>
          <w:szCs w:val="28"/>
        </w:rPr>
        <w:t>Лемаку</w:t>
      </w:r>
      <w:proofErr w:type="spellEnd"/>
      <w:r w:rsidR="008D70A0" w:rsidRPr="00AD6855">
        <w:rPr>
          <w:rFonts w:cs="Times New Roman"/>
          <w:szCs w:val="28"/>
        </w:rPr>
        <w:t xml:space="preserve"> В.В.</w:t>
      </w:r>
      <w:r w:rsidR="00542C2B" w:rsidRPr="00AD6855">
        <w:rPr>
          <w:rFonts w:cs="Times New Roman"/>
          <w:szCs w:val="28"/>
        </w:rPr>
        <w:t>).</w:t>
      </w:r>
    </w:p>
    <w:p w14:paraId="1AB74740" w14:textId="77777777" w:rsidR="007B3B73" w:rsidRPr="00AD6855" w:rsidRDefault="007B3B73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7B8320E" w14:textId="2834B078" w:rsidR="001A695D" w:rsidRPr="00AD6855" w:rsidRDefault="00757565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>У</w:t>
      </w:r>
      <w:r w:rsidR="00542C2B" w:rsidRPr="00AD685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AD6855">
        <w:rPr>
          <w:rFonts w:cs="Times New Roman"/>
          <w:szCs w:val="28"/>
        </w:rPr>
        <w:t>Пр</w:t>
      </w:r>
      <w:r w:rsidR="00DE3392" w:rsidRPr="00AD6855">
        <w:rPr>
          <w:rFonts w:cs="Times New Roman"/>
          <w:szCs w:val="28"/>
        </w:rPr>
        <w:t>о Конституційний Суд України“,</w:t>
      </w:r>
      <w:r w:rsidR="00542C2B" w:rsidRPr="00AD6855">
        <w:rPr>
          <w:rFonts w:cs="Times New Roman"/>
          <w:szCs w:val="28"/>
        </w:rPr>
        <w:t xml:space="preserve"> </w:t>
      </w:r>
      <w:r w:rsidR="00542C2B" w:rsidRPr="00AD6855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0862BDF2" w14:textId="77777777" w:rsidR="005A79E4" w:rsidRPr="00AD6855" w:rsidRDefault="005A79E4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AD6855" w:rsidRDefault="00542C2B" w:rsidP="00AD6855">
      <w:pPr>
        <w:spacing w:after="0" w:line="360" w:lineRule="auto"/>
        <w:jc w:val="center"/>
        <w:rPr>
          <w:rFonts w:cs="Times New Roman"/>
          <w:b/>
          <w:szCs w:val="28"/>
        </w:rPr>
      </w:pPr>
      <w:r w:rsidRPr="00AD6855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AD6855" w:rsidRDefault="00542C2B" w:rsidP="00AD6855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5DDF7486" w:rsidR="00C13D48" w:rsidRPr="00AD6855" w:rsidRDefault="00542C2B" w:rsidP="00AD685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D6855">
        <w:rPr>
          <w:rFonts w:cs="Times New Roman"/>
          <w:szCs w:val="28"/>
        </w:rPr>
        <w:t xml:space="preserve">подовжити до </w:t>
      </w:r>
      <w:r w:rsidR="00FB6ED1" w:rsidRPr="00AD6855">
        <w:rPr>
          <w:rFonts w:cs="Times New Roman"/>
          <w:szCs w:val="28"/>
        </w:rPr>
        <w:t>5 жовтня</w:t>
      </w:r>
      <w:r w:rsidRPr="00AD6855">
        <w:rPr>
          <w:rFonts w:cs="Times New Roman"/>
          <w:szCs w:val="28"/>
        </w:rPr>
        <w:t xml:space="preserve"> 20</w:t>
      </w:r>
      <w:r w:rsidR="007B3B73" w:rsidRPr="00AD6855">
        <w:rPr>
          <w:rFonts w:cs="Times New Roman"/>
          <w:szCs w:val="28"/>
        </w:rPr>
        <w:t>23</w:t>
      </w:r>
      <w:r w:rsidRPr="00AD6855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AD6855">
        <w:rPr>
          <w:rFonts w:cs="Times New Roman"/>
          <w:szCs w:val="28"/>
        </w:rPr>
        <w:t xml:space="preserve">за конституційною скаргою </w:t>
      </w:r>
      <w:r w:rsidR="006873B4" w:rsidRPr="00AD6855">
        <w:rPr>
          <w:rFonts w:cs="Times New Roman"/>
          <w:szCs w:val="28"/>
        </w:rPr>
        <w:t>Сороки Віктора Володимировича щодо відповідності Конституції України (конституційності)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</w:t>
      </w:r>
      <w:r w:rsidR="006873B4" w:rsidRPr="00AD6855">
        <w:rPr>
          <w:rFonts w:cs="Times New Roman"/>
          <w:szCs w:val="28"/>
          <w:lang w:val="en-US"/>
        </w:rPr>
        <w:t>IX</w:t>
      </w:r>
      <w:r w:rsidR="006873B4" w:rsidRPr="00AD6855">
        <w:rPr>
          <w:rFonts w:cs="Times New Roman"/>
          <w:szCs w:val="28"/>
        </w:rPr>
        <w:t xml:space="preserve"> у взаємозв’язку з частиною третьою статті 119 Кодексу законів про працю України</w:t>
      </w:r>
      <w:r w:rsidR="00E43551" w:rsidRPr="00AD6855">
        <w:rPr>
          <w:rFonts w:cs="Times New Roman"/>
          <w:szCs w:val="28"/>
        </w:rPr>
        <w:t>.</w:t>
      </w:r>
    </w:p>
    <w:p w14:paraId="75A74995" w14:textId="4195734C" w:rsidR="006873B4" w:rsidRDefault="006873B4" w:rsidP="00AD685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B73E011" w14:textId="77777777" w:rsidR="004959DA" w:rsidRDefault="004959DA" w:rsidP="004959DA">
      <w:pPr>
        <w:spacing w:after="0" w:line="240" w:lineRule="auto"/>
        <w:jc w:val="both"/>
        <w:rPr>
          <w:rFonts w:cs="Times New Roman"/>
          <w:szCs w:val="28"/>
        </w:rPr>
      </w:pPr>
    </w:p>
    <w:p w14:paraId="3DA9F67A" w14:textId="77777777" w:rsidR="004959DA" w:rsidRDefault="004959DA" w:rsidP="004959DA">
      <w:pPr>
        <w:spacing w:after="0" w:line="240" w:lineRule="auto"/>
        <w:jc w:val="both"/>
        <w:rPr>
          <w:rFonts w:cs="Times New Roman"/>
          <w:szCs w:val="28"/>
        </w:rPr>
      </w:pPr>
    </w:p>
    <w:p w14:paraId="4FAD1171" w14:textId="77777777" w:rsidR="004959DA" w:rsidRPr="004959DA" w:rsidRDefault="004959DA" w:rsidP="004959D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4959DA">
        <w:rPr>
          <w:rFonts w:cs="Times New Roman"/>
          <w:b/>
          <w:caps/>
          <w:szCs w:val="28"/>
        </w:rPr>
        <w:t>Велика палата</w:t>
      </w:r>
    </w:p>
    <w:p w14:paraId="1D75068C" w14:textId="31E8EBDB" w:rsidR="00AD6855" w:rsidRPr="004959DA" w:rsidRDefault="004959DA" w:rsidP="004959DA">
      <w:pPr>
        <w:spacing w:after="0" w:line="240" w:lineRule="auto"/>
        <w:ind w:left="4254"/>
        <w:jc w:val="center"/>
        <w:rPr>
          <w:rFonts w:cs="Times New Roman"/>
          <w:b/>
          <w:caps/>
          <w:sz w:val="2"/>
          <w:szCs w:val="2"/>
        </w:rPr>
      </w:pPr>
      <w:r w:rsidRPr="004959DA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D6855" w:rsidRPr="004959DA" w:rsidSect="00AD685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A986" w14:textId="77777777" w:rsidR="009C2E8B" w:rsidRDefault="009C2E8B">
      <w:pPr>
        <w:spacing w:after="0" w:line="240" w:lineRule="auto"/>
      </w:pPr>
      <w:r>
        <w:separator/>
      </w:r>
    </w:p>
  </w:endnote>
  <w:endnote w:type="continuationSeparator" w:id="0">
    <w:p w14:paraId="6338230D" w14:textId="77777777" w:rsidR="009C2E8B" w:rsidRDefault="009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DA93" w14:textId="7C4F0135" w:rsidR="00AD6855" w:rsidRPr="00AD6855" w:rsidRDefault="00AD6855" w:rsidP="00AD6855">
    <w:pPr>
      <w:pStyle w:val="a5"/>
      <w:spacing w:after="0" w:line="240" w:lineRule="auto"/>
      <w:rPr>
        <w:sz w:val="10"/>
        <w:szCs w:val="10"/>
      </w:rPr>
    </w:pPr>
    <w:r w:rsidRPr="00AD6855">
      <w:rPr>
        <w:sz w:val="10"/>
        <w:szCs w:val="10"/>
      </w:rPr>
      <w:fldChar w:fldCharType="begin"/>
    </w:r>
    <w:r w:rsidRPr="00AD6855">
      <w:rPr>
        <w:rFonts w:cs="Times New Roman"/>
        <w:sz w:val="10"/>
        <w:szCs w:val="10"/>
      </w:rPr>
      <w:instrText xml:space="preserve"> FILENAME \p \* MERGEFORMAT </w:instrText>
    </w:r>
    <w:r w:rsidRPr="00AD6855">
      <w:rPr>
        <w:sz w:val="10"/>
        <w:szCs w:val="10"/>
      </w:rPr>
      <w:fldChar w:fldCharType="separate"/>
    </w:r>
    <w:r w:rsidR="004959DA">
      <w:rPr>
        <w:rFonts w:cs="Times New Roman"/>
        <w:noProof/>
        <w:sz w:val="10"/>
        <w:szCs w:val="10"/>
      </w:rPr>
      <w:t>G:\2023\Suddi\Uhvala VP\123.docx</w:t>
    </w:r>
    <w:r w:rsidRPr="00AD685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D650" w14:textId="37E34BAB" w:rsidR="00AD6855" w:rsidRPr="00AD6855" w:rsidRDefault="00AD6855" w:rsidP="00AD6855">
    <w:pPr>
      <w:pStyle w:val="a5"/>
      <w:spacing w:after="0" w:line="240" w:lineRule="auto"/>
      <w:rPr>
        <w:sz w:val="10"/>
        <w:szCs w:val="10"/>
      </w:rPr>
    </w:pPr>
    <w:r w:rsidRPr="00AD6855">
      <w:rPr>
        <w:sz w:val="10"/>
        <w:szCs w:val="10"/>
      </w:rPr>
      <w:fldChar w:fldCharType="begin"/>
    </w:r>
    <w:r w:rsidRPr="00AD6855">
      <w:rPr>
        <w:rFonts w:cs="Times New Roman"/>
        <w:sz w:val="10"/>
        <w:szCs w:val="10"/>
      </w:rPr>
      <w:instrText xml:space="preserve"> FILENAME \p \* MERGEFORMAT </w:instrText>
    </w:r>
    <w:r w:rsidRPr="00AD6855">
      <w:rPr>
        <w:sz w:val="10"/>
        <w:szCs w:val="10"/>
      </w:rPr>
      <w:fldChar w:fldCharType="separate"/>
    </w:r>
    <w:r w:rsidR="004959DA">
      <w:rPr>
        <w:rFonts w:cs="Times New Roman"/>
        <w:noProof/>
        <w:sz w:val="10"/>
        <w:szCs w:val="10"/>
      </w:rPr>
      <w:t>G:\2023\Suddi\Uhvala VP\123.docx</w:t>
    </w:r>
    <w:r w:rsidRPr="00AD685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F050" w14:textId="77777777" w:rsidR="009C2E8B" w:rsidRDefault="009C2E8B">
      <w:pPr>
        <w:spacing w:after="0" w:line="240" w:lineRule="auto"/>
      </w:pPr>
      <w:r>
        <w:separator/>
      </w:r>
    </w:p>
  </w:footnote>
  <w:footnote w:type="continuationSeparator" w:id="0">
    <w:p w14:paraId="7C854FD2" w14:textId="77777777" w:rsidR="009C2E8B" w:rsidRDefault="009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4AB2875E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9D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24AE"/>
    <w:rsid w:val="00065CB5"/>
    <w:rsid w:val="00087EF8"/>
    <w:rsid w:val="000A5A9A"/>
    <w:rsid w:val="000B31B5"/>
    <w:rsid w:val="000C147E"/>
    <w:rsid w:val="000D7003"/>
    <w:rsid w:val="000D7739"/>
    <w:rsid w:val="000F0F0A"/>
    <w:rsid w:val="00121CD7"/>
    <w:rsid w:val="00155403"/>
    <w:rsid w:val="0016266F"/>
    <w:rsid w:val="001727A8"/>
    <w:rsid w:val="001748CB"/>
    <w:rsid w:val="001A5871"/>
    <w:rsid w:val="001A695D"/>
    <w:rsid w:val="001A6B95"/>
    <w:rsid w:val="001B57AE"/>
    <w:rsid w:val="001E37E8"/>
    <w:rsid w:val="00214CF1"/>
    <w:rsid w:val="00215484"/>
    <w:rsid w:val="00253893"/>
    <w:rsid w:val="00266DBC"/>
    <w:rsid w:val="00276D6C"/>
    <w:rsid w:val="00280617"/>
    <w:rsid w:val="002C50CA"/>
    <w:rsid w:val="002D425F"/>
    <w:rsid w:val="002E4439"/>
    <w:rsid w:val="0034238B"/>
    <w:rsid w:val="00347562"/>
    <w:rsid w:val="003561D9"/>
    <w:rsid w:val="003A53B3"/>
    <w:rsid w:val="003A69E5"/>
    <w:rsid w:val="003C7037"/>
    <w:rsid w:val="003D7681"/>
    <w:rsid w:val="003E2717"/>
    <w:rsid w:val="00416866"/>
    <w:rsid w:val="00421C92"/>
    <w:rsid w:val="00433EC2"/>
    <w:rsid w:val="00446397"/>
    <w:rsid w:val="00450AA5"/>
    <w:rsid w:val="00460580"/>
    <w:rsid w:val="00464222"/>
    <w:rsid w:val="00472624"/>
    <w:rsid w:val="00485EA0"/>
    <w:rsid w:val="004959DA"/>
    <w:rsid w:val="004A56B9"/>
    <w:rsid w:val="004B19D5"/>
    <w:rsid w:val="004B3314"/>
    <w:rsid w:val="004B5211"/>
    <w:rsid w:val="004B7C52"/>
    <w:rsid w:val="004C3F04"/>
    <w:rsid w:val="00501F5E"/>
    <w:rsid w:val="00542C2B"/>
    <w:rsid w:val="00544E80"/>
    <w:rsid w:val="0054739C"/>
    <w:rsid w:val="00552E5F"/>
    <w:rsid w:val="005848C7"/>
    <w:rsid w:val="00587C9D"/>
    <w:rsid w:val="005A79E4"/>
    <w:rsid w:val="005C74F3"/>
    <w:rsid w:val="005F2EBA"/>
    <w:rsid w:val="005F56D8"/>
    <w:rsid w:val="00600C71"/>
    <w:rsid w:val="006176F4"/>
    <w:rsid w:val="00655833"/>
    <w:rsid w:val="00671DD9"/>
    <w:rsid w:val="006873B4"/>
    <w:rsid w:val="00687428"/>
    <w:rsid w:val="006925EA"/>
    <w:rsid w:val="00692843"/>
    <w:rsid w:val="006A22CF"/>
    <w:rsid w:val="006B3689"/>
    <w:rsid w:val="006B4875"/>
    <w:rsid w:val="006B49FC"/>
    <w:rsid w:val="006D164A"/>
    <w:rsid w:val="007115A7"/>
    <w:rsid w:val="00725B44"/>
    <w:rsid w:val="00737546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B3B73"/>
    <w:rsid w:val="007C5C7E"/>
    <w:rsid w:val="007C725D"/>
    <w:rsid w:val="008026AA"/>
    <w:rsid w:val="00812A32"/>
    <w:rsid w:val="0081568A"/>
    <w:rsid w:val="008762E4"/>
    <w:rsid w:val="00877418"/>
    <w:rsid w:val="00877BF0"/>
    <w:rsid w:val="0088116F"/>
    <w:rsid w:val="00886C56"/>
    <w:rsid w:val="00896319"/>
    <w:rsid w:val="008967C6"/>
    <w:rsid w:val="008A540F"/>
    <w:rsid w:val="008B15F2"/>
    <w:rsid w:val="008B5DEC"/>
    <w:rsid w:val="008C6160"/>
    <w:rsid w:val="008D70A0"/>
    <w:rsid w:val="008E5000"/>
    <w:rsid w:val="008F0258"/>
    <w:rsid w:val="008F2EFA"/>
    <w:rsid w:val="00902E32"/>
    <w:rsid w:val="00913E31"/>
    <w:rsid w:val="009229FB"/>
    <w:rsid w:val="00942E21"/>
    <w:rsid w:val="009510BF"/>
    <w:rsid w:val="00955B35"/>
    <w:rsid w:val="00967685"/>
    <w:rsid w:val="00993FD3"/>
    <w:rsid w:val="009A6715"/>
    <w:rsid w:val="009A752C"/>
    <w:rsid w:val="009B23A9"/>
    <w:rsid w:val="009B65B0"/>
    <w:rsid w:val="009C2E8B"/>
    <w:rsid w:val="009D29A1"/>
    <w:rsid w:val="009D4AB3"/>
    <w:rsid w:val="009D741C"/>
    <w:rsid w:val="009F5386"/>
    <w:rsid w:val="009F5CB5"/>
    <w:rsid w:val="009F6867"/>
    <w:rsid w:val="00A01211"/>
    <w:rsid w:val="00A155A9"/>
    <w:rsid w:val="00A232B2"/>
    <w:rsid w:val="00A331C7"/>
    <w:rsid w:val="00A3716B"/>
    <w:rsid w:val="00A4463D"/>
    <w:rsid w:val="00A65080"/>
    <w:rsid w:val="00A82365"/>
    <w:rsid w:val="00A83489"/>
    <w:rsid w:val="00AB4FD2"/>
    <w:rsid w:val="00AD6855"/>
    <w:rsid w:val="00AE3087"/>
    <w:rsid w:val="00AE3847"/>
    <w:rsid w:val="00AF0DA7"/>
    <w:rsid w:val="00AF4F5B"/>
    <w:rsid w:val="00B04591"/>
    <w:rsid w:val="00B142A7"/>
    <w:rsid w:val="00B32A60"/>
    <w:rsid w:val="00B51283"/>
    <w:rsid w:val="00B553BC"/>
    <w:rsid w:val="00B8029D"/>
    <w:rsid w:val="00BC5AD7"/>
    <w:rsid w:val="00BD4A29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82777"/>
    <w:rsid w:val="00CB2708"/>
    <w:rsid w:val="00CB2864"/>
    <w:rsid w:val="00CB3AE8"/>
    <w:rsid w:val="00CB73FD"/>
    <w:rsid w:val="00CC1890"/>
    <w:rsid w:val="00CC6FC8"/>
    <w:rsid w:val="00CE6309"/>
    <w:rsid w:val="00D04D8D"/>
    <w:rsid w:val="00D23035"/>
    <w:rsid w:val="00D36796"/>
    <w:rsid w:val="00D50A01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7C83"/>
    <w:rsid w:val="00DD2F7F"/>
    <w:rsid w:val="00DD35F1"/>
    <w:rsid w:val="00DD7F80"/>
    <w:rsid w:val="00DE3392"/>
    <w:rsid w:val="00DF38CB"/>
    <w:rsid w:val="00DF3CCD"/>
    <w:rsid w:val="00E03D49"/>
    <w:rsid w:val="00E33F38"/>
    <w:rsid w:val="00E3727D"/>
    <w:rsid w:val="00E43551"/>
    <w:rsid w:val="00E540B1"/>
    <w:rsid w:val="00E66AC5"/>
    <w:rsid w:val="00EB149B"/>
    <w:rsid w:val="00EB5335"/>
    <w:rsid w:val="00EE1A2B"/>
    <w:rsid w:val="00F22432"/>
    <w:rsid w:val="00F235E5"/>
    <w:rsid w:val="00F32A32"/>
    <w:rsid w:val="00F64EC2"/>
    <w:rsid w:val="00F65ADC"/>
    <w:rsid w:val="00F84969"/>
    <w:rsid w:val="00F85468"/>
    <w:rsid w:val="00F87198"/>
    <w:rsid w:val="00FA1855"/>
    <w:rsid w:val="00FB6ED1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2023-09-06T06:31:00Z</cp:lastPrinted>
  <dcterms:created xsi:type="dcterms:W3CDTF">2023-09-05T07:41:00Z</dcterms:created>
  <dcterms:modified xsi:type="dcterms:W3CDTF">2023-09-06T06:31:00Z</dcterms:modified>
</cp:coreProperties>
</file>