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42" w:rsidRPr="007D4642" w:rsidRDefault="007D4642" w:rsidP="007D4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1F99" w:rsidRDefault="009F1F99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5166" w:rsidRDefault="00F26C6C" w:rsidP="009F1F9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6C6C">
        <w:rPr>
          <w:rFonts w:ascii="Times New Roman" w:hAnsi="Times New Roman"/>
          <w:b/>
          <w:sz w:val="28"/>
          <w:szCs w:val="28"/>
        </w:rPr>
        <w:t>про подовжен</w:t>
      </w:r>
      <w:r w:rsidR="009F1F99">
        <w:rPr>
          <w:rFonts w:ascii="Times New Roman" w:hAnsi="Times New Roman"/>
          <w:b/>
          <w:sz w:val="28"/>
          <w:szCs w:val="28"/>
        </w:rPr>
        <w:t xml:space="preserve">ня строку постановлення Третьою </w:t>
      </w:r>
      <w:r w:rsidRPr="00F26C6C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6C0660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135166" w:rsidRPr="00135166">
        <w:rPr>
          <w:rFonts w:ascii="Times New Roman" w:hAnsi="Times New Roman"/>
          <w:b/>
          <w:sz w:val="28"/>
          <w:szCs w:val="28"/>
        </w:rPr>
        <w:t>Плескача В’ячеслава Юрійовича щодо відповідності Конституції України (конституційності) частини третьої</w:t>
      </w:r>
      <w:r w:rsidR="009F1F99">
        <w:rPr>
          <w:rFonts w:ascii="Times New Roman" w:hAnsi="Times New Roman"/>
          <w:b/>
          <w:sz w:val="28"/>
          <w:szCs w:val="28"/>
        </w:rPr>
        <w:br/>
      </w:r>
      <w:r w:rsidR="00135166" w:rsidRPr="00135166">
        <w:rPr>
          <w:rFonts w:ascii="Times New Roman" w:hAnsi="Times New Roman"/>
          <w:b/>
          <w:sz w:val="28"/>
          <w:szCs w:val="28"/>
        </w:rPr>
        <w:t xml:space="preserve"> </w:t>
      </w:r>
      <w:r w:rsidR="009F1F99">
        <w:rPr>
          <w:rFonts w:ascii="Times New Roman" w:hAnsi="Times New Roman"/>
          <w:b/>
          <w:sz w:val="28"/>
          <w:szCs w:val="28"/>
        </w:rPr>
        <w:t xml:space="preserve">   </w:t>
      </w:r>
      <w:r w:rsidR="00135166" w:rsidRPr="00135166">
        <w:rPr>
          <w:rFonts w:ascii="Times New Roman" w:hAnsi="Times New Roman"/>
          <w:b/>
          <w:sz w:val="28"/>
          <w:szCs w:val="28"/>
        </w:rPr>
        <w:t xml:space="preserve">статті 57 Закону України „Про адвокатуру та адвокатську діяльність“                 </w:t>
      </w:r>
    </w:p>
    <w:p w:rsidR="00135166" w:rsidRDefault="00135166" w:rsidP="007D4642">
      <w:pPr>
        <w:spacing w:after="0" w:line="240" w:lineRule="auto"/>
        <w:ind w:left="709" w:right="113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4C10" w:rsidRPr="006C0660" w:rsidRDefault="00174C10" w:rsidP="006C0660">
      <w:pPr>
        <w:spacing w:after="0" w:line="240" w:lineRule="auto"/>
        <w:ind w:right="99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3EC8" w:rsidRDefault="005F3A00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1F9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Справа № 3</w:t>
      </w:r>
      <w:r w:rsidR="00DC308E" w:rsidRPr="006C06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118</w:t>
      </w:r>
      <w:r w:rsidR="0077191D" w:rsidRPr="006C0660">
        <w:rPr>
          <w:rFonts w:ascii="Times New Roman" w:hAnsi="Times New Roman"/>
          <w:sz w:val="28"/>
          <w:szCs w:val="28"/>
        </w:rPr>
        <w:t>/20</w:t>
      </w:r>
      <w:r w:rsidR="007D464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(218</w:t>
      </w:r>
      <w:r w:rsidR="007D4642">
        <w:rPr>
          <w:rFonts w:ascii="Times New Roman" w:hAnsi="Times New Roman"/>
          <w:sz w:val="28"/>
          <w:szCs w:val="28"/>
        </w:rPr>
        <w:t>/23</w:t>
      </w:r>
      <w:r w:rsidR="00923EC8">
        <w:rPr>
          <w:rFonts w:ascii="Times New Roman" w:hAnsi="Times New Roman"/>
          <w:sz w:val="28"/>
          <w:szCs w:val="28"/>
        </w:rPr>
        <w:t>)</w:t>
      </w:r>
    </w:p>
    <w:p w:rsidR="0077191D" w:rsidRPr="002F4228" w:rsidRDefault="00923EC8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5F3A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28">
        <w:rPr>
          <w:rFonts w:ascii="Times New Roman" w:hAnsi="Times New Roman"/>
          <w:sz w:val="28"/>
          <w:szCs w:val="28"/>
          <w:lang w:val="ru-RU"/>
        </w:rPr>
        <w:t>липня</w:t>
      </w:r>
      <w:r w:rsidR="00DC308E" w:rsidRPr="002F4228">
        <w:rPr>
          <w:rFonts w:ascii="Times New Roman" w:hAnsi="Times New Roman"/>
          <w:sz w:val="28"/>
          <w:szCs w:val="28"/>
        </w:rPr>
        <w:t xml:space="preserve"> </w:t>
      </w:r>
      <w:r w:rsidR="0077191D" w:rsidRPr="002F4228">
        <w:rPr>
          <w:rFonts w:ascii="Times New Roman" w:hAnsi="Times New Roman"/>
          <w:sz w:val="28"/>
          <w:szCs w:val="28"/>
        </w:rPr>
        <w:t>20</w:t>
      </w:r>
      <w:r w:rsidR="007D4642" w:rsidRPr="002F4228">
        <w:rPr>
          <w:rFonts w:ascii="Times New Roman" w:hAnsi="Times New Roman"/>
          <w:sz w:val="28"/>
          <w:szCs w:val="28"/>
        </w:rPr>
        <w:t>23</w:t>
      </w:r>
      <w:r w:rsidR="0077191D" w:rsidRPr="002F4228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6C0660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0660">
        <w:rPr>
          <w:rFonts w:ascii="Times New Roman" w:hAnsi="Times New Roman"/>
          <w:sz w:val="28"/>
          <w:szCs w:val="28"/>
        </w:rPr>
        <w:t xml:space="preserve">№ </w:t>
      </w:r>
      <w:r w:rsidR="00923EC8">
        <w:rPr>
          <w:rFonts w:ascii="Times New Roman" w:hAnsi="Times New Roman"/>
          <w:sz w:val="28"/>
          <w:szCs w:val="28"/>
        </w:rPr>
        <w:t>78</w:t>
      </w:r>
      <w:r w:rsidR="00F26C6C">
        <w:rPr>
          <w:rFonts w:ascii="Times New Roman" w:hAnsi="Times New Roman"/>
          <w:sz w:val="28"/>
          <w:szCs w:val="28"/>
        </w:rPr>
        <w:t>-у/</w:t>
      </w:r>
      <w:r w:rsidRPr="006C0660">
        <w:rPr>
          <w:rFonts w:ascii="Times New Roman" w:hAnsi="Times New Roman"/>
          <w:sz w:val="28"/>
          <w:szCs w:val="28"/>
        </w:rPr>
        <w:t>20</w:t>
      </w:r>
      <w:r w:rsidR="007D4642">
        <w:rPr>
          <w:rFonts w:ascii="Times New Roman" w:hAnsi="Times New Roman"/>
          <w:sz w:val="28"/>
          <w:szCs w:val="28"/>
        </w:rPr>
        <w:t>23</w:t>
      </w:r>
    </w:p>
    <w:p w:rsidR="0077191D" w:rsidRPr="006C0660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Кичун Віктор Іванович,</w:t>
      </w:r>
    </w:p>
    <w:p w:rsidR="005355BB" w:rsidRPr="00F26C6C" w:rsidRDefault="005355BB" w:rsidP="005355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3A00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F26C6C" w:rsidRDefault="00F26C6C" w:rsidP="009F1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7D4642" w:rsidRDefault="007D4642" w:rsidP="009F1F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660" w:rsidRDefault="00F26C6C" w:rsidP="009F1F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</w:t>
      </w:r>
      <w:r w:rsidRPr="00F26C6C">
        <w:rPr>
          <w:rFonts w:ascii="Times New Roman" w:hAnsi="Times New Roman"/>
          <w:sz w:val="28"/>
          <w:szCs w:val="28"/>
        </w:rPr>
        <w:br/>
        <w:t>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135166" w:rsidRPr="00135166">
        <w:rPr>
          <w:rFonts w:ascii="Times New Roman" w:hAnsi="Times New Roman"/>
          <w:sz w:val="28"/>
          <w:szCs w:val="28"/>
        </w:rPr>
        <w:t>Плескача В’ячеслава Юрійовича щодо відповідності Конституції України (конституційності) частини третьої статті 57 Закону України „Про адвокатуру та адвокатську діяльність“</w:t>
      </w:r>
      <w:r w:rsidR="00F042E1">
        <w:rPr>
          <w:rFonts w:ascii="Times New Roman" w:hAnsi="Times New Roman"/>
          <w:sz w:val="28"/>
          <w:szCs w:val="28"/>
        </w:rPr>
        <w:t>.</w:t>
      </w:r>
    </w:p>
    <w:p w:rsidR="00F26C6C" w:rsidRPr="00F26C6C" w:rsidRDefault="00F26C6C" w:rsidP="009F1F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:rsidR="00485B9D" w:rsidRPr="006C0660" w:rsidRDefault="00485B9D" w:rsidP="009F1F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6C0660" w:rsidRDefault="00D72D16" w:rsidP="009F1F9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66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26C6C" w:rsidRPr="00F26C6C" w:rsidRDefault="002E3389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E3389">
        <w:rPr>
          <w:rFonts w:ascii="Times New Roman" w:eastAsia="Calibri" w:hAnsi="Times New Roman"/>
          <w:sz w:val="28"/>
          <w:szCs w:val="28"/>
        </w:rPr>
        <w:t xml:space="preserve">У зв’язку з розв’язанням процедурних </w:t>
      </w:r>
      <w:r w:rsidR="00F26C6C" w:rsidRPr="00F26C6C">
        <w:rPr>
          <w:rFonts w:ascii="Times New Roman" w:eastAsia="Calibri" w:hAnsi="Times New Roman"/>
          <w:sz w:val="28"/>
          <w:szCs w:val="28"/>
        </w:rPr>
        <w:t>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26C6C">
        <w:rPr>
          <w:rFonts w:ascii="Times New Roman" w:eastAsia="Calibri" w:hAnsi="Times New Roman"/>
          <w:sz w:val="28"/>
          <w:szCs w:val="28"/>
        </w:rPr>
        <w:t xml:space="preserve"> </w:t>
      </w:r>
      <w:r w:rsidR="00B04D42" w:rsidRPr="00B04D42">
        <w:rPr>
          <w:rFonts w:ascii="Times New Roman" w:eastAsia="Calibri" w:hAnsi="Times New Roman"/>
          <w:sz w:val="28"/>
          <w:szCs w:val="28"/>
        </w:rPr>
        <w:t>Плескача В’ячеслава Юрійовича щодо відповідності Конституції України (конституційності) частини третьої статті 57 Закону України „Про адвокатуру та адвокатс</w:t>
      </w:r>
      <w:r w:rsidR="00B04D42">
        <w:rPr>
          <w:rFonts w:ascii="Times New Roman" w:eastAsia="Calibri" w:hAnsi="Times New Roman"/>
          <w:sz w:val="28"/>
          <w:szCs w:val="28"/>
        </w:rPr>
        <w:t xml:space="preserve">ьку діяльність“ </w:t>
      </w:r>
      <w:r w:rsidR="00F26C6C" w:rsidRPr="00F26C6C">
        <w:rPr>
          <w:rFonts w:ascii="Times New Roman" w:eastAsia="Calibri" w:hAnsi="Times New Roman"/>
          <w:sz w:val="28"/>
          <w:szCs w:val="28"/>
        </w:rPr>
        <w:t xml:space="preserve">(розподілено </w:t>
      </w:r>
      <w:r w:rsidR="00B04D42">
        <w:rPr>
          <w:rFonts w:ascii="Times New Roman" w:eastAsia="Calibri" w:hAnsi="Times New Roman"/>
          <w:sz w:val="28"/>
          <w:szCs w:val="28"/>
        </w:rPr>
        <w:t xml:space="preserve">4 липня               </w:t>
      </w:r>
      <w:r w:rsidR="00F26C6C" w:rsidRPr="00F26C6C">
        <w:rPr>
          <w:rFonts w:ascii="Times New Roman" w:eastAsia="Calibri" w:hAnsi="Times New Roman"/>
          <w:sz w:val="28"/>
          <w:szCs w:val="28"/>
        </w:rPr>
        <w:t xml:space="preserve"> 2023 року судді Конституційного Суду України Первомайському О.О.).</w:t>
      </w:r>
      <w:r w:rsidR="00B04D42">
        <w:rPr>
          <w:rFonts w:ascii="Times New Roman" w:eastAsia="Calibri" w:hAnsi="Times New Roman"/>
          <w:sz w:val="28"/>
          <w:szCs w:val="28"/>
        </w:rPr>
        <w:t xml:space="preserve"> </w:t>
      </w:r>
    </w:p>
    <w:p w:rsidR="00F26C6C" w:rsidRP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9F1F9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26C6C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F26C6C" w:rsidRDefault="00F26C6C" w:rsidP="009F1F99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9F1F99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подовжити до</w:t>
      </w:r>
      <w:r w:rsidR="00A24A12">
        <w:rPr>
          <w:rFonts w:ascii="Times New Roman" w:eastAsia="Calibri" w:hAnsi="Times New Roman"/>
          <w:sz w:val="28"/>
          <w:szCs w:val="28"/>
        </w:rPr>
        <w:t xml:space="preserve"> </w:t>
      </w:r>
      <w:r w:rsidR="00923EC8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56BB9">
        <w:rPr>
          <w:rFonts w:ascii="Times New Roman" w:eastAsia="Calibri" w:hAnsi="Times New Roman"/>
          <w:sz w:val="28"/>
          <w:szCs w:val="28"/>
        </w:rPr>
        <w:t>вересня</w:t>
      </w:r>
      <w:r w:rsidRPr="00F26C6C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</w:t>
      </w:r>
      <w:r w:rsidRPr="00F26C6C">
        <w:rPr>
          <w:rFonts w:ascii="Times New Roman" w:eastAsia="Calibri" w:hAnsi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B04D42" w:rsidRPr="00B04D42">
        <w:rPr>
          <w:rFonts w:ascii="Times New Roman" w:eastAsia="Calibri" w:hAnsi="Times New Roman"/>
          <w:sz w:val="28"/>
          <w:szCs w:val="28"/>
        </w:rPr>
        <w:t>Плескача В’ячеслава Юрійовича щодо відповідності Конституції України (конституційності) частини третьої статті 57 Закону України „Про адвока</w:t>
      </w:r>
      <w:r w:rsidR="00F457F2">
        <w:rPr>
          <w:rFonts w:ascii="Times New Roman" w:eastAsia="Calibri" w:hAnsi="Times New Roman"/>
          <w:sz w:val="28"/>
          <w:szCs w:val="28"/>
        </w:rPr>
        <w:t>туру та адвокатську діяльність“</w:t>
      </w:r>
      <w:r w:rsidR="00870FDA">
        <w:rPr>
          <w:rFonts w:ascii="Times New Roman" w:eastAsia="Calibri" w:hAnsi="Times New Roman"/>
          <w:sz w:val="28"/>
          <w:szCs w:val="28"/>
        </w:rPr>
        <w:t>.</w:t>
      </w:r>
    </w:p>
    <w:p w:rsid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pStyle w:val="af1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1B44CB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1B44CB" w:rsidRPr="001B44CB" w:rsidRDefault="001B44CB" w:rsidP="001B44CB">
      <w:pPr>
        <w:pStyle w:val="af1"/>
        <w:spacing w:after="0" w:line="240" w:lineRule="auto"/>
        <w:ind w:left="425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44CB" w:rsidRPr="001B44CB" w:rsidRDefault="001B44CB" w:rsidP="001B44C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26C6C" w:rsidRPr="00F26C6C" w:rsidRDefault="00F26C6C" w:rsidP="00F26C6C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F26C6C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Pr="00F26C6C" w:rsidRDefault="00F26C6C" w:rsidP="00F26C6C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F26C6C" w:rsidRPr="00F26C6C" w:rsidSect="006C066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57" w:rsidRDefault="00196A57" w:rsidP="00174C10">
      <w:pPr>
        <w:spacing w:after="0" w:line="240" w:lineRule="auto"/>
      </w:pPr>
      <w:r>
        <w:separator/>
      </w:r>
    </w:p>
  </w:endnote>
  <w:endnote w:type="continuationSeparator" w:id="0">
    <w:p w:rsidR="00196A57" w:rsidRDefault="00196A57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99" w:rsidRPr="009F1F99" w:rsidRDefault="009F1F99">
    <w:pPr>
      <w:pStyle w:val="a5"/>
      <w:rPr>
        <w:rFonts w:ascii="Times New Roman" w:hAnsi="Times New Roman"/>
        <w:sz w:val="10"/>
        <w:szCs w:val="10"/>
      </w:rPr>
    </w:pPr>
    <w:r w:rsidRPr="009F1F99">
      <w:rPr>
        <w:rFonts w:ascii="Times New Roman" w:hAnsi="Times New Roman"/>
        <w:sz w:val="10"/>
        <w:szCs w:val="10"/>
      </w:rPr>
      <w:fldChar w:fldCharType="begin"/>
    </w:r>
    <w:r w:rsidRPr="009F1F99">
      <w:rPr>
        <w:rFonts w:ascii="Times New Roman" w:hAnsi="Times New Roman"/>
        <w:sz w:val="10"/>
        <w:szCs w:val="10"/>
      </w:rPr>
      <w:instrText xml:space="preserve"> FILENAME \p \* MERGEFORMAT </w:instrText>
    </w:r>
    <w:r w:rsidRPr="009F1F99">
      <w:rPr>
        <w:rFonts w:ascii="Times New Roman" w:hAnsi="Times New Roman"/>
        <w:sz w:val="10"/>
        <w:szCs w:val="10"/>
      </w:rPr>
      <w:fldChar w:fldCharType="separate"/>
    </w:r>
    <w:r w:rsidR="001B44CB">
      <w:rPr>
        <w:rFonts w:ascii="Times New Roman" w:hAnsi="Times New Roman"/>
        <w:noProof/>
        <w:sz w:val="10"/>
        <w:szCs w:val="10"/>
      </w:rPr>
      <w:t>G:\2023\Suddi\Uhvala VP\110.docx</w:t>
    </w:r>
    <w:r w:rsidRPr="009F1F9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9F1F99" w:rsidRDefault="009F1F99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9F1F99">
      <w:rPr>
        <w:rFonts w:ascii="Times New Roman" w:hAnsi="Times New Roman"/>
        <w:sz w:val="10"/>
        <w:szCs w:val="10"/>
      </w:rPr>
      <w:fldChar w:fldCharType="begin"/>
    </w:r>
    <w:r w:rsidRPr="009F1F99">
      <w:rPr>
        <w:rFonts w:ascii="Times New Roman" w:hAnsi="Times New Roman"/>
        <w:sz w:val="10"/>
        <w:szCs w:val="10"/>
      </w:rPr>
      <w:instrText xml:space="preserve"> FILENAME \p \* MERGEFORMAT </w:instrText>
    </w:r>
    <w:r w:rsidRPr="009F1F99">
      <w:rPr>
        <w:rFonts w:ascii="Times New Roman" w:hAnsi="Times New Roman"/>
        <w:sz w:val="10"/>
        <w:szCs w:val="10"/>
      </w:rPr>
      <w:fldChar w:fldCharType="separate"/>
    </w:r>
    <w:r w:rsidR="001B44CB">
      <w:rPr>
        <w:rFonts w:ascii="Times New Roman" w:hAnsi="Times New Roman"/>
        <w:noProof/>
        <w:sz w:val="10"/>
        <w:szCs w:val="10"/>
      </w:rPr>
      <w:t>G:\2023\Suddi\Uhvala VP\110.docx</w:t>
    </w:r>
    <w:r w:rsidRPr="009F1F9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57" w:rsidRDefault="00196A57" w:rsidP="00174C10">
      <w:pPr>
        <w:spacing w:after="0" w:line="240" w:lineRule="auto"/>
      </w:pPr>
      <w:r>
        <w:separator/>
      </w:r>
    </w:p>
  </w:footnote>
  <w:footnote w:type="continuationSeparator" w:id="0">
    <w:p w:rsidR="00196A57" w:rsidRDefault="00196A57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1B44CB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056F"/>
    <w:rsid w:val="00002EF7"/>
    <w:rsid w:val="00012C04"/>
    <w:rsid w:val="00043500"/>
    <w:rsid w:val="00052112"/>
    <w:rsid w:val="000852BE"/>
    <w:rsid w:val="000F0DDA"/>
    <w:rsid w:val="001006D4"/>
    <w:rsid w:val="00114E8D"/>
    <w:rsid w:val="00135166"/>
    <w:rsid w:val="001435D9"/>
    <w:rsid w:val="00153623"/>
    <w:rsid w:val="0015716A"/>
    <w:rsid w:val="00174C10"/>
    <w:rsid w:val="00190C44"/>
    <w:rsid w:val="00196A57"/>
    <w:rsid w:val="001B44CB"/>
    <w:rsid w:val="001B7D78"/>
    <w:rsid w:val="001C3BE9"/>
    <w:rsid w:val="001C7333"/>
    <w:rsid w:val="00231000"/>
    <w:rsid w:val="00235E81"/>
    <w:rsid w:val="00251D36"/>
    <w:rsid w:val="0026306D"/>
    <w:rsid w:val="00296B7F"/>
    <w:rsid w:val="002B0E00"/>
    <w:rsid w:val="002B6553"/>
    <w:rsid w:val="002E3389"/>
    <w:rsid w:val="002F0918"/>
    <w:rsid w:val="002F4228"/>
    <w:rsid w:val="00315512"/>
    <w:rsid w:val="00365C93"/>
    <w:rsid w:val="0038266D"/>
    <w:rsid w:val="003853FB"/>
    <w:rsid w:val="00390DC9"/>
    <w:rsid w:val="004412DC"/>
    <w:rsid w:val="00452724"/>
    <w:rsid w:val="0047658E"/>
    <w:rsid w:val="00482625"/>
    <w:rsid w:val="004854C1"/>
    <w:rsid w:val="00485B9D"/>
    <w:rsid w:val="004A226D"/>
    <w:rsid w:val="004A4DE4"/>
    <w:rsid w:val="004E56B4"/>
    <w:rsid w:val="00516C16"/>
    <w:rsid w:val="00524740"/>
    <w:rsid w:val="005347E8"/>
    <w:rsid w:val="005355BB"/>
    <w:rsid w:val="00556FE9"/>
    <w:rsid w:val="0056173E"/>
    <w:rsid w:val="0057197A"/>
    <w:rsid w:val="0057286F"/>
    <w:rsid w:val="005755CB"/>
    <w:rsid w:val="005800E7"/>
    <w:rsid w:val="00583EE0"/>
    <w:rsid w:val="005D0AD5"/>
    <w:rsid w:val="005F3A0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A3CBD"/>
    <w:rsid w:val="007D127A"/>
    <w:rsid w:val="007D4642"/>
    <w:rsid w:val="007D6E41"/>
    <w:rsid w:val="00814309"/>
    <w:rsid w:val="00847117"/>
    <w:rsid w:val="00865B6E"/>
    <w:rsid w:val="00870FDA"/>
    <w:rsid w:val="00876652"/>
    <w:rsid w:val="00886BC0"/>
    <w:rsid w:val="00890E3F"/>
    <w:rsid w:val="00896440"/>
    <w:rsid w:val="008A3DF0"/>
    <w:rsid w:val="008A78AA"/>
    <w:rsid w:val="008E6D12"/>
    <w:rsid w:val="00921541"/>
    <w:rsid w:val="00923EC8"/>
    <w:rsid w:val="00924F75"/>
    <w:rsid w:val="00932F47"/>
    <w:rsid w:val="00965169"/>
    <w:rsid w:val="00976385"/>
    <w:rsid w:val="00981005"/>
    <w:rsid w:val="0099685F"/>
    <w:rsid w:val="009B37F8"/>
    <w:rsid w:val="009F1F99"/>
    <w:rsid w:val="00A145F1"/>
    <w:rsid w:val="00A171FD"/>
    <w:rsid w:val="00A24A12"/>
    <w:rsid w:val="00A379E0"/>
    <w:rsid w:val="00A56BB9"/>
    <w:rsid w:val="00AA081E"/>
    <w:rsid w:val="00AA55E6"/>
    <w:rsid w:val="00AB45B4"/>
    <w:rsid w:val="00AD5084"/>
    <w:rsid w:val="00B04D42"/>
    <w:rsid w:val="00B1076F"/>
    <w:rsid w:val="00B40273"/>
    <w:rsid w:val="00BC7F1A"/>
    <w:rsid w:val="00C072EA"/>
    <w:rsid w:val="00C93AF2"/>
    <w:rsid w:val="00CD2FC1"/>
    <w:rsid w:val="00CE5E0F"/>
    <w:rsid w:val="00CF468D"/>
    <w:rsid w:val="00D04C37"/>
    <w:rsid w:val="00D12C21"/>
    <w:rsid w:val="00D72D16"/>
    <w:rsid w:val="00D922C4"/>
    <w:rsid w:val="00DA32ED"/>
    <w:rsid w:val="00DC308E"/>
    <w:rsid w:val="00DE3A94"/>
    <w:rsid w:val="00DE5BE6"/>
    <w:rsid w:val="00E1018A"/>
    <w:rsid w:val="00E67EDF"/>
    <w:rsid w:val="00EA5AEF"/>
    <w:rsid w:val="00ED1488"/>
    <w:rsid w:val="00F042E1"/>
    <w:rsid w:val="00F12575"/>
    <w:rsid w:val="00F26C6C"/>
    <w:rsid w:val="00F457F2"/>
    <w:rsid w:val="00FA26F6"/>
    <w:rsid w:val="00FA4D89"/>
    <w:rsid w:val="00FB54CF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7ED9"/>
  <w15:chartTrackingRefBased/>
  <w15:docId w15:val="{59631B79-2C04-4010-BD25-3A08C6D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1B44CB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1B44CB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2023-07-28T05:26:00Z</cp:lastPrinted>
  <dcterms:created xsi:type="dcterms:W3CDTF">2023-07-27T08:14:00Z</dcterms:created>
  <dcterms:modified xsi:type="dcterms:W3CDTF">2023-07-28T05:26:00Z</dcterms:modified>
</cp:coreProperties>
</file>