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2AF" w:rsidRDefault="004F427F" w:rsidP="004B3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1459DD" w:rsidRDefault="001459DD" w:rsidP="004B3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B32AF" w:rsidRDefault="004F427F" w:rsidP="004B3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4B32AF" w:rsidRDefault="004F427F" w:rsidP="004B3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4B32AF" w:rsidRDefault="004F427F" w:rsidP="004B3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4B32AF" w:rsidRDefault="004B32AF" w:rsidP="004B3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B32AF" w:rsidRDefault="004B32AF" w:rsidP="004B3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B32AF" w:rsidRPr="00E968EA" w:rsidRDefault="004B32AF" w:rsidP="001459DD">
      <w:pPr>
        <w:tabs>
          <w:tab w:val="center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EA53E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про відмову у відкритті конституційного провадження у справі </w:t>
      </w:r>
      <w:bookmarkStart w:id="0" w:name="_Hlk185094899"/>
      <w:r w:rsidR="001459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Pr="00BE7DF3">
        <w:rPr>
          <w:rFonts w:ascii="Times New Roman" w:hAnsi="Times New Roman"/>
          <w:b/>
          <w:sz w:val="28"/>
          <w:szCs w:val="28"/>
        </w:rPr>
        <w:t xml:space="preserve">за конституційною скаргою </w:t>
      </w:r>
      <w:proofErr w:type="spellStart"/>
      <w:r w:rsidRPr="00BE7DF3">
        <w:rPr>
          <w:rFonts w:ascii="Times New Roman" w:hAnsi="Times New Roman"/>
          <w:b/>
          <w:sz w:val="28"/>
          <w:szCs w:val="28"/>
        </w:rPr>
        <w:t>Гренчука</w:t>
      </w:r>
      <w:proofErr w:type="spellEnd"/>
      <w:r w:rsidRPr="00BE7DF3">
        <w:rPr>
          <w:rFonts w:ascii="Times New Roman" w:hAnsi="Times New Roman"/>
          <w:b/>
          <w:sz w:val="28"/>
          <w:szCs w:val="28"/>
        </w:rPr>
        <w:t xml:space="preserve"> Володимира Дмитровича </w:t>
      </w:r>
      <w:r w:rsidR="001459DD">
        <w:rPr>
          <w:rFonts w:ascii="Times New Roman" w:hAnsi="Times New Roman"/>
          <w:b/>
          <w:sz w:val="28"/>
          <w:szCs w:val="28"/>
        </w:rPr>
        <w:br/>
      </w:r>
      <w:r w:rsidRPr="00BE7DF3">
        <w:rPr>
          <w:rFonts w:ascii="Times New Roman" w:hAnsi="Times New Roman"/>
          <w:b/>
          <w:sz w:val="28"/>
          <w:szCs w:val="28"/>
        </w:rPr>
        <w:t>щодо ві</w:t>
      </w:r>
      <w:r>
        <w:rPr>
          <w:rFonts w:ascii="Times New Roman" w:hAnsi="Times New Roman"/>
          <w:b/>
          <w:sz w:val="28"/>
          <w:szCs w:val="28"/>
        </w:rPr>
        <w:t>дповідності Конституції України</w:t>
      </w:r>
      <w:r w:rsidRPr="00BE7DF3">
        <w:rPr>
          <w:rFonts w:ascii="Times New Roman" w:hAnsi="Times New Roman"/>
          <w:b/>
          <w:sz w:val="28"/>
          <w:szCs w:val="28"/>
        </w:rPr>
        <w:t xml:space="preserve"> </w:t>
      </w:r>
      <w:r w:rsidR="004F427F">
        <w:rPr>
          <w:rFonts w:ascii="Times New Roman" w:hAnsi="Times New Roman"/>
          <w:b/>
          <w:sz w:val="28"/>
          <w:szCs w:val="28"/>
        </w:rPr>
        <w:t xml:space="preserve">(конституційності) </w:t>
      </w:r>
      <w:r w:rsidRPr="00BE7DF3">
        <w:rPr>
          <w:rFonts w:ascii="Times New Roman" w:hAnsi="Times New Roman"/>
          <w:b/>
          <w:sz w:val="28"/>
          <w:szCs w:val="28"/>
        </w:rPr>
        <w:t>частини першої</w:t>
      </w:r>
      <w:r w:rsidR="004F427F">
        <w:rPr>
          <w:rFonts w:ascii="Times New Roman" w:hAnsi="Times New Roman"/>
          <w:b/>
          <w:sz w:val="28"/>
          <w:szCs w:val="28"/>
        </w:rPr>
        <w:br/>
      </w:r>
      <w:r w:rsidRPr="00BE7DF3">
        <w:rPr>
          <w:rFonts w:ascii="Times New Roman" w:hAnsi="Times New Roman"/>
          <w:b/>
          <w:sz w:val="28"/>
          <w:szCs w:val="28"/>
        </w:rPr>
        <w:t xml:space="preserve"> </w:t>
      </w:r>
      <w:r w:rsidR="004F427F">
        <w:rPr>
          <w:rFonts w:ascii="Times New Roman" w:hAnsi="Times New Roman"/>
          <w:b/>
          <w:sz w:val="28"/>
          <w:szCs w:val="28"/>
        </w:rPr>
        <w:tab/>
      </w:r>
      <w:r w:rsidRPr="00BE7DF3">
        <w:rPr>
          <w:rFonts w:ascii="Times New Roman" w:hAnsi="Times New Roman"/>
          <w:b/>
          <w:sz w:val="28"/>
          <w:szCs w:val="28"/>
        </w:rPr>
        <w:t>статті 117 Кодексу законів про працю України</w:t>
      </w:r>
    </w:p>
    <w:bookmarkEnd w:id="0"/>
    <w:p w:rsidR="004B32AF" w:rsidRPr="00EA53E8" w:rsidRDefault="004B32AF" w:rsidP="004B32A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4B32AF" w:rsidRPr="00EA53E8" w:rsidRDefault="004B32AF" w:rsidP="004B32AF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1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и ї в</w:t>
      </w:r>
      <w:r w:rsidRPr="00EF1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Справа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3-18</w:t>
      </w:r>
      <w:r w:rsidRPr="00EF1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EF1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35</w:t>
      </w:r>
      <w:r w:rsidRPr="00EF1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EF1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4B32AF" w:rsidRPr="00EA53E8" w:rsidRDefault="0015048E" w:rsidP="004B3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23 липня </w:t>
      </w:r>
      <w:r w:rsidR="004B32AF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4B32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4B32AF"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року</w:t>
      </w:r>
    </w:p>
    <w:p w:rsidR="004B32AF" w:rsidRPr="00EA53E8" w:rsidRDefault="004B32AF" w:rsidP="004B3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5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71</w:t>
      </w: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-3(І)/202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EA53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4B32AF" w:rsidRDefault="004B32AF" w:rsidP="004B3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9DD" w:rsidRPr="00EA53E8" w:rsidRDefault="001459DD" w:rsidP="004B3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32AF" w:rsidRPr="00EA53E8" w:rsidRDefault="004B32AF" w:rsidP="004B32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Третя колегія суддів Першого сена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 Конституційного Суду України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складі:</w:t>
      </w:r>
    </w:p>
    <w:p w:rsidR="004B32AF" w:rsidRPr="00EA53E8" w:rsidRDefault="004B32AF" w:rsidP="004B32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32AF" w:rsidRDefault="004B32AF" w:rsidP="004B32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Петришина</w:t>
      </w:r>
      <w:proofErr w:type="spellEnd"/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Олександра Віталійовича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головуючого,</w:t>
      </w:r>
    </w:p>
    <w:p w:rsidR="004B32AF" w:rsidRPr="00EA53E8" w:rsidRDefault="004B32AF" w:rsidP="004B32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Кичуна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Віктора Івановича,</w:t>
      </w:r>
    </w:p>
    <w:p w:rsidR="004B32AF" w:rsidRPr="00EA53E8" w:rsidRDefault="004B32AF" w:rsidP="004B32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Олійник Алли Сергіївни – доповідача,</w:t>
      </w:r>
    </w:p>
    <w:p w:rsidR="004B32AF" w:rsidRPr="00EA53E8" w:rsidRDefault="004B32AF" w:rsidP="004B32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32AF" w:rsidRDefault="004B32AF" w:rsidP="004B32A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розглянула на засіданні питання про відкриття конституційного провадження у справі </w:t>
      </w:r>
      <w:r w:rsidRPr="009C4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конституційною скаргою </w:t>
      </w:r>
      <w:proofErr w:type="spellStart"/>
      <w:r w:rsidRPr="009C4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Гренчука</w:t>
      </w:r>
      <w:proofErr w:type="spellEnd"/>
      <w:r w:rsidRPr="009C4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Володимира Дмитровича щодо відповідності Конституції України (конституційності) частини першої статті 117 Кодексу законів про працю України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B32AF" w:rsidRDefault="004B32AF" w:rsidP="004B32A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32AF" w:rsidRDefault="004B32AF" w:rsidP="004B32A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Заслухавши суддю-доповідача Олійник А.С. та дослідивши матеріали справи, Третя колегія суддів Першого сенату Конституційного Суду України</w:t>
      </w:r>
    </w:p>
    <w:p w:rsidR="004B32AF" w:rsidRDefault="004B32AF" w:rsidP="004B32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32AF" w:rsidRPr="00EA53E8" w:rsidRDefault="004B32AF" w:rsidP="004B32A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3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 с т а н о в и л а:</w:t>
      </w:r>
    </w:p>
    <w:p w:rsidR="004B32AF" w:rsidRPr="00EA53E8" w:rsidRDefault="004B32AF" w:rsidP="004B32A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32AF" w:rsidRDefault="004B32AF" w:rsidP="004B32A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До Конституційного Суду України звернувся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Гренчук</w:t>
      </w:r>
      <w:proofErr w:type="spellEnd"/>
      <w:r w:rsidRPr="00E968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В.Д</w:t>
      </w: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клопотанням перевірити на відповідність </w:t>
      </w:r>
      <w:r w:rsidRPr="00E968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частині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сьомій статті 43</w:t>
      </w:r>
      <w:r w:rsidRPr="00E968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Конституції України </w:t>
      </w: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(конституційність)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частину</w:t>
      </w:r>
      <w:r w:rsidRPr="009C4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перш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9C4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статті 117 Кодексу законів про працю України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(далі – Кодекс).</w:t>
      </w:r>
    </w:p>
    <w:p w:rsidR="004B32AF" w:rsidRDefault="004B32AF" w:rsidP="004B32A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Відповідно до частини</w:t>
      </w:r>
      <w:r w:rsidRPr="009C4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перш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ої</w:t>
      </w:r>
      <w:r w:rsidRPr="009C4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статті 117 Кодексу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„у</w:t>
      </w:r>
      <w:r w:rsidRPr="00FE4D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разі невиплати з вини роботодавця належних звільненому працівникові сум у строки, визначені статтею 116 цього Кодексу, при відсутності спору про їх розмір підприємство, установа, організація повинні виплатити працівникові його середній заробіток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E4D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весь час затримки по день фактичного розрахунку, але не більш як за шість місяців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“</w:t>
      </w:r>
      <w:r w:rsidRPr="00FE4D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B32AF" w:rsidRDefault="004B32AF" w:rsidP="004B32A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32AF" w:rsidRDefault="004B32AF" w:rsidP="004B32A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Зі змісту конституційної скарги та долучених до неї матеріалів </w:t>
      </w:r>
      <w:r w:rsidR="001459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убачається таке.</w:t>
      </w:r>
    </w:p>
    <w:p w:rsidR="001459DD" w:rsidRDefault="001459DD" w:rsidP="004B32A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32AF" w:rsidRDefault="004B32AF" w:rsidP="004B32A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 </w:t>
      </w:r>
      <w:proofErr w:type="spellStart"/>
      <w:r w:rsidRPr="00455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Гренчук</w:t>
      </w:r>
      <w:proofErr w:type="spellEnd"/>
      <w:r w:rsidRPr="00455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В.Д.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 6 травня 2019 року</w:t>
      </w:r>
      <w:r w:rsidRPr="00455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працював на посаді сторожа </w:t>
      </w:r>
      <w:r w:rsidR="001459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55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455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омунальному підприємстві «Готель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„Україна“</w:t>
      </w:r>
      <w:r w:rsidRPr="00455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5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Запорізької міської ради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55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455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Підприємство)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455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 серпня 2020 року звільнився за власним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5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бажанням.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Починаючи з 1 лютого 2020 року до д</w:t>
      </w:r>
      <w:r w:rsidRPr="00455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455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звільнення </w:t>
      </w:r>
      <w:proofErr w:type="spellStart"/>
      <w:r w:rsidRPr="00455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Гренчук</w:t>
      </w:r>
      <w:proofErr w:type="spellEnd"/>
      <w:r w:rsidRPr="00455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В.Д. не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отримував </w:t>
      </w:r>
      <w:r w:rsidRPr="00455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заробітн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ої</w:t>
      </w:r>
      <w:r w:rsidRPr="00455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и,</w:t>
      </w:r>
      <w:r w:rsidRPr="00455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розрахунк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455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 час звільнення</w:t>
      </w:r>
      <w:r w:rsidRPr="00455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ним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</w:t>
      </w:r>
      <w:r w:rsidRPr="00455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</w:t>
      </w:r>
      <w:r w:rsidRPr="00455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4B32AF" w:rsidRDefault="004B32AF" w:rsidP="004B32A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55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Гренчук</w:t>
      </w:r>
      <w:proofErr w:type="spellEnd"/>
      <w:r w:rsidRPr="00455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В.Д.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 березня 2022 року </w:t>
      </w:r>
      <w:r w:rsidRPr="00455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звернувся до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суду з позовом до Підприємства про стягнення заборгованості. </w:t>
      </w:r>
    </w:p>
    <w:p w:rsidR="004B32AF" w:rsidRDefault="004B32AF" w:rsidP="004B32A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5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Шевченківський районний суд міста Запоріжжя рішенням від 12 січня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55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2023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C84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C84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336/1425/22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455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позовні вимоги </w:t>
      </w:r>
      <w:proofErr w:type="spellStart"/>
      <w:r w:rsidRPr="00455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Гренчук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spellEnd"/>
      <w:r w:rsidRPr="00455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В.Д.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задовольнив частково, зокрема,</w:t>
      </w:r>
      <w:r w:rsidRPr="00455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стягнув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Pr="00455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 Підприємства 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5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користь </w:t>
      </w:r>
      <w:proofErr w:type="spellStart"/>
      <w:r w:rsidRPr="00455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Гренчука</w:t>
      </w:r>
      <w:proofErr w:type="spellEnd"/>
      <w:r w:rsidRPr="00455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В.Д. заборгованість у заробітній платі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період із </w:t>
      </w:r>
      <w:r w:rsidRPr="00455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лютого 2020 року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 </w:t>
      </w:r>
      <w:r w:rsidRPr="00455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 серпня 2020 року у розмірі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5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34221,57 грн, компенсацію за невикористану відпустку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55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розмірі 4695,36 грн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5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 відрахування обов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’</w:t>
      </w:r>
      <w:r w:rsidRPr="00455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язкових платежів та внесків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і</w:t>
      </w:r>
      <w:r w:rsidRPr="00455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 нарахованої заробітної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5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плати; компенсацію втрати 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астини заробітку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 розмірі 4571</w:t>
      </w:r>
      <w:r w:rsidRPr="00455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,11 грн;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5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середн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ій</w:t>
      </w:r>
      <w:r w:rsidRPr="00455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заробіт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</w:t>
      </w:r>
      <w:r w:rsidRPr="00455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час затримки розрахунку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55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розмірі 160058,80 грн;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5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рішення в частині виплати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5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заробітної плат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за один місяць у сумі 5458,17 </w:t>
      </w:r>
      <w:r w:rsidRPr="00455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грн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Pr="00455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 відрахуванням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обов’</w:t>
      </w:r>
      <w:r w:rsidRPr="00455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язкових платежів та внесків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F42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Pr="00455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 нарахованої заробітної плати) звернув до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C0E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негайного виконання.</w:t>
      </w:r>
    </w:p>
    <w:p w:rsidR="004B32AF" w:rsidRDefault="004B32AF" w:rsidP="004B32A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3D6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овний розрахунок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зазначеним рішенням провели 27 грудня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2023 року.</w:t>
      </w:r>
    </w:p>
    <w:p w:rsidR="004B32AF" w:rsidRPr="003D6333" w:rsidRDefault="004B32AF" w:rsidP="004B32A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2.2. </w:t>
      </w:r>
      <w:proofErr w:type="spellStart"/>
      <w:r w:rsidRPr="003D6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Гренчук</w:t>
      </w:r>
      <w:proofErr w:type="spellEnd"/>
      <w:r w:rsidRPr="003D6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В.Д.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D6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 лютого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D6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2024 року звернувся до суду з позовом </w:t>
      </w:r>
      <w:r w:rsidR="001459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D6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Підприємства,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комунального підприємства „</w:t>
      </w:r>
      <w:proofErr w:type="spellStart"/>
      <w:r w:rsidRPr="003D6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Універс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“ Запорізької обласної ради як до правонаступника </w:t>
      </w:r>
      <w:r w:rsidRPr="003D6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Підприємства, у якому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D6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просив стягнути солідарно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D6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 відповідачів середній заробіток за час затримки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D6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розрахунку за період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Pr="003D6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 13 січня 2023 року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3D6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27 грудня 2023 року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3D6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розмірі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D6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67462,8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3D6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грн, суму індексації заробітної плати в розмірі 9376,50 грн,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відшкодувати </w:t>
      </w:r>
      <w:r w:rsidRPr="003D6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моральну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D6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шкоду в розмірі 5000,00 грн та всі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судові витрати у справі, яких він зазнав</w:t>
      </w:r>
      <w:r w:rsidRPr="003D6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B32AF" w:rsidRPr="003D6333" w:rsidRDefault="004B32AF" w:rsidP="004B32A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6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Орджонікідзевський районний суд міста Запоріжжя рішенням від 5 березня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D6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2024 року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(справа № 335/1425/24) </w:t>
      </w:r>
      <w:r w:rsidRPr="003D6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відмовив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позивачеві</w:t>
      </w:r>
      <w:r w:rsidRPr="003D6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задоволенні позовних вимог.</w:t>
      </w:r>
    </w:p>
    <w:p w:rsidR="004B32AF" w:rsidRDefault="004B32AF" w:rsidP="004B32A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6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Запорізький апеляційний суд постановою від 21 травня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D6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2024 року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(справа № 335/1425/24) </w:t>
      </w:r>
      <w:r w:rsidRPr="003D6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апеляційну скаргу </w:t>
      </w:r>
      <w:proofErr w:type="spellStart"/>
      <w:r w:rsidRPr="003D6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Гренчук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spellEnd"/>
      <w:r w:rsidRPr="003D6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В.Д.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D6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залишив без задоволення, а рішення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D6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Орджонікідзевського районного суду міста Запоріжжя від 5 березня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D6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2024 року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без змін. </w:t>
      </w:r>
    </w:p>
    <w:p w:rsidR="004B32AF" w:rsidRPr="00082EF5" w:rsidRDefault="004B32AF" w:rsidP="004B32A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32AF" w:rsidRDefault="004B32AF" w:rsidP="004B32A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E41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E41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конституційної скарги </w:t>
      </w:r>
      <w:proofErr w:type="spellStart"/>
      <w:r w:rsidRPr="00E41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Гренчук</w:t>
      </w:r>
      <w:proofErr w:type="spellEnd"/>
      <w:r w:rsidRPr="00E41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В.Д. долучив ухвалу Верховн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E41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E41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складі колегії суддів Третьої судової палати Касаційного цивільного суду  від 5 вересня 2024 року</w:t>
      </w:r>
      <w:r w:rsidRPr="002D0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справі № 335/1425/24, якою суд, керуючись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статтями 261, 394 Цивільного процесуального кодексу України, відмовив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 відкритті касаційного провадження, оскільки „</w:t>
      </w:r>
      <w:r w:rsidRPr="002837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представник </w:t>
      </w:r>
      <w:proofErr w:type="spellStart"/>
      <w:r w:rsidRPr="002837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Коротченко</w:t>
      </w:r>
      <w:proofErr w:type="spellEnd"/>
      <w:r w:rsidRPr="002837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О., яка діє в інтересах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Гренчука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</w:t>
      </w:r>
      <w:r w:rsidRPr="002837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Д., вже подавала касаційну скаргу на рішення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837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Орджо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нікідзевського районного суду м</w:t>
      </w:r>
      <w:r w:rsidRPr="002837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Запоріжжя від 05 березня 2024 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та постанову Запорізького ап</w:t>
      </w:r>
      <w:r w:rsidRPr="002837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еляційного суду від 21 травня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837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2024 року і ухвалою від 15 липня 2024 року Верховний Суд відмовив у відкрит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 касаційного провадження в зв’</w:t>
      </w:r>
      <w:r w:rsidRPr="002837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язку з тим, що судові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837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рішення ухвалені у справі з ціною позову,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яка не перевищує суму двохсот п’</w:t>
      </w:r>
      <w:r w:rsidRPr="002837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ятдесяти розмірів прожиткового мінімуму для працездатних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837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осіб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“</w:t>
      </w:r>
      <w:r w:rsidRPr="002837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B32AF" w:rsidRDefault="004B32AF" w:rsidP="004B32A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32AF" w:rsidRDefault="004B32AF" w:rsidP="004B32A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Суб’єкт права на конституційну скаргу стверджує, зокрема, що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„</w:t>
      </w:r>
      <w:r w:rsidRPr="00175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стаття 43 Конституції України захищає право працівника на своєчасне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5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отримання заробітної плати, тоді як статтею 117 Кодексу законів про працю України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5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законодавець обмежує право працівника, права якого були порушені та який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175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тримував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5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заробітну плату 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порушенням строків, на захист“</w:t>
      </w:r>
      <w:r w:rsidRPr="00175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B32AF" w:rsidRDefault="004B32AF" w:rsidP="004B32A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FE4D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підтвердження своїх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доводів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Гренчук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В.Д. посилається на К</w:t>
      </w:r>
      <w:r w:rsidRPr="00FE4D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онституці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ю </w:t>
      </w:r>
      <w:r w:rsidRPr="00FE4D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України,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 міжнародного права</w:t>
      </w:r>
      <w:r w:rsidRPr="00FE4D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Кодекс</w:t>
      </w:r>
      <w:r w:rsidRPr="00FE4D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Закон </w:t>
      </w:r>
      <w:r w:rsidRPr="00FE4D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України „Про внесення змін до деяких законодавчих актів України щодо оптимізації трудових відносин“,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E4D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також на судові рішення 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E4D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своїй справі.</w:t>
      </w:r>
    </w:p>
    <w:p w:rsidR="004B32AF" w:rsidRDefault="004B32AF" w:rsidP="004B32A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32AF" w:rsidRDefault="004B32AF" w:rsidP="004B32A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Вирішуючи питання щодо відкри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ття конституційного провадження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справі, Третя колегія суддів Першого сенату Конституційного Суду України керується таким.</w:t>
      </w:r>
    </w:p>
    <w:p w:rsidR="004B32AF" w:rsidRDefault="004B32AF" w:rsidP="004B32A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Відповідно до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Закону України „Про Конституційний Суд України“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</w:t>
      </w:r>
      <w:r w:rsidRPr="00F36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опія остаточного судового рішення у справі суб’єкта права на конституційну скаргу має бути засвідчена в установленому порядку судом, що його ухвалив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(абзац десятий частини другої статті 55); к</w:t>
      </w:r>
      <w:r w:rsidRPr="00905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онституційна скарга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</w:t>
      </w:r>
      <w:r w:rsidRPr="00905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прийнятною за умов її відповідності вимогам,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визначе</w:t>
      </w:r>
      <w:r w:rsidRPr="00905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ним статтями 55, 56 цього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905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акону, та якщо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зокрема, </w:t>
      </w: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 дня набрання законної сили остаточним судовим рішенням, 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якому застосовано закон України </w:t>
      </w: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(його окремі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приписи</w:t>
      </w: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сплинуло не більше трьох місяців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абзац перший пункту 2 </w:t>
      </w: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перш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ої</w:t>
      </w:r>
      <w:r w:rsidRPr="00F36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статті</w:t>
      </w:r>
      <w:r w:rsidRPr="00905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77</w:t>
      </w: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я</w:t>
      </w:r>
      <w:r w:rsidRPr="00B21B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кщо суб’єкт права на конституційну скаргу пропустив строк подання конституційної скарги у зв’язку з тим, що не мав повного тексту судового рішення, він має право висловити у конституційній скарзі клопотання про поновлення пропущеного строку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третя статті</w:t>
      </w:r>
      <w:r w:rsidRPr="00905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77</w:t>
      </w: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B32AF" w:rsidRDefault="004B32AF" w:rsidP="004B32A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32AF" w:rsidRDefault="004B32AF" w:rsidP="004B32A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Остаточним</w:t>
      </w:r>
      <w:r w:rsidRPr="00811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судовим рішенням 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11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справі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Гренчука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В.Д. є ухвала Верховного</w:t>
      </w:r>
      <w:r w:rsidRPr="00811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811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811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складі колегії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суддів</w:t>
      </w:r>
      <w:r w:rsidRPr="00811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Третьої судової палати</w:t>
      </w:r>
      <w:r w:rsidRPr="00811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Касаційного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цивільного суду</w:t>
      </w:r>
      <w:r w:rsidRPr="00811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811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липня </w:t>
      </w:r>
      <w:r w:rsidRPr="00811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811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яку суб’єкт права на конституційну скаргу не долучив до </w:t>
      </w:r>
      <w:r w:rsidR="0008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конституційної скарги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B32AF" w:rsidRDefault="001464F9" w:rsidP="004B32A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Отже, </w:t>
      </w:r>
      <w:proofErr w:type="spellStart"/>
      <w:r w:rsidR="004F42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Гренчук</w:t>
      </w:r>
      <w:proofErr w:type="spellEnd"/>
      <w:r w:rsidR="004F42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В.Д. </w:t>
      </w:r>
      <w:r w:rsidRPr="00245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дотримав вимоги абзацу десятого частини другої статті 55 Закону України „Про Конституційний Суд України“.</w:t>
      </w:r>
    </w:p>
    <w:p w:rsidR="004B32AF" w:rsidRPr="005B21AA" w:rsidRDefault="004B32AF" w:rsidP="004B32A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4.2.</w:t>
      </w:r>
      <w:r w:rsidRPr="00905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Гренчук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В.Д. </w:t>
      </w:r>
      <w:r w:rsidRPr="005B21AA">
        <w:rPr>
          <w:rFonts w:ascii="Times New Roman" w:hAnsi="Times New Roman"/>
          <w:sz w:val="28"/>
          <w:szCs w:val="28"/>
        </w:rPr>
        <w:t xml:space="preserve">вже звертався до Конституційного Суду України </w:t>
      </w:r>
      <w:r>
        <w:rPr>
          <w:rFonts w:ascii="Times New Roman" w:hAnsi="Times New Roman"/>
          <w:sz w:val="28"/>
          <w:szCs w:val="28"/>
        </w:rPr>
        <w:br/>
      </w:r>
      <w:r w:rsidRPr="005B21AA">
        <w:rPr>
          <w:rFonts w:ascii="Times New Roman" w:hAnsi="Times New Roman"/>
          <w:sz w:val="28"/>
          <w:szCs w:val="28"/>
        </w:rPr>
        <w:t>з конституційн</w:t>
      </w:r>
      <w:r>
        <w:rPr>
          <w:rFonts w:ascii="Times New Roman" w:hAnsi="Times New Roman"/>
          <w:sz w:val="28"/>
          <w:szCs w:val="28"/>
        </w:rPr>
        <w:t>ими</w:t>
      </w:r>
      <w:r w:rsidRPr="005B21AA">
        <w:rPr>
          <w:rFonts w:ascii="Times New Roman" w:hAnsi="Times New Roman"/>
          <w:sz w:val="28"/>
          <w:szCs w:val="28"/>
        </w:rPr>
        <w:t xml:space="preserve"> скарг</w:t>
      </w:r>
      <w:r>
        <w:rPr>
          <w:rFonts w:ascii="Times New Roman" w:hAnsi="Times New Roman"/>
          <w:sz w:val="28"/>
          <w:szCs w:val="28"/>
        </w:rPr>
        <w:t xml:space="preserve">ами </w:t>
      </w:r>
      <w:r w:rsidRPr="00642349">
        <w:rPr>
          <w:rFonts w:ascii="Times New Roman" w:hAnsi="Times New Roman"/>
          <w:sz w:val="28"/>
          <w:szCs w:val="28"/>
        </w:rPr>
        <w:t>від 14 л</w:t>
      </w:r>
      <w:r>
        <w:rPr>
          <w:rFonts w:ascii="Times New Roman" w:hAnsi="Times New Roman"/>
          <w:sz w:val="28"/>
          <w:szCs w:val="28"/>
        </w:rPr>
        <w:t>истопада 2024 року (</w:t>
      </w:r>
      <w:proofErr w:type="spellStart"/>
      <w:r>
        <w:rPr>
          <w:rFonts w:ascii="Times New Roman" w:hAnsi="Times New Roman"/>
          <w:sz w:val="28"/>
          <w:szCs w:val="28"/>
        </w:rPr>
        <w:t>вх</w:t>
      </w:r>
      <w:proofErr w:type="spellEnd"/>
      <w:r w:rsidRPr="00642349">
        <w:rPr>
          <w:rFonts w:ascii="Times New Roman" w:hAnsi="Times New Roman"/>
          <w:sz w:val="28"/>
          <w:szCs w:val="28"/>
        </w:rPr>
        <w:t>. № 18/401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br/>
        <w:t>ві</w:t>
      </w:r>
      <w:r w:rsidRPr="00642349">
        <w:rPr>
          <w:rFonts w:ascii="Times New Roman" w:hAnsi="Times New Roman"/>
          <w:sz w:val="28"/>
          <w:szCs w:val="28"/>
        </w:rPr>
        <w:t>д 17 грудня 2024 року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вх</w:t>
      </w:r>
      <w:proofErr w:type="spellEnd"/>
      <w:r>
        <w:rPr>
          <w:rFonts w:ascii="Times New Roman" w:hAnsi="Times New Roman"/>
          <w:sz w:val="28"/>
          <w:szCs w:val="28"/>
        </w:rPr>
        <w:t>. № 18/422</w:t>
      </w:r>
      <w:r w:rsidRPr="0064234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21AA">
        <w:rPr>
          <w:rFonts w:ascii="Times New Roman" w:hAnsi="Times New Roman"/>
          <w:sz w:val="28"/>
          <w:szCs w:val="28"/>
        </w:rPr>
        <w:t>щодо перевірки на відповідність Конституції України</w:t>
      </w:r>
      <w:r>
        <w:rPr>
          <w:rFonts w:ascii="Times New Roman" w:hAnsi="Times New Roman"/>
          <w:sz w:val="28"/>
          <w:szCs w:val="28"/>
        </w:rPr>
        <w:t xml:space="preserve"> </w:t>
      </w:r>
      <w:r w:rsidR="004F427F">
        <w:rPr>
          <w:rFonts w:ascii="Times New Roman" w:hAnsi="Times New Roman"/>
          <w:sz w:val="28"/>
          <w:szCs w:val="28"/>
        </w:rPr>
        <w:t xml:space="preserve">(конституційність) </w:t>
      </w:r>
      <w:r w:rsidRPr="009C4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частини першої статті 117 Кодексу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проте </w:t>
      </w:r>
      <w:r w:rsidRPr="005B21AA">
        <w:rPr>
          <w:rFonts w:ascii="Times New Roman" w:hAnsi="Times New Roman"/>
          <w:sz w:val="28"/>
          <w:szCs w:val="28"/>
        </w:rPr>
        <w:t>Секретаріат</w:t>
      </w:r>
      <w:r>
        <w:rPr>
          <w:rFonts w:ascii="Times New Roman" w:hAnsi="Times New Roman"/>
          <w:sz w:val="28"/>
          <w:szCs w:val="28"/>
        </w:rPr>
        <w:t xml:space="preserve"> Конституційного  Суду України</w:t>
      </w:r>
      <w:r w:rsidRPr="005B21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повернув їх листами  </w:t>
      </w:r>
      <w:r w:rsidR="004F427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від 21 листопада 2024 року</w:t>
      </w:r>
      <w:r w:rsidRPr="005B21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вих</w:t>
      </w:r>
      <w:proofErr w:type="spellEnd"/>
      <w:r>
        <w:rPr>
          <w:rFonts w:ascii="Times New Roman" w:hAnsi="Times New Roman"/>
          <w:sz w:val="28"/>
          <w:szCs w:val="28"/>
        </w:rPr>
        <w:t>. № 004-018-18/4850), від 19 грудня 2024 року</w:t>
      </w:r>
      <w:r w:rsidRPr="005B21AA">
        <w:rPr>
          <w:rFonts w:ascii="Times New Roman" w:hAnsi="Times New Roman"/>
          <w:sz w:val="28"/>
          <w:szCs w:val="28"/>
        </w:rPr>
        <w:t xml:space="preserve"> </w:t>
      </w:r>
      <w:r w:rsidR="004F427F">
        <w:rPr>
          <w:rFonts w:ascii="Times New Roman" w:hAnsi="Times New Roman"/>
          <w:sz w:val="28"/>
          <w:szCs w:val="28"/>
        </w:rPr>
        <w:t>(</w:t>
      </w:r>
      <w:proofErr w:type="spellStart"/>
      <w:r w:rsidR="004F427F">
        <w:rPr>
          <w:rFonts w:ascii="Times New Roman" w:hAnsi="Times New Roman"/>
          <w:sz w:val="28"/>
          <w:szCs w:val="28"/>
        </w:rPr>
        <w:t>вих</w:t>
      </w:r>
      <w:proofErr w:type="spellEnd"/>
      <w:r w:rsidR="004F427F">
        <w:rPr>
          <w:rFonts w:ascii="Times New Roman" w:hAnsi="Times New Roman"/>
          <w:sz w:val="28"/>
          <w:szCs w:val="28"/>
        </w:rPr>
        <w:t xml:space="preserve">. № 004-018-18/5177) </w:t>
      </w:r>
      <w:r w:rsidRPr="005B21AA">
        <w:rPr>
          <w:rFonts w:ascii="Times New Roman" w:hAnsi="Times New Roman"/>
          <w:sz w:val="28"/>
          <w:szCs w:val="28"/>
        </w:rPr>
        <w:t xml:space="preserve">як </w:t>
      </w:r>
      <w:r>
        <w:rPr>
          <w:rFonts w:ascii="Times New Roman" w:hAnsi="Times New Roman"/>
          <w:sz w:val="28"/>
          <w:szCs w:val="28"/>
        </w:rPr>
        <w:t>такі</w:t>
      </w:r>
      <w:r w:rsidRPr="005B21A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</w:t>
      </w:r>
      <w:r w:rsidRPr="005B21AA">
        <w:rPr>
          <w:rFonts w:ascii="Times New Roman" w:hAnsi="Times New Roman"/>
          <w:sz w:val="28"/>
          <w:szCs w:val="28"/>
        </w:rPr>
        <w:t xml:space="preserve">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21AA">
        <w:rPr>
          <w:rFonts w:ascii="Times New Roman" w:hAnsi="Times New Roman"/>
          <w:sz w:val="28"/>
          <w:szCs w:val="28"/>
        </w:rPr>
        <w:t>відповідал</w:t>
      </w:r>
      <w:r>
        <w:rPr>
          <w:rFonts w:ascii="Times New Roman" w:hAnsi="Times New Roman"/>
          <w:sz w:val="28"/>
          <w:szCs w:val="28"/>
        </w:rPr>
        <w:t>и</w:t>
      </w:r>
      <w:r w:rsidRPr="005B21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пункту 5, абзацу десятому частини другої статті 55 </w:t>
      </w:r>
      <w:r w:rsidRPr="005B21AA">
        <w:rPr>
          <w:rFonts w:ascii="Times New Roman" w:hAnsi="Times New Roman"/>
          <w:sz w:val="28"/>
          <w:szCs w:val="28"/>
        </w:rPr>
        <w:t>Закону</w:t>
      </w:r>
      <w:r>
        <w:rPr>
          <w:rFonts w:ascii="Times New Roman" w:hAnsi="Times New Roman"/>
          <w:sz w:val="28"/>
          <w:szCs w:val="28"/>
        </w:rPr>
        <w:t xml:space="preserve"> </w:t>
      </w:r>
      <w:r w:rsidR="004F427F">
        <w:rPr>
          <w:rFonts w:ascii="Times New Roman" w:hAnsi="Times New Roman"/>
          <w:sz w:val="28"/>
          <w:szCs w:val="28"/>
        </w:rPr>
        <w:t xml:space="preserve">України „Про  </w:t>
      </w:r>
      <w:r w:rsidRPr="005B21A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онституційний  Суд  України“.</w:t>
      </w:r>
    </w:p>
    <w:p w:rsidR="004B32AF" w:rsidRDefault="004B32AF" w:rsidP="004B32A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3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 </w:t>
      </w: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конституційній скарзі суб’єкт права на конституційну скаргу про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сить поновити пропущений строк „у зв’</w:t>
      </w:r>
      <w:r w:rsidRPr="00B21B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язку з тим, що на момент отримання листа від Секретаріату Конституційного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21B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Суду України </w:t>
      </w:r>
      <w:proofErr w:type="spellStart"/>
      <w:r w:rsidRPr="00B21B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Гренчук</w:t>
      </w:r>
      <w:proofErr w:type="spellEnd"/>
      <w:r w:rsidRPr="00B21B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В.Д. не мав у своєму розпорядженні належним чином засвідчених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21B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документів, необхідних для подання конституційної скарги. Враховуючи час, потрібний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21B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отримання належно засвідчених копій: рішення Шевченківського районного суду міста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21B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Запоріжжя від 12.01.2023 у справі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21B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336/1425/22; рішення Орджонікідзевського районного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21B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суду м. Запоріжжя від 05.03.2024 у справі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21B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335/1425/24; постанови Запорізького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21B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апеляційного суду від 21.05.2024 у справі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21B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335/1425/24; ухвали Верховного Суду від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21B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.09.2024 у справі № 335/1425/24</w:t>
      </w:r>
      <w:r w:rsidRPr="00B21B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строк подачі конституційної скарги з урахуванням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21B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рекомендацій, викладених у листі Секретаріату Конституційного Суду України, було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21B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пропущено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“</w:t>
      </w:r>
      <w:r w:rsidRPr="00B21B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464F9" w:rsidRDefault="001464F9" w:rsidP="004B32A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 огляду на те, що конституційна скарга не відповідає вимогам статті 55 Закону України „Про Конституційний Суд України“</w:t>
      </w:r>
      <w:r w:rsidR="00245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A73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73560" w:rsidRPr="00EA53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Третя колегія суддів Першого сенату Конституційного Суду України</w:t>
      </w:r>
      <w:r w:rsidR="00A735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вважає, що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немає підстав вирішувати питання про поновлення строку.</w:t>
      </w:r>
    </w:p>
    <w:p w:rsidR="004B32AF" w:rsidRPr="0052022B" w:rsidRDefault="004B32AF" w:rsidP="004B32A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Наведене </w:t>
      </w:r>
      <w:r w:rsidRPr="00EA53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є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A53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підставою для відмови у відкритті конституційн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ого провадження у справі згідно </w:t>
      </w:r>
      <w:r w:rsidRPr="00EA53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A53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пунктом 4 статті 62 </w:t>
      </w:r>
      <w:r w:rsidRPr="00653A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Закону України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53A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„Про Конституційний  Суд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A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України“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A53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 неприйнятність конституційної скарги.</w:t>
      </w:r>
    </w:p>
    <w:p w:rsidR="004B32AF" w:rsidRDefault="004B32AF" w:rsidP="004B32A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B32AF" w:rsidRDefault="004B32AF" w:rsidP="004B32A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Ураховуючи </w:t>
      </w:r>
      <w:r w:rsidRPr="00EA53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викладене та керуючись статтями 147, </w:t>
      </w: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151</w:t>
      </w: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1</w:t>
      </w:r>
      <w:r w:rsidRPr="00EA5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A53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153 Конституції України, на підставі статей 7, 32, 37, 50, 55, 56, 58, 61, 62, 77, 83, 86 Закону </w:t>
      </w:r>
      <w:r w:rsidRPr="00EA53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України „Про Конституційний Суд України“, відповідно до § 45, §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A53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56 Регламенту Конституційного Суду України Третя колегія суддів Першого сенату Конституційного Суду України</w:t>
      </w:r>
    </w:p>
    <w:p w:rsidR="004B32AF" w:rsidRDefault="004B32AF" w:rsidP="004B32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4B32AF" w:rsidRPr="00EA53E8" w:rsidRDefault="004B32AF" w:rsidP="004B32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r w:rsidRPr="00EA53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</w:t>
      </w:r>
      <w:r w:rsidRPr="00EA53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</w:t>
      </w:r>
      <w:r w:rsidRPr="00EA53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 </w:t>
      </w:r>
      <w:r w:rsidRPr="00EA53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 о в</w:t>
      </w:r>
      <w:r w:rsidRPr="00EA53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л а:</w:t>
      </w:r>
    </w:p>
    <w:p w:rsidR="004B32AF" w:rsidRPr="00EA53E8" w:rsidRDefault="004B32AF" w:rsidP="004B32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32AF" w:rsidRPr="00EA53E8" w:rsidRDefault="004B32AF" w:rsidP="004B32A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A53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 Відмовити у відкритті конст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итуційного провадження у справі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E968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конституційною скаргою </w:t>
      </w:r>
      <w:proofErr w:type="spellStart"/>
      <w:r w:rsidRPr="009C4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Гренчука</w:t>
      </w:r>
      <w:proofErr w:type="spellEnd"/>
      <w:r w:rsidRPr="009C4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Володимира Дмитровича щодо відповідності Конституції України (конституційності) частини першої статті 117 Кодексу законів про працю України</w:t>
      </w:r>
      <w:r w:rsidRPr="00EA53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 підставі пункту 4 статті 62 Закону України „Про Конституційний Суд України“ – неприйнятність конституційної скарги.</w:t>
      </w:r>
    </w:p>
    <w:p w:rsidR="004B32AF" w:rsidRPr="00EA53E8" w:rsidRDefault="004B32AF" w:rsidP="004B32A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B32AF" w:rsidRDefault="004B32AF" w:rsidP="004B32A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A53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 Ухвала є остаточною.</w:t>
      </w:r>
    </w:p>
    <w:p w:rsidR="004B32AF" w:rsidRDefault="004B32AF" w:rsidP="004B32AF">
      <w:pPr>
        <w:jc w:val="both"/>
      </w:pPr>
    </w:p>
    <w:p w:rsidR="00B07D9B" w:rsidRDefault="00B07D9B" w:rsidP="004B32AF">
      <w:pPr>
        <w:jc w:val="both"/>
      </w:pPr>
    </w:p>
    <w:p w:rsidR="00B07D9B" w:rsidRDefault="00B07D9B" w:rsidP="004B32AF">
      <w:pPr>
        <w:jc w:val="both"/>
      </w:pPr>
    </w:p>
    <w:p w:rsidR="00B07D9B" w:rsidRPr="007F5C53" w:rsidRDefault="00B07D9B" w:rsidP="00B07D9B">
      <w:pPr>
        <w:spacing w:after="0" w:line="240" w:lineRule="auto"/>
        <w:ind w:left="396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 w:rsidRPr="007F5C53">
        <w:rPr>
          <w:rFonts w:ascii="Times New Roman" w:hAnsi="Times New Roman" w:cs="Times New Roman"/>
          <w:b/>
          <w:sz w:val="28"/>
          <w:szCs w:val="28"/>
        </w:rPr>
        <w:t>ТРЕТЯ КОЛЕГІЯ СУДДІВ</w:t>
      </w:r>
    </w:p>
    <w:p w:rsidR="00B07D9B" w:rsidRPr="007F5C53" w:rsidRDefault="00B07D9B" w:rsidP="00B07D9B">
      <w:pPr>
        <w:spacing w:after="0" w:line="240" w:lineRule="auto"/>
        <w:ind w:left="39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C53">
        <w:rPr>
          <w:rFonts w:ascii="Times New Roman" w:hAnsi="Times New Roman" w:cs="Times New Roman"/>
          <w:b/>
          <w:sz w:val="28"/>
          <w:szCs w:val="28"/>
        </w:rPr>
        <w:t>ПЕРШОГО СЕНАТУ</w:t>
      </w:r>
    </w:p>
    <w:p w:rsidR="00B07D9B" w:rsidRPr="007F5C53" w:rsidRDefault="00B07D9B" w:rsidP="00B07D9B">
      <w:pPr>
        <w:spacing w:after="0" w:line="240" w:lineRule="auto"/>
        <w:ind w:left="396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5C53">
        <w:rPr>
          <w:rFonts w:ascii="Times New Roman" w:hAnsi="Times New Roman" w:cs="Times New Roman"/>
          <w:b/>
          <w:sz w:val="28"/>
          <w:szCs w:val="28"/>
        </w:rPr>
        <w:t>КОНСТИТУЦІЙНОГО СУДУ УКРАЇНИ</w:t>
      </w:r>
    </w:p>
    <w:bookmarkEnd w:id="1"/>
    <w:p w:rsidR="00B07D9B" w:rsidRPr="00B07D9B" w:rsidRDefault="00B07D9B" w:rsidP="004B32AF">
      <w:pPr>
        <w:jc w:val="both"/>
        <w:rPr>
          <w:lang w:val="ru-RU"/>
        </w:rPr>
      </w:pPr>
    </w:p>
    <w:sectPr w:rsidR="00B07D9B" w:rsidRPr="00B07D9B" w:rsidSect="00103D81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5D9" w:rsidRDefault="001459DD">
      <w:pPr>
        <w:spacing w:after="0" w:line="240" w:lineRule="auto"/>
      </w:pPr>
      <w:r>
        <w:separator/>
      </w:r>
    </w:p>
  </w:endnote>
  <w:endnote w:type="continuationSeparator" w:id="0">
    <w:p w:rsidR="002715D9" w:rsidRDefault="00145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9DD" w:rsidRPr="001459DD" w:rsidRDefault="001459DD">
    <w:pPr>
      <w:pStyle w:val="a6"/>
      <w:rPr>
        <w:rFonts w:ascii="Times New Roman" w:hAnsi="Times New Roman" w:cs="Times New Roman"/>
        <w:sz w:val="10"/>
        <w:szCs w:val="10"/>
      </w:rPr>
    </w:pPr>
    <w:r w:rsidRPr="001459DD">
      <w:rPr>
        <w:rFonts w:ascii="Times New Roman" w:hAnsi="Times New Roman" w:cs="Times New Roman"/>
        <w:sz w:val="10"/>
        <w:szCs w:val="10"/>
      </w:rPr>
      <w:fldChar w:fldCharType="begin"/>
    </w:r>
    <w:r w:rsidRPr="001459DD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1459DD">
      <w:rPr>
        <w:rFonts w:ascii="Times New Roman" w:hAnsi="Times New Roman" w:cs="Times New Roman"/>
        <w:sz w:val="10"/>
        <w:szCs w:val="10"/>
      </w:rPr>
      <w:fldChar w:fldCharType="separate"/>
    </w:r>
    <w:r w:rsidR="00B07D9B">
      <w:rPr>
        <w:rFonts w:ascii="Times New Roman" w:hAnsi="Times New Roman" w:cs="Times New Roman"/>
        <w:noProof/>
        <w:sz w:val="10"/>
        <w:szCs w:val="10"/>
      </w:rPr>
      <w:t>G:\2025\Suddi\I senat\III koleg\17.docx</w:t>
    </w:r>
    <w:r w:rsidRPr="001459DD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9DD" w:rsidRPr="001459DD" w:rsidRDefault="001459DD">
    <w:pPr>
      <w:pStyle w:val="a6"/>
      <w:rPr>
        <w:rFonts w:ascii="Times New Roman" w:hAnsi="Times New Roman" w:cs="Times New Roman"/>
        <w:sz w:val="10"/>
        <w:szCs w:val="10"/>
      </w:rPr>
    </w:pPr>
    <w:r w:rsidRPr="001459DD">
      <w:rPr>
        <w:rFonts w:ascii="Times New Roman" w:hAnsi="Times New Roman" w:cs="Times New Roman"/>
        <w:sz w:val="10"/>
        <w:szCs w:val="10"/>
      </w:rPr>
      <w:fldChar w:fldCharType="begin"/>
    </w:r>
    <w:r w:rsidRPr="001459DD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1459DD">
      <w:rPr>
        <w:rFonts w:ascii="Times New Roman" w:hAnsi="Times New Roman" w:cs="Times New Roman"/>
        <w:sz w:val="10"/>
        <w:szCs w:val="10"/>
      </w:rPr>
      <w:fldChar w:fldCharType="separate"/>
    </w:r>
    <w:r w:rsidR="00B07D9B">
      <w:rPr>
        <w:rFonts w:ascii="Times New Roman" w:hAnsi="Times New Roman" w:cs="Times New Roman"/>
        <w:noProof/>
        <w:sz w:val="10"/>
        <w:szCs w:val="10"/>
      </w:rPr>
      <w:t>G:\2025\Suddi\I senat\III koleg\17.docx</w:t>
    </w:r>
    <w:r w:rsidRPr="001459DD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5D9" w:rsidRDefault="001459DD">
      <w:pPr>
        <w:spacing w:after="0" w:line="240" w:lineRule="auto"/>
      </w:pPr>
      <w:r>
        <w:separator/>
      </w:r>
    </w:p>
  </w:footnote>
  <w:footnote w:type="continuationSeparator" w:id="0">
    <w:p w:rsidR="002715D9" w:rsidRDefault="00145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2756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03D81" w:rsidRPr="00EA53E8" w:rsidRDefault="00245F64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A53E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A53E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A53E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07D9B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EA53E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2AF"/>
    <w:rsid w:val="0006068C"/>
    <w:rsid w:val="0007169F"/>
    <w:rsid w:val="000840EE"/>
    <w:rsid w:val="000A5A9A"/>
    <w:rsid w:val="000F0F0A"/>
    <w:rsid w:val="001459DD"/>
    <w:rsid w:val="001464F9"/>
    <w:rsid w:val="00147441"/>
    <w:rsid w:val="0015048E"/>
    <w:rsid w:val="00155403"/>
    <w:rsid w:val="00172ED0"/>
    <w:rsid w:val="0024155B"/>
    <w:rsid w:val="00245F64"/>
    <w:rsid w:val="00266DBC"/>
    <w:rsid w:val="002715D9"/>
    <w:rsid w:val="00280617"/>
    <w:rsid w:val="002D425F"/>
    <w:rsid w:val="0034238B"/>
    <w:rsid w:val="00375D02"/>
    <w:rsid w:val="00394E5A"/>
    <w:rsid w:val="003C7437"/>
    <w:rsid w:val="003F7618"/>
    <w:rsid w:val="00466F73"/>
    <w:rsid w:val="004B32AF"/>
    <w:rsid w:val="004F427F"/>
    <w:rsid w:val="00527656"/>
    <w:rsid w:val="005C0CA8"/>
    <w:rsid w:val="005E2434"/>
    <w:rsid w:val="006176F4"/>
    <w:rsid w:val="00657BD6"/>
    <w:rsid w:val="0066358C"/>
    <w:rsid w:val="00671DD9"/>
    <w:rsid w:val="006864D4"/>
    <w:rsid w:val="00687428"/>
    <w:rsid w:val="007115A7"/>
    <w:rsid w:val="007C725D"/>
    <w:rsid w:val="007E492B"/>
    <w:rsid w:val="008618E5"/>
    <w:rsid w:val="00881CF7"/>
    <w:rsid w:val="008B5DEC"/>
    <w:rsid w:val="008F0258"/>
    <w:rsid w:val="009D1D15"/>
    <w:rsid w:val="00A155A9"/>
    <w:rsid w:val="00A73560"/>
    <w:rsid w:val="00A93DA7"/>
    <w:rsid w:val="00AA3B30"/>
    <w:rsid w:val="00B07D9B"/>
    <w:rsid w:val="00B266F3"/>
    <w:rsid w:val="00B32A60"/>
    <w:rsid w:val="00B52F01"/>
    <w:rsid w:val="00BA41D9"/>
    <w:rsid w:val="00C71DC8"/>
    <w:rsid w:val="00CB2708"/>
    <w:rsid w:val="00CC01B1"/>
    <w:rsid w:val="00D1340E"/>
    <w:rsid w:val="00D435CE"/>
    <w:rsid w:val="00D5578A"/>
    <w:rsid w:val="00D70D21"/>
    <w:rsid w:val="00DB495A"/>
    <w:rsid w:val="00DC407A"/>
    <w:rsid w:val="00E33F38"/>
    <w:rsid w:val="00ED34DD"/>
    <w:rsid w:val="00FE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FC502"/>
  <w15:chartTrackingRefBased/>
  <w15:docId w15:val="{591E6F70-7B9D-487A-B807-7017D7E2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2AF"/>
    <w:pPr>
      <w:spacing w:line="256" w:lineRule="auto"/>
    </w:pPr>
    <w:rPr>
      <w:rFonts w:asciiTheme="minorHAnsi" w:hAnsiTheme="minorHAnsi" w:cstheme="minorBidi"/>
      <w:sz w:val="22"/>
    </w:rPr>
  </w:style>
  <w:style w:type="paragraph" w:styleId="1">
    <w:name w:val="heading 1"/>
    <w:basedOn w:val="a"/>
    <w:next w:val="a"/>
    <w:link w:val="10"/>
    <w:qFormat/>
    <w:rsid w:val="004F427F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B32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rsid w:val="004B32AF"/>
    <w:rPr>
      <w:rFonts w:asciiTheme="minorHAnsi" w:hAnsiTheme="minorHAnsi" w:cstheme="minorBidi"/>
      <w:sz w:val="22"/>
    </w:rPr>
  </w:style>
  <w:style w:type="table" w:styleId="a5">
    <w:name w:val="Table Grid"/>
    <w:basedOn w:val="a1"/>
    <w:uiPriority w:val="39"/>
    <w:rsid w:val="001459DD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1459D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1459DD"/>
    <w:rPr>
      <w:rFonts w:asciiTheme="minorHAnsi" w:hAnsiTheme="minorHAnsi" w:cstheme="minorBidi"/>
      <w:sz w:val="22"/>
    </w:rPr>
  </w:style>
  <w:style w:type="character" w:customStyle="1" w:styleId="10">
    <w:name w:val="Заголовок 1 Знак"/>
    <w:basedOn w:val="a0"/>
    <w:link w:val="1"/>
    <w:rsid w:val="004F427F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CB4041D813704FBAA718D3C6FFAF8B" ma:contentTypeVersion="77" ma:contentTypeDescription="Створення нового документа." ma:contentTypeScope="" ma:versionID="481ff4655756095bc09474e575c93d26">
  <xsd:schema xmlns:xsd="http://www.w3.org/2001/XMLSchema" xmlns:xs="http://www.w3.org/2001/XMLSchema" xmlns:p="http://schemas.microsoft.com/office/2006/metadata/properties" xmlns:ns1="http://schemas.microsoft.com/sharepoint/v3" xmlns:ns2="4f464736-7d1e-4019-91e9-ff984cf39a64" xmlns:ns3="e071329a-1a58-487e-9d68-901320fa3ee5" targetNamespace="http://schemas.microsoft.com/office/2006/metadata/properties" ma:root="true" ma:fieldsID="0977100e20bf28e0b3bc6e764f545fa4" ns1:_="" ns2:_="" ns3:_="">
    <xsd:import namespace="http://schemas.microsoft.com/sharepoint/v3"/>
    <xsd:import namespace="4f464736-7d1e-4019-91e9-ff984cf39a64"/>
    <xsd:import namespace="e071329a-1a58-487e-9d68-901320fa3ee5"/>
    <xsd:element name="properties">
      <xsd:complexType>
        <xsd:sequence>
          <xsd:element name="documentManagement">
            <xsd:complexType>
              <xsd:all>
                <xsd:element ref="ns2:LSDocumentType"/>
                <xsd:element ref="ns3:LSiCaseNumber" minOccurs="0"/>
                <xsd:element ref="ns2:PublicInterest" minOccurs="0"/>
                <xsd:element ref="ns2:LSiODAutor" minOccurs="0"/>
                <xsd:element ref="ns3:LSiIncomingDocumentNumber" minOccurs="0"/>
                <xsd:element ref="ns3:LSiIncomingDocumentNumberDate" minOccurs="0"/>
                <xsd:element ref="ns3:LSiAppealSubject" minOccurs="0"/>
                <xsd:element ref="ns3:LSiJudge" minOccurs="0"/>
                <xsd:element ref="ns3:ConsiderationGrounds" minOccurs="0"/>
                <xsd:element ref="ns3:RefusalReasons" minOccurs="0"/>
                <xsd:element ref="ns3:DecreeSigningDate" minOccurs="0"/>
                <xsd:element ref="ns3:Judges" minOccurs="0"/>
                <xsd:element ref="ns2:ExcerptsEliminating" minOccurs="0"/>
                <xsd:element ref="ns2:SeparateOpinion" minOccurs="0"/>
                <xsd:element ref="ns2:MaintenanceOrder" minOccurs="0"/>
                <xsd:element ref="ns3:_x0426__x0456__x043b__x044c__x043e__x0432__x0456__x0020__x0430__x0443__x0434__x0438__x0442__x043e__x0440__x0456__x0457_" minOccurs="0"/>
                <xsd:element ref="ns2:_dlc_DocId" minOccurs="0"/>
                <xsd:element ref="ns2:_dlc_DocIdUrl" minOccurs="0"/>
                <xsd:element ref="ns2:_dlc_DocIdPersistId" minOccurs="0"/>
                <xsd:element ref="ns3:ma335fb3396f4642b796106d3b5776d0" minOccurs="0"/>
                <xsd:element ref="ns3:LS" minOccurs="0"/>
                <xsd:element ref="ns2:TaxCatchAll" minOccurs="0"/>
                <xsd:element ref="ns3:fa6231192c2c46dfb1ee9e4b9fda51e6" minOccurs="0"/>
                <xsd:element ref="ns3:ShortContent" minOccurs="0"/>
                <xsd:element ref="ns1:_dlc_Exempt" minOccurs="0"/>
                <xsd:element ref="ns3:_dlc_BarcodeValue" minOccurs="0"/>
                <xsd:element ref="ns3:_dlc_BarcodeImage" minOccurs="0"/>
                <xsd:element ref="ns3:_dlc_BarcodePreview" minOccurs="0"/>
                <xsd:element ref="ns2:SharedWithUsers" minOccurs="0"/>
                <xsd:element ref="ns3:LSiIncomingDocumentType" minOccurs="0"/>
                <xsd:element ref="ns3:vidmova_x0020_y_x0020_chastini" minOccurs="0"/>
                <xsd:element ref="ns3:syddya_dopov_new" minOccurs="0"/>
                <xsd:element ref="ns3:prisytni_syddi_n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9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LSDocumentType" ma:index="1" ma:displayName="Тип документу" ma:default="Ухвала Колегії" ma:format="Dropdown" ma:internalName="_x0422__x0438__x043f__x0020__x0434__x043e__x043a__x0443__x043c__x0435__x043d__x0442__x0443_">
      <xsd:simpleType>
        <xsd:restriction base="dms:Choice">
          <xsd:enumeration value="Ухвала Колегії"/>
          <xsd:enumeration value="Окрема думка"/>
          <xsd:enumeration value="Тех. документи"/>
          <xsd:enumeration value="Матеріали справи"/>
        </xsd:restriction>
      </xsd:simpleType>
    </xsd:element>
    <xsd:element name="PublicInterest" ma:index="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LSiODAutor" ma:index="4" nillable="true" ma:displayName="Автор ОД" ma:list="UserInfo" ma:SharePointGroup="0" ma:internalName="LSiOD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cerptsEliminating" ma:index="13" nillable="true" ma:displayName="Ухвала про усунення описо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SeparateOpinion" ma:index="14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MaintenanceOrder" ma:index="15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_dlc_DocId" ma:index="20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21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5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3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1329a-1a58-487e-9d68-901320fa3ee5" elementFormDefault="qualified">
    <xsd:import namespace="http://schemas.microsoft.com/office/2006/documentManagement/types"/>
    <xsd:import namespace="http://schemas.microsoft.com/office/infopath/2007/PartnerControls"/>
    <xsd:element name="LSiCaseNumber" ma:index="2" nillable="true" ma:displayName="№ справи" ma:hidden="true" ma:internalName="LSiCaseNumber" ma:readOnly="false">
      <xsd:simpleType>
        <xsd:restriction base="dms:Text">
          <xsd:maxLength value="255"/>
        </xsd:restriction>
      </xsd:simpleType>
    </xsd:element>
    <xsd:element name="LSiIncomingDocumentNumber" ma:index="5" nillable="true" ma:displayName="Реєстр. вх. №" ma:hidden="true" ma:internalName="LSiIncomingDocumentNumber" ma:readOnly="false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Only" ma:hidden="true" ma:internalName="LSiIncomingDocumentNumberDate" ma:readOnly="fals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Громадяни України"/>
          <xsd:enumeration value="Іноземні громадяни"/>
          <xsd:enumeration value="Особи без громадянства"/>
          <xsd:enumeration value="Юридичні особи"/>
          <xsd:enumeration value="Юридичні особи публічного права"/>
          <xsd:enumeration value="Юридичні особи (нерезиденти)"/>
          <xsd:enumeration value="Суддя"/>
          <xsd:enumeration value="Секретар колегії"/>
          <xsd:enumeration value="Старший за віком суддя колегії"/>
        </xsd:restriction>
      </xsd:simpleType>
    </xsd:element>
    <xsd:element name="LSiJudge" ma:index="8" nillable="true" ma:displayName="Суддя-доповідач_old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ConsiderationGrounds" ma:index="9" nillable="true" ma:displayName="Підстава винесення питання на розгляд колегії" ma:format="Dropdown" ma:hidden="true" ma:internalName="ConsiderationGrounds" ma:readOnly="false">
      <xsd:simpleType>
        <xsd:restriction base="dms:Choice">
          <xsd:enumeration value="Встановити зв'язок із документом"/>
          <xsd:enumeration value="Проект ухвали (документ або дата передачі) 1.1- 1.15"/>
          <xsd:enumeration value="Клопотання судді (документ, номер, від)"/>
          <xsd:enumeration value="Ініціатива старшого за віком судді (документ, номер, від)"/>
          <xsd:enumeration value="Відсутність залученого (ухвала про залучення, зазначення особи) 1.16"/>
          <xsd:enumeration value="Заява про відкликання звернення до Суду (документ, номер, від) 1.18"/>
          <xsd:enumeration value="Пропозиція секретаря колегії (документ, номер, від) 1.17"/>
          <xsd:enumeration value="Клопотання учасника конституційного провадження (документ, номер, від) 1.20"/>
        </xsd:restriction>
      </xsd:simpleType>
    </xsd:element>
    <xsd:element name="RefusalReasons" ma:index="10" nillable="true" ma:displayName="Підстави відмови у відкритті к/п (припинення розгляду)" ma:hidden="true" ma:internalName="RefusalReason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Ст. 55 Закону"/>
                    <xsd:enumeration value="Ч. першої ст. 55 Закону"/>
                    <xsd:enumeration value="П. 3 ч. другої ст. 55 Закону"/>
                    <xsd:enumeration value="П. 4 ч. другої ст. 55 Закону"/>
                    <xsd:enumeration value="П. 5 ч. другої ст. 55 Закону"/>
                    <xsd:enumeration value="П. 6 ч. другої ст. 55 Закону"/>
                    <xsd:enumeration value="П. 7 ч. другої ст. 55 Закону"/>
                    <xsd:enumeration value="П. 8 ч. другої ст. 55 Закону"/>
                    <xsd:enumeration value="Абз. 10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Стаття 63"/>
                    <xsd:enumeration value="Абз. 1 ч. першої ст. 77 Закону"/>
                    <xsd:enumeration value="П. 1 ч. першої ст. 77 Закону"/>
                    <xsd:enumeration value="П. 2 ч. першої ст. 77 Закону"/>
                    <xsd:enumeration value="відсутність підстав у розумінні ч. другої ст. 77 Закону"/>
                    <xsd:enumeration value="Ч. четверта ст. 77 Закону"/>
                    <xsd:enumeration value="П. 3 „Прикінцеві положення“ Закону"/>
                    <xsd:enumeration value="§ 48 Регламент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1" nillable="true" ma:displayName="Дата підписання ухвали" ma:format="DateOnly" ma:hidden="true" ma:internalName="DecreeSigningDate" ma:readOnly="false">
      <xsd:simpleType>
        <xsd:restriction base="dms:DateTime"/>
      </xsd:simpleType>
    </xsd:element>
    <xsd:element name="Judges" ma:index="12" nillable="true" ma:displayName="Присутні судді_old" ma:hidden="true" ma:internalName="Judge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Михайло М. Гультай"/>
                    <xsd:enumeration value="Віктор В. Городовенко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_x0426__x0456__x043b__x044c__x043e__x0432__x0456__x0020__x0430__x0443__x0434__x0438__x0442__x043e__x0440__x0456__x0457_" ma:index="17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ma335fb3396f4642b796106d3b5776d0" ma:index="23" nillable="true" ma:displayName="CollegeDecree_0" ma:hidden="true" ma:internalName="ma335fb3396f4642b796106d3b5776d0">
      <xsd:simpleType>
        <xsd:restriction base="dms:Note"/>
      </xsd:simpleType>
    </xsd:element>
    <xsd:element name="LS" ma:index="24" nillable="true" ma:displayName="LS" ma:internalName="LS" ma:readOnly="true">
      <xsd:simpleType>
        <xsd:restriction base="dms:Text"/>
      </xsd:simpleType>
    </xsd:element>
    <xsd:element name="fa6231192c2c46dfb1ee9e4b9fda51e6" ma:index="26" nillable="true" ma:displayName="DecreeRoute_0" ma:hidden="true" ma:internalName="fa6231192c2c46dfb1ee9e4b9fda51e6">
      <xsd:simpleType>
        <xsd:restriction base="dms:Note"/>
      </xsd:simpleType>
    </xsd:element>
    <xsd:element name="ShortContent" ma:index="27" nillable="true" ma:displayName="Назва ухвали Колегії Конституційного Суду України" ma:hidden="true" ma:internalName="ShortContent" ma:readOnly="false">
      <xsd:simpleType>
        <xsd:restriction base="dms:Note"/>
      </xsd:simpleType>
    </xsd:element>
    <xsd:element name="_dlc_BarcodeValue" ma:index="30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31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32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SiIncomingDocumentType" ma:index="37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е подання"/>
          <xsd:enumeration value="Конституційне звернення"/>
          <xsd:enumeration value="Конституційна скарга"/>
        </xsd:restriction>
      </xsd:simpleType>
    </xsd:element>
    <xsd:element name="vidmova_x0020_y_x0020_chastini" ma:index="38" nillable="true" ma:displayName="Відмова у відкритті к/п в частині" ma:hidden="true" ma:internalName="vidmova_x0020_y_x0020_chastini" ma:readOnly="false">
      <xsd:simpleType>
        <xsd:restriction base="dms:Note"/>
      </xsd:simpleType>
    </xsd:element>
    <xsd:element name="syddya_dopov_new" ma:index="39" nillable="true" ma:displayName="Суддя-доповідач" ma:hidden="true" ma:list="UserInfo" ma:SharePointGroup="0" ma:internalName="syddya_dopov_new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isytni_syddi_new" ma:index="40" nillable="true" ma:displayName="Присутні судді" ma:hidden="true" ma:list="UserInfo" ma:SharePointGroup="0" ma:internalName="prisytni_syddi_new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6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4CCB4041D813704FBAA718D3C6FFAF8B|766103831" UniqueId="9eeff002-25b4-41e4-a6c8-cba58841e229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464736-7d1e-4019-91e9-ff984cf39a64"/>
    <LSDocumentType xmlns="4f464736-7d1e-4019-91e9-ff984cf39a64">Тех. документи</LSDocumentType>
    <LSiCaseNumber xmlns="e071329a-1a58-487e-9d68-901320fa3ee5">3-18/2025(35/25)</LSiCaseNumber>
    <DecreeSigningDate xmlns="e071329a-1a58-487e-9d68-901320fa3ee5">2025-07-22T21:00:00+00:00</DecreeSigningDate>
    <fa6231192c2c46dfb1ee9e4b9fda51e6 xmlns="e071329a-1a58-487e-9d68-901320fa3ee5" xsi:nil="true"/>
    <prisytni_syddi_new xmlns="e071329a-1a58-487e-9d68-901320fa3ee5">
      <UserInfo>
        <DisplayName/>
        <AccountId xsi:nil="true"/>
        <AccountType/>
      </UserInfo>
    </prisytni_syddi_new>
    <SeparateOpinion xmlns="4f464736-7d1e-4019-91e9-ff984cf39a64" xsi:nil="true"/>
    <_dlc_BarcodeImage xmlns="e071329a-1a58-487e-9d68-901320fa3ee5">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</_dlc_BarcodeImage>
    <PublicInterest xmlns="4f464736-7d1e-4019-91e9-ff984cf39a64">false</PublicInterest>
    <LSiIncomingDocumentNumberDate xmlns="e071329a-1a58-487e-9d68-901320fa3ee5">2025-02-05T22:00:00+00:00</LSiIncomingDocumentNumberDate>
    <LSiAppealSubject xmlns="e071329a-1a58-487e-9d68-901320fa3ee5">Громадяни України</LSiAppealSubject>
    <ExcerptsEliminating xmlns="4f464736-7d1e-4019-91e9-ff984cf39a64" xsi:nil="true"/>
    <_x0426__x0456__x043b__x044c__x043e__x0432__x0456__x0020__x0430__x0443__x0434__x0438__x0442__x043e__x0440__x0456__x0457_ xmlns="e071329a-1a58-487e-9d68-901320fa3ee5" xsi:nil="true"/>
    <ShortContent xmlns="e071329a-1a58-487e-9d68-901320fa3ee5">про відмову у відкритті конституційного провадження у справі  за конституційною скаргою Гренчука Володимира Дмитровича 
щодо відповідності Конституції України (конституційності) частини першої статті 117 Кодексу законів про працю України
 </ShortContent>
    <RefusalReasons xmlns="e071329a-1a58-487e-9d68-901320fa3ee5">
      <Value>П. 4 ч. першої ст. 62 Закону</Value>
    </RefusalReasons>
    <syddya_dopov_new xmlns="e071329a-1a58-487e-9d68-901320fa3ee5">
      <UserInfo>
        <DisplayName/>
        <AccountId xsi:nil="true"/>
        <AccountType/>
      </UserInfo>
    </syddya_dopov_new>
    <LSiIncomingDocumentNumber xmlns="e071329a-1a58-487e-9d68-901320fa3ee5">18/35</LSiIncomingDocumentNumber>
    <MaintenanceOrder xmlns="4f464736-7d1e-4019-91e9-ff984cf39a64" xsi:nil="true"/>
    <ma335fb3396f4642b796106d3b5776d0 xmlns="e071329a-1a58-487e-9d68-901320fa3ee5" xsi:nil="true"/>
    <vidmova_x0020_y_x0020_chastini xmlns="e071329a-1a58-487e-9d68-901320fa3ee5" xsi:nil="true"/>
    <LSiJudge xmlns="e071329a-1a58-487e-9d68-901320fa3ee5"/>
    <Judges xmlns="e071329a-1a58-487e-9d68-901320fa3ee5"/>
    <LSiODAutor xmlns="4f464736-7d1e-4019-91e9-ff984cf39a64">
      <UserInfo>
        <DisplayName/>
        <AccountId xsi:nil="true"/>
        <AccountType/>
      </UserInfo>
    </LSiODAutor>
    <ConsiderationGrounds xmlns="e071329a-1a58-487e-9d68-901320fa3ee5">Проект ухвали (документ або дата передачі) 1.1- 1.15</ConsiderationGrounds>
    <LSiIncomingDocumentType xmlns="e071329a-1a58-487e-9d68-901320fa3ee5">Конституційна скарга</LSiIncomingDocumentType>
    <_dlc_DocId xmlns="4f464736-7d1e-4019-91e9-ff984cf39a64">H3PQASVK455K-1683723461-7000</_dlc_DocId>
    <_dlc_DocIdUrl xmlns="4f464736-7d1e-4019-91e9-ff984cf39a64">
      <Url>https://srv-05.sud.local/sites/lsdocs/_layouts/15/DocIdRedir.aspx?ID=H3PQASVK455K-1683723461-7000</Url>
      <Description>H3PQASVK455K-1683723461-7000</Description>
    </_dlc_DocIdUrl>
    <_dlc_BarcodeValue xmlns="e071329a-1a58-487e-9d68-901320fa3ee5">5695076645</_dlc_BarcodeValue>
    <_dlc_BarcodePreview xmlns="e071329a-1a58-487e-9d68-901320fa3ee5">
      <Url>https://srv-05.sud.local/sites/lsdocs/_layouts/15/barcodeimagefromitem.aspx?ID=7000&amp;list=e071329a-1a58-487e-9d68-901320fa3ee5</Url>
      <Description>Штрих-код: 5695076645</Description>
    </_dlc_BarcodePreview>
  </documentManagement>
</p:properties>
</file>

<file path=customXml/itemProps1.xml><?xml version="1.0" encoding="utf-8"?>
<ds:datastoreItem xmlns:ds="http://schemas.openxmlformats.org/officeDocument/2006/customXml" ds:itemID="{86A6CA4A-F397-433B-84F2-7D78335FA2CB}"/>
</file>

<file path=customXml/itemProps2.xml><?xml version="1.0" encoding="utf-8"?>
<ds:datastoreItem xmlns:ds="http://schemas.openxmlformats.org/officeDocument/2006/customXml" ds:itemID="{84723A89-ECA3-406C-9A41-BBFD27682053}"/>
</file>

<file path=customXml/itemProps3.xml><?xml version="1.0" encoding="utf-8"?>
<ds:datastoreItem xmlns:ds="http://schemas.openxmlformats.org/officeDocument/2006/customXml" ds:itemID="{6611A4FA-20AD-443E-B928-28B7DC26B7E6}"/>
</file>

<file path=customXml/itemProps4.xml><?xml version="1.0" encoding="utf-8"?>
<ds:datastoreItem xmlns:ds="http://schemas.openxmlformats.org/officeDocument/2006/customXml" ds:itemID="{9DAACACE-5CAA-4366-959F-D04001EE4646}"/>
</file>

<file path=customXml/itemProps5.xml><?xml version="1.0" encoding="utf-8"?>
<ds:datastoreItem xmlns:ds="http://schemas.openxmlformats.org/officeDocument/2006/customXml" ds:itemID="{84D89115-374D-44FD-8219-9681167250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6007</Words>
  <Characters>3425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А. Пономаренко</dc:creator>
  <cp:keywords/>
  <dc:description/>
  <cp:lastModifiedBy>Олена Б. Алєксєйченко</cp:lastModifiedBy>
  <cp:revision>5</cp:revision>
  <cp:lastPrinted>2025-07-25T06:48:00Z</cp:lastPrinted>
  <dcterms:created xsi:type="dcterms:W3CDTF">2025-07-24T07:51:00Z</dcterms:created>
  <dcterms:modified xsi:type="dcterms:W3CDTF">2025-07-25T06:48:00Z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0x0101004CCB4041D813704FBAA718D3C6FFAF8B</vt:lpwstr>
  </property>
  <property fmtid="{D5CDD505-2E9C-101B-9397-08002B2CF9AE}" pid="3" name="_dlc_DocIdItemGuid">
    <vt:lpwstr>0c22c0fa-8d13-4a8e-a21b-ff82e09eb3f0</vt:lpwstr>
  </property>
  <property fmtid="{D5CDD505-2E9C-101B-9397-08002B2CF9AE}" pid="4" name="CollegeDecree">
    <vt:lpwstr/>
  </property>
  <property fmtid="{D5CDD505-2E9C-101B-9397-08002B2CF9AE}" pid="5" name="DecreeRoute">
    <vt:lpwstr/>
  </property>
</Properties>
</file>