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4E0334" w:rsidRDefault="004E0334" w:rsidP="004E0334">
      <w:pPr>
        <w:jc w:val="both"/>
        <w:rPr>
          <w:b/>
          <w:sz w:val="28"/>
          <w:szCs w:val="28"/>
          <w:lang w:val="uk-UA" w:eastAsia="uk-UA"/>
        </w:rPr>
      </w:pPr>
    </w:p>
    <w:p w:rsidR="00B33004" w:rsidRPr="004E0334" w:rsidRDefault="00CD58BF" w:rsidP="004E0334">
      <w:pPr>
        <w:ind w:left="709" w:right="1133"/>
        <w:jc w:val="both"/>
        <w:rPr>
          <w:b/>
          <w:sz w:val="28"/>
          <w:szCs w:val="28"/>
          <w:lang w:val="uk-UA" w:eastAsia="uk-UA"/>
        </w:rPr>
      </w:pPr>
      <w:r w:rsidRPr="004E0334">
        <w:rPr>
          <w:b/>
          <w:sz w:val="28"/>
          <w:szCs w:val="28"/>
          <w:lang w:val="uk-UA" w:eastAsia="uk-UA"/>
        </w:rPr>
        <w:t xml:space="preserve">про </w:t>
      </w:r>
      <w:r w:rsidR="00625C7D" w:rsidRPr="004E0334">
        <w:rPr>
          <w:b/>
          <w:sz w:val="28"/>
          <w:szCs w:val="28"/>
          <w:lang w:val="uk-UA" w:eastAsia="uk-UA"/>
        </w:rPr>
        <w:t>об’єднання конституційних проваджень</w:t>
      </w:r>
      <w:r w:rsidRPr="004E0334">
        <w:rPr>
          <w:b/>
          <w:sz w:val="28"/>
          <w:szCs w:val="28"/>
          <w:lang w:val="uk-UA" w:eastAsia="uk-UA"/>
        </w:rPr>
        <w:t xml:space="preserve"> </w:t>
      </w:r>
      <w:r w:rsidR="00387AF4" w:rsidRPr="004E0334">
        <w:rPr>
          <w:b/>
          <w:sz w:val="28"/>
          <w:szCs w:val="28"/>
          <w:lang w:val="uk-UA" w:eastAsia="uk-UA"/>
        </w:rPr>
        <w:t>у справі за ко</w:t>
      </w:r>
      <w:r w:rsidR="00DC5E98" w:rsidRPr="004E0334">
        <w:rPr>
          <w:b/>
          <w:sz w:val="28"/>
          <w:szCs w:val="28"/>
          <w:lang w:val="uk-UA" w:eastAsia="uk-UA"/>
        </w:rPr>
        <w:t>нституційн</w:t>
      </w:r>
      <w:r w:rsidR="00EC3E18" w:rsidRPr="004E0334">
        <w:rPr>
          <w:b/>
          <w:sz w:val="28"/>
          <w:szCs w:val="28"/>
          <w:lang w:val="uk-UA" w:eastAsia="uk-UA"/>
        </w:rPr>
        <w:t>ою</w:t>
      </w:r>
      <w:r w:rsidR="00DC5E98" w:rsidRPr="004E0334">
        <w:rPr>
          <w:b/>
          <w:sz w:val="28"/>
          <w:szCs w:val="28"/>
          <w:lang w:val="uk-UA" w:eastAsia="uk-UA"/>
        </w:rPr>
        <w:t xml:space="preserve"> скарг</w:t>
      </w:r>
      <w:r w:rsidR="00EC3E18" w:rsidRPr="004E0334">
        <w:rPr>
          <w:b/>
          <w:sz w:val="28"/>
          <w:szCs w:val="28"/>
          <w:lang w:val="uk-UA" w:eastAsia="uk-UA"/>
        </w:rPr>
        <w:t>ою</w:t>
      </w:r>
      <w:r w:rsidR="004B0862" w:rsidRPr="004E0334">
        <w:rPr>
          <w:b/>
          <w:sz w:val="28"/>
          <w:szCs w:val="28"/>
          <w:lang w:val="uk-UA" w:eastAsia="uk-UA"/>
        </w:rPr>
        <w:t xml:space="preserve"> </w:t>
      </w:r>
      <w:r w:rsidR="00EC3E18" w:rsidRPr="004E0334">
        <w:rPr>
          <w:b/>
          <w:sz w:val="28"/>
          <w:szCs w:val="28"/>
          <w:lang w:val="uk-UA" w:eastAsia="uk-UA"/>
        </w:rPr>
        <w:t>Болотнікової Антоніни Петрівни</w:t>
      </w:r>
      <w:r w:rsidR="005F066D" w:rsidRPr="004E0334">
        <w:rPr>
          <w:b/>
          <w:sz w:val="28"/>
          <w:szCs w:val="28"/>
          <w:lang w:val="uk-UA" w:eastAsia="uk-UA"/>
        </w:rPr>
        <w:t xml:space="preserve"> </w:t>
      </w:r>
      <w:r w:rsidR="004B0862" w:rsidRPr="004E0334">
        <w:rPr>
          <w:b/>
          <w:sz w:val="28"/>
          <w:szCs w:val="28"/>
          <w:lang w:val="uk-UA" w:eastAsia="uk-UA"/>
        </w:rPr>
        <w:t xml:space="preserve">щодо відповідності Конституції України (конституційності) </w:t>
      </w:r>
      <w:r w:rsidR="00EC3E18" w:rsidRPr="004E0334">
        <w:rPr>
          <w:b/>
          <w:sz w:val="28"/>
          <w:szCs w:val="28"/>
          <w:lang w:val="uk-UA" w:eastAsia="uk-UA"/>
        </w:rPr>
        <w:t>по</w:t>
      </w:r>
      <w:r w:rsidR="00A23446" w:rsidRPr="004E0334">
        <w:rPr>
          <w:b/>
          <w:sz w:val="28"/>
          <w:szCs w:val="28"/>
          <w:lang w:val="uk-UA" w:eastAsia="uk-UA"/>
        </w:rPr>
        <w:t>ложень абзацу шостого частини п’ятнадцятої</w:t>
      </w:r>
      <w:r w:rsidR="00BB29F5" w:rsidRPr="004E0334">
        <w:rPr>
          <w:b/>
          <w:sz w:val="28"/>
          <w:szCs w:val="28"/>
          <w:lang w:val="uk-UA" w:eastAsia="uk-UA"/>
        </w:rPr>
        <w:t xml:space="preserve"> статті 86 Закону України „</w:t>
      </w:r>
      <w:r w:rsidR="00EC3E18" w:rsidRPr="004E0334">
        <w:rPr>
          <w:b/>
          <w:sz w:val="28"/>
          <w:szCs w:val="28"/>
          <w:lang w:val="uk-UA" w:eastAsia="uk-UA"/>
        </w:rPr>
        <w:t xml:space="preserve">Про </w:t>
      </w:r>
      <w:r w:rsidR="00BB29F5" w:rsidRPr="004E0334">
        <w:rPr>
          <w:b/>
          <w:sz w:val="28"/>
          <w:szCs w:val="28"/>
          <w:lang w:val="uk-UA" w:eastAsia="uk-UA"/>
        </w:rPr>
        <w:t>прокуратуру“</w:t>
      </w:r>
      <w:r w:rsidR="004E0334">
        <w:rPr>
          <w:b/>
          <w:sz w:val="28"/>
          <w:szCs w:val="28"/>
          <w:lang w:val="uk-UA" w:eastAsia="uk-UA"/>
        </w:rPr>
        <w:t xml:space="preserve"> від 14 жовтня 2014 </w:t>
      </w:r>
      <w:r w:rsidR="00EC3E18" w:rsidRPr="004E0334">
        <w:rPr>
          <w:b/>
          <w:sz w:val="28"/>
          <w:szCs w:val="28"/>
          <w:lang w:val="uk-UA" w:eastAsia="uk-UA"/>
        </w:rPr>
        <w:t xml:space="preserve">року </w:t>
      </w:r>
      <w:r w:rsidR="00F42413">
        <w:rPr>
          <w:b/>
          <w:sz w:val="28"/>
          <w:szCs w:val="28"/>
          <w:lang w:val="uk-UA" w:eastAsia="uk-UA"/>
        </w:rPr>
        <w:t xml:space="preserve">№ </w:t>
      </w:r>
      <w:r w:rsidR="00EC3E18" w:rsidRPr="004E0334">
        <w:rPr>
          <w:b/>
          <w:sz w:val="28"/>
          <w:szCs w:val="28"/>
          <w:lang w:val="uk-UA" w:eastAsia="uk-UA"/>
        </w:rPr>
        <w:t>169</w:t>
      </w:r>
      <w:r w:rsidR="00BB29F5" w:rsidRPr="004E0334">
        <w:rPr>
          <w:b/>
          <w:sz w:val="28"/>
          <w:szCs w:val="28"/>
          <w:lang w:val="uk-UA" w:eastAsia="uk-UA"/>
        </w:rPr>
        <w:t>7</w:t>
      </w:r>
      <w:r w:rsidR="00A23446" w:rsidRPr="004E0334">
        <w:rPr>
          <w:b/>
          <w:sz w:val="28"/>
          <w:szCs w:val="28"/>
          <w:lang w:val="uk-UA" w:eastAsia="uk-UA"/>
        </w:rPr>
        <w:t>–</w:t>
      </w:r>
      <w:r w:rsidR="00BB29F5" w:rsidRPr="004E0334">
        <w:rPr>
          <w:b/>
          <w:sz w:val="28"/>
          <w:szCs w:val="28"/>
          <w:lang w:val="uk-UA" w:eastAsia="uk-UA"/>
        </w:rPr>
        <w:t>VII, статті 2 Закону України „</w:t>
      </w:r>
      <w:r w:rsidR="00EC3E18" w:rsidRPr="004E0334">
        <w:rPr>
          <w:b/>
          <w:sz w:val="28"/>
          <w:szCs w:val="28"/>
          <w:lang w:val="uk-UA" w:eastAsia="uk-UA"/>
        </w:rPr>
        <w:t>Про заходи щодо законодавчого забезпечення</w:t>
      </w:r>
      <w:r w:rsidR="00BB29F5" w:rsidRPr="004E0334">
        <w:rPr>
          <w:b/>
          <w:sz w:val="28"/>
          <w:szCs w:val="28"/>
          <w:lang w:val="uk-UA" w:eastAsia="uk-UA"/>
        </w:rPr>
        <w:t xml:space="preserve"> реформування пенсійної системи“</w:t>
      </w:r>
      <w:r w:rsidR="00EC3E18" w:rsidRPr="004E0334">
        <w:rPr>
          <w:b/>
          <w:sz w:val="28"/>
          <w:szCs w:val="28"/>
          <w:lang w:val="uk-UA" w:eastAsia="uk-UA"/>
        </w:rPr>
        <w:t xml:space="preserve"> від 8 липня 2011 року </w:t>
      </w:r>
      <w:r w:rsidR="00F42413">
        <w:rPr>
          <w:b/>
          <w:sz w:val="28"/>
          <w:szCs w:val="28"/>
          <w:lang w:val="uk-UA" w:eastAsia="uk-UA"/>
        </w:rPr>
        <w:t xml:space="preserve">№ </w:t>
      </w:r>
      <w:r w:rsidR="00EC3E18" w:rsidRPr="004E0334">
        <w:rPr>
          <w:b/>
          <w:sz w:val="28"/>
          <w:szCs w:val="28"/>
          <w:lang w:val="uk-UA" w:eastAsia="uk-UA"/>
        </w:rPr>
        <w:t>3668</w:t>
      </w:r>
      <w:r w:rsidR="00A23446" w:rsidRPr="004E0334">
        <w:rPr>
          <w:b/>
          <w:sz w:val="28"/>
          <w:szCs w:val="28"/>
          <w:lang w:val="uk-UA" w:eastAsia="uk-UA"/>
        </w:rPr>
        <w:t>–</w:t>
      </w:r>
      <w:r w:rsidR="00EC3E18" w:rsidRPr="004E0334">
        <w:rPr>
          <w:b/>
          <w:sz w:val="28"/>
          <w:szCs w:val="28"/>
          <w:lang w:val="uk-UA" w:eastAsia="uk-UA"/>
        </w:rPr>
        <w:t>VI</w:t>
      </w:r>
      <w:r w:rsidR="00A23446" w:rsidRPr="004E0334">
        <w:rPr>
          <w:b/>
          <w:sz w:val="28"/>
          <w:szCs w:val="28"/>
          <w:lang w:val="uk-UA" w:eastAsia="uk-UA"/>
        </w:rPr>
        <w:t xml:space="preserve"> та у справі за конституційною скаргою</w:t>
      </w:r>
      <w:r w:rsidR="00EC3E18" w:rsidRPr="004E0334">
        <w:rPr>
          <w:b/>
          <w:sz w:val="28"/>
          <w:szCs w:val="28"/>
          <w:lang w:val="uk-UA" w:eastAsia="uk-UA"/>
        </w:rPr>
        <w:t xml:space="preserve"> Райкун Ганни Василівни щодо відповідності Конституції України (конституційності) </w:t>
      </w:r>
      <w:r w:rsidR="00DB1F7C" w:rsidRPr="004E0334">
        <w:rPr>
          <w:b/>
          <w:sz w:val="28"/>
          <w:szCs w:val="28"/>
          <w:lang w:val="uk-UA" w:eastAsia="uk-UA"/>
        </w:rPr>
        <w:t>окремих положень статті 2 Закону України „Про заходи щодо законодавчого забезпечення реформування пенсійної с</w:t>
      </w:r>
      <w:r w:rsidR="00EC3E18" w:rsidRPr="004E0334">
        <w:rPr>
          <w:b/>
          <w:sz w:val="28"/>
          <w:szCs w:val="28"/>
          <w:lang w:val="uk-UA" w:eastAsia="uk-UA"/>
        </w:rPr>
        <w:t xml:space="preserve">истеми“ від 8 липня 2011 року </w:t>
      </w:r>
      <w:r w:rsidR="00F42413">
        <w:rPr>
          <w:b/>
          <w:sz w:val="28"/>
          <w:szCs w:val="28"/>
          <w:lang w:val="uk-UA" w:eastAsia="uk-UA"/>
        </w:rPr>
        <w:t xml:space="preserve">№ </w:t>
      </w:r>
      <w:r w:rsidR="00DB1F7C" w:rsidRPr="004E0334">
        <w:rPr>
          <w:b/>
          <w:sz w:val="28"/>
          <w:szCs w:val="28"/>
          <w:lang w:val="uk-UA" w:eastAsia="uk-UA"/>
        </w:rPr>
        <w:t>3668–VІ, першого речення абзацу шостого</w:t>
      </w:r>
      <w:r w:rsidR="004E0334">
        <w:rPr>
          <w:b/>
          <w:sz w:val="28"/>
          <w:szCs w:val="28"/>
          <w:lang w:val="uk-UA" w:eastAsia="uk-UA"/>
        </w:rPr>
        <w:t xml:space="preserve"> частини п’ятнадцятої статті 86</w:t>
      </w:r>
      <w:r w:rsidR="004E0334">
        <w:rPr>
          <w:b/>
          <w:sz w:val="28"/>
          <w:szCs w:val="28"/>
          <w:lang w:val="uk-UA" w:eastAsia="uk-UA"/>
        </w:rPr>
        <w:br/>
      </w:r>
      <w:r w:rsidR="00DB1F7C" w:rsidRPr="004E0334">
        <w:rPr>
          <w:b/>
          <w:sz w:val="28"/>
          <w:szCs w:val="28"/>
          <w:lang w:val="uk-UA" w:eastAsia="uk-UA"/>
        </w:rPr>
        <w:t>Закону України „Про прокуратуру“</w:t>
      </w:r>
      <w:r w:rsidR="005F066D" w:rsidRPr="004E0334">
        <w:rPr>
          <w:b/>
          <w:sz w:val="28"/>
          <w:szCs w:val="28"/>
          <w:lang w:val="uk-UA" w:eastAsia="uk-UA"/>
        </w:rPr>
        <w:t xml:space="preserve"> від </w:t>
      </w:r>
      <w:r w:rsidR="004E0334">
        <w:rPr>
          <w:b/>
          <w:sz w:val="28"/>
          <w:szCs w:val="28"/>
          <w:lang w:val="uk-UA" w:eastAsia="uk-UA"/>
        </w:rPr>
        <w:t>14 жовтня</w:t>
      </w:r>
      <w:r w:rsidR="004E0334">
        <w:rPr>
          <w:b/>
          <w:sz w:val="28"/>
          <w:szCs w:val="28"/>
          <w:lang w:val="uk-UA" w:eastAsia="uk-UA"/>
        </w:rPr>
        <w:br/>
      </w:r>
      <w:r w:rsidR="004E0334">
        <w:rPr>
          <w:b/>
          <w:sz w:val="28"/>
          <w:szCs w:val="28"/>
          <w:lang w:val="uk-UA" w:eastAsia="uk-UA"/>
        </w:rPr>
        <w:tab/>
      </w:r>
      <w:r w:rsidR="004E0334">
        <w:rPr>
          <w:b/>
          <w:sz w:val="28"/>
          <w:szCs w:val="28"/>
          <w:lang w:val="uk-UA" w:eastAsia="uk-UA"/>
        </w:rPr>
        <w:tab/>
      </w:r>
      <w:r w:rsidR="004E0334">
        <w:rPr>
          <w:b/>
          <w:sz w:val="28"/>
          <w:szCs w:val="28"/>
          <w:lang w:val="uk-UA" w:eastAsia="uk-UA"/>
        </w:rPr>
        <w:tab/>
      </w:r>
      <w:r w:rsidR="004E0334">
        <w:rPr>
          <w:b/>
          <w:sz w:val="28"/>
          <w:szCs w:val="28"/>
          <w:lang w:val="uk-UA" w:eastAsia="uk-UA"/>
        </w:rPr>
        <w:tab/>
      </w:r>
      <w:r w:rsidR="00DB1F7C" w:rsidRPr="004E0334">
        <w:rPr>
          <w:b/>
          <w:sz w:val="28"/>
          <w:szCs w:val="28"/>
          <w:lang w:val="uk-UA" w:eastAsia="uk-UA"/>
        </w:rPr>
        <w:t xml:space="preserve">2014 року </w:t>
      </w:r>
      <w:r w:rsidR="00F42413">
        <w:rPr>
          <w:b/>
          <w:sz w:val="28"/>
          <w:szCs w:val="28"/>
          <w:lang w:val="uk-UA" w:eastAsia="uk-UA"/>
        </w:rPr>
        <w:t xml:space="preserve">№ </w:t>
      </w:r>
      <w:r w:rsidR="00DB1F7C" w:rsidRPr="004E0334">
        <w:rPr>
          <w:b/>
          <w:sz w:val="28"/>
          <w:szCs w:val="28"/>
          <w:lang w:val="uk-UA" w:eastAsia="uk-UA"/>
        </w:rPr>
        <w:t>1697–VІІ</w:t>
      </w:r>
    </w:p>
    <w:p w:rsidR="00DB1F7C" w:rsidRPr="004E0334" w:rsidRDefault="00DB1F7C" w:rsidP="004E0334">
      <w:pPr>
        <w:jc w:val="both"/>
        <w:rPr>
          <w:b/>
          <w:sz w:val="28"/>
          <w:szCs w:val="28"/>
          <w:lang w:val="uk-UA" w:eastAsia="uk-UA"/>
        </w:rPr>
      </w:pPr>
    </w:p>
    <w:p w:rsidR="00A23446" w:rsidRPr="004E0334" w:rsidRDefault="00387AF4" w:rsidP="004E0334">
      <w:pPr>
        <w:jc w:val="both"/>
        <w:rPr>
          <w:sz w:val="28"/>
          <w:szCs w:val="28"/>
          <w:lang w:eastAsia="uk-UA"/>
        </w:rPr>
      </w:pPr>
      <w:r w:rsidRPr="004E0334">
        <w:rPr>
          <w:sz w:val="28"/>
          <w:szCs w:val="28"/>
          <w:lang w:eastAsia="uk-UA"/>
        </w:rPr>
        <w:t>м. К и ї в</w:t>
      </w:r>
      <w:r w:rsidRPr="004E0334">
        <w:rPr>
          <w:sz w:val="28"/>
          <w:szCs w:val="28"/>
          <w:lang w:eastAsia="uk-UA"/>
        </w:rPr>
        <w:tab/>
      </w:r>
      <w:r w:rsidRPr="004E0334">
        <w:rPr>
          <w:sz w:val="28"/>
          <w:szCs w:val="28"/>
          <w:lang w:eastAsia="uk-UA"/>
        </w:rPr>
        <w:tab/>
      </w:r>
      <w:r w:rsidRPr="004E0334">
        <w:rPr>
          <w:sz w:val="28"/>
          <w:szCs w:val="28"/>
          <w:lang w:eastAsia="uk-UA"/>
        </w:rPr>
        <w:tab/>
      </w:r>
      <w:r w:rsidRPr="004E0334">
        <w:rPr>
          <w:sz w:val="28"/>
          <w:szCs w:val="28"/>
          <w:lang w:eastAsia="uk-UA"/>
        </w:rPr>
        <w:tab/>
      </w:r>
      <w:r w:rsidRPr="004E0334">
        <w:rPr>
          <w:sz w:val="28"/>
          <w:szCs w:val="28"/>
          <w:lang w:eastAsia="uk-UA"/>
        </w:rPr>
        <w:tab/>
      </w:r>
      <w:r w:rsidR="00DB1F7C" w:rsidRPr="004E0334">
        <w:rPr>
          <w:sz w:val="28"/>
          <w:szCs w:val="28"/>
          <w:lang w:eastAsia="uk-UA"/>
        </w:rPr>
        <w:tab/>
      </w:r>
      <w:r w:rsidR="00A23446" w:rsidRPr="004E0334">
        <w:rPr>
          <w:sz w:val="28"/>
          <w:szCs w:val="28"/>
          <w:lang w:eastAsia="uk-UA"/>
        </w:rPr>
        <w:t xml:space="preserve">Справа </w:t>
      </w:r>
      <w:r w:rsidR="00F42413">
        <w:rPr>
          <w:sz w:val="28"/>
          <w:szCs w:val="28"/>
          <w:lang w:eastAsia="uk-UA"/>
        </w:rPr>
        <w:t xml:space="preserve">№ </w:t>
      </w:r>
      <w:r w:rsidR="00A23446" w:rsidRPr="004E0334">
        <w:rPr>
          <w:sz w:val="28"/>
          <w:szCs w:val="28"/>
          <w:lang w:eastAsia="uk-UA"/>
        </w:rPr>
        <w:t>3-128/2021(289/21)</w:t>
      </w:r>
    </w:p>
    <w:p w:rsidR="004E0334" w:rsidRPr="004E0334" w:rsidRDefault="004E0334" w:rsidP="004E0334">
      <w:pPr>
        <w:jc w:val="both"/>
        <w:rPr>
          <w:sz w:val="28"/>
          <w:szCs w:val="28"/>
          <w:lang w:val="uk-UA" w:eastAsia="uk-UA"/>
        </w:rPr>
      </w:pPr>
      <w:r w:rsidRPr="004E0334">
        <w:rPr>
          <w:sz w:val="28"/>
          <w:szCs w:val="28"/>
          <w:lang w:val="uk-UA" w:eastAsia="uk-UA"/>
        </w:rPr>
        <w:t>17 листопада</w:t>
      </w:r>
      <w:r w:rsidRPr="004E0334">
        <w:rPr>
          <w:sz w:val="28"/>
          <w:szCs w:val="28"/>
          <w:lang w:eastAsia="uk-UA"/>
        </w:rPr>
        <w:t xml:space="preserve"> 20</w:t>
      </w:r>
      <w:r w:rsidRPr="004E0334">
        <w:rPr>
          <w:sz w:val="28"/>
          <w:szCs w:val="28"/>
          <w:lang w:val="uk-UA" w:eastAsia="uk-UA"/>
        </w:rPr>
        <w:t>21</w:t>
      </w:r>
      <w:r w:rsidRPr="004E0334">
        <w:rPr>
          <w:sz w:val="28"/>
          <w:szCs w:val="28"/>
          <w:lang w:eastAsia="uk-UA"/>
        </w:rPr>
        <w:t>року</w:t>
      </w:r>
      <w:r w:rsidRPr="004E033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4E0334">
        <w:rPr>
          <w:sz w:val="28"/>
          <w:szCs w:val="28"/>
          <w:lang w:val="uk-UA" w:eastAsia="uk-UA"/>
        </w:rPr>
        <w:t xml:space="preserve">Справа </w:t>
      </w:r>
      <w:r w:rsidR="00F42413">
        <w:rPr>
          <w:sz w:val="28"/>
          <w:szCs w:val="28"/>
          <w:lang w:val="uk-UA" w:eastAsia="uk-UA"/>
        </w:rPr>
        <w:t xml:space="preserve">№ </w:t>
      </w:r>
      <w:r w:rsidRPr="004E0334">
        <w:rPr>
          <w:sz w:val="28"/>
          <w:szCs w:val="28"/>
          <w:lang w:val="uk-UA" w:eastAsia="uk-UA"/>
        </w:rPr>
        <w:t>3-164/2021(342/21)</w:t>
      </w:r>
    </w:p>
    <w:p w:rsidR="00B33004" w:rsidRPr="004E0334" w:rsidRDefault="00F42413" w:rsidP="004E0334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№ </w:t>
      </w:r>
      <w:bookmarkStart w:id="0" w:name="_GoBack"/>
      <w:r w:rsidR="00A23446" w:rsidRPr="004E0334">
        <w:rPr>
          <w:sz w:val="28"/>
          <w:szCs w:val="28"/>
          <w:lang w:val="uk-UA" w:eastAsia="uk-UA"/>
        </w:rPr>
        <w:t>6</w:t>
      </w:r>
      <w:r w:rsidR="00DA5EF7" w:rsidRPr="004E0334">
        <w:rPr>
          <w:sz w:val="28"/>
          <w:szCs w:val="28"/>
          <w:lang w:val="uk-UA" w:eastAsia="uk-UA"/>
        </w:rPr>
        <w:t>-</w:t>
      </w:r>
      <w:r w:rsidR="00625C7D" w:rsidRPr="004E0334">
        <w:rPr>
          <w:sz w:val="28"/>
          <w:szCs w:val="28"/>
          <w:lang w:eastAsia="uk-UA"/>
        </w:rPr>
        <w:t>уп</w:t>
      </w:r>
      <w:r w:rsidR="00E16157" w:rsidRPr="004E0334">
        <w:rPr>
          <w:sz w:val="28"/>
          <w:szCs w:val="28"/>
          <w:lang w:eastAsia="uk-UA"/>
        </w:rPr>
        <w:t>(І)</w:t>
      </w:r>
      <w:bookmarkEnd w:id="0"/>
      <w:r w:rsidR="00E16157" w:rsidRPr="004E0334">
        <w:rPr>
          <w:sz w:val="28"/>
          <w:szCs w:val="28"/>
          <w:lang w:eastAsia="uk-UA"/>
        </w:rPr>
        <w:t>/20</w:t>
      </w:r>
      <w:r w:rsidR="004A24C0" w:rsidRPr="004E0334">
        <w:rPr>
          <w:sz w:val="28"/>
          <w:szCs w:val="28"/>
          <w:lang w:val="uk-UA" w:eastAsia="uk-UA"/>
        </w:rPr>
        <w:t>2</w:t>
      </w:r>
      <w:r w:rsidR="00DB1F7C" w:rsidRPr="004E0334">
        <w:rPr>
          <w:sz w:val="28"/>
          <w:szCs w:val="28"/>
          <w:lang w:val="uk-UA" w:eastAsia="uk-UA"/>
        </w:rPr>
        <w:t>1</w:t>
      </w:r>
    </w:p>
    <w:p w:rsidR="00E16157" w:rsidRPr="004E0334" w:rsidRDefault="00E16157" w:rsidP="004E0334">
      <w:pPr>
        <w:jc w:val="both"/>
        <w:rPr>
          <w:sz w:val="28"/>
          <w:szCs w:val="28"/>
          <w:lang w:val="uk-UA" w:eastAsia="uk-UA"/>
        </w:rPr>
      </w:pPr>
    </w:p>
    <w:p w:rsidR="00B33004" w:rsidRPr="004E0334" w:rsidRDefault="00625C7D" w:rsidP="004E0334">
      <w:pPr>
        <w:ind w:firstLine="709"/>
        <w:jc w:val="both"/>
        <w:rPr>
          <w:sz w:val="28"/>
          <w:szCs w:val="28"/>
          <w:lang w:val="uk-UA" w:eastAsia="uk-UA"/>
        </w:rPr>
      </w:pPr>
      <w:r w:rsidRPr="004E0334">
        <w:rPr>
          <w:sz w:val="28"/>
          <w:szCs w:val="28"/>
          <w:lang w:val="uk-UA" w:eastAsia="uk-UA"/>
        </w:rPr>
        <w:t>Перший сенат</w:t>
      </w:r>
      <w:r w:rsidR="00B33004" w:rsidRPr="004E0334">
        <w:rPr>
          <w:sz w:val="28"/>
          <w:szCs w:val="28"/>
          <w:lang w:val="uk-UA" w:eastAsia="uk-UA"/>
        </w:rPr>
        <w:t xml:space="preserve"> Конституційного Суду України у складі:</w:t>
      </w:r>
    </w:p>
    <w:p w:rsidR="00625C7D" w:rsidRPr="004E0334" w:rsidRDefault="00625C7D" w:rsidP="004E0334">
      <w:pPr>
        <w:ind w:firstLine="709"/>
        <w:jc w:val="both"/>
        <w:rPr>
          <w:sz w:val="28"/>
          <w:szCs w:val="28"/>
          <w:lang w:val="uk-UA" w:eastAsia="uk-UA"/>
        </w:rPr>
      </w:pPr>
    </w:p>
    <w:p w:rsidR="00A23446" w:rsidRPr="004E0334" w:rsidRDefault="00A23446" w:rsidP="004E0334">
      <w:pPr>
        <w:ind w:firstLine="709"/>
        <w:jc w:val="both"/>
        <w:rPr>
          <w:sz w:val="28"/>
          <w:szCs w:val="28"/>
          <w:lang w:val="uk-UA" w:eastAsia="uk-UA"/>
        </w:rPr>
      </w:pPr>
      <w:r w:rsidRPr="004E0334">
        <w:rPr>
          <w:sz w:val="28"/>
          <w:szCs w:val="28"/>
          <w:lang w:val="uk-UA" w:eastAsia="uk-UA"/>
        </w:rPr>
        <w:t>Кривенко Віктор Васильович (голова засідання, доповідач),</w:t>
      </w:r>
    </w:p>
    <w:p w:rsidR="00625C7D" w:rsidRPr="004E0334" w:rsidRDefault="00625C7D" w:rsidP="004E0334">
      <w:pPr>
        <w:ind w:firstLine="709"/>
        <w:jc w:val="both"/>
        <w:rPr>
          <w:sz w:val="28"/>
          <w:szCs w:val="28"/>
          <w:lang w:val="uk-UA" w:eastAsia="uk-UA"/>
        </w:rPr>
      </w:pPr>
      <w:r w:rsidRPr="004E0334">
        <w:rPr>
          <w:sz w:val="28"/>
          <w:szCs w:val="28"/>
          <w:lang w:val="uk-UA" w:eastAsia="uk-UA"/>
        </w:rPr>
        <w:t>Завгородн</w:t>
      </w:r>
      <w:r w:rsidR="00DB1F7C" w:rsidRPr="004E0334">
        <w:rPr>
          <w:sz w:val="28"/>
          <w:szCs w:val="28"/>
          <w:lang w:val="uk-UA" w:eastAsia="uk-UA"/>
        </w:rPr>
        <w:t>я</w:t>
      </w:r>
      <w:r w:rsidRPr="004E0334">
        <w:rPr>
          <w:sz w:val="28"/>
          <w:szCs w:val="28"/>
          <w:lang w:val="uk-UA" w:eastAsia="uk-UA"/>
        </w:rPr>
        <w:t xml:space="preserve"> Ірин</w:t>
      </w:r>
      <w:r w:rsidR="00DB1F7C" w:rsidRPr="004E0334">
        <w:rPr>
          <w:sz w:val="28"/>
          <w:szCs w:val="28"/>
          <w:lang w:val="uk-UA" w:eastAsia="uk-UA"/>
        </w:rPr>
        <w:t>а</w:t>
      </w:r>
      <w:r w:rsidRPr="004E0334">
        <w:rPr>
          <w:sz w:val="28"/>
          <w:szCs w:val="28"/>
          <w:lang w:val="uk-UA" w:eastAsia="uk-UA"/>
        </w:rPr>
        <w:t xml:space="preserve"> Миколаївн</w:t>
      </w:r>
      <w:r w:rsidR="00A23446" w:rsidRPr="004E0334">
        <w:rPr>
          <w:sz w:val="28"/>
          <w:szCs w:val="28"/>
          <w:lang w:val="uk-UA" w:eastAsia="uk-UA"/>
        </w:rPr>
        <w:t>а</w:t>
      </w:r>
      <w:r w:rsidR="00DB1F7C" w:rsidRPr="004E0334">
        <w:rPr>
          <w:sz w:val="28"/>
          <w:szCs w:val="28"/>
          <w:lang w:val="uk-UA" w:eastAsia="uk-UA"/>
        </w:rPr>
        <w:t xml:space="preserve"> </w:t>
      </w:r>
      <w:r w:rsidR="00A23446" w:rsidRPr="004E0334">
        <w:rPr>
          <w:sz w:val="28"/>
          <w:szCs w:val="28"/>
          <w:lang w:val="uk-UA" w:eastAsia="uk-UA"/>
        </w:rPr>
        <w:t>(</w:t>
      </w:r>
      <w:r w:rsidR="00DB1F7C" w:rsidRPr="004E0334">
        <w:rPr>
          <w:sz w:val="28"/>
          <w:szCs w:val="28"/>
          <w:lang w:val="uk-UA" w:eastAsia="uk-UA"/>
        </w:rPr>
        <w:t>доповідач</w:t>
      </w:r>
      <w:r w:rsidR="00A23446" w:rsidRPr="004E0334">
        <w:rPr>
          <w:sz w:val="28"/>
          <w:szCs w:val="28"/>
          <w:lang w:val="uk-UA" w:eastAsia="uk-UA"/>
        </w:rPr>
        <w:t>)</w:t>
      </w:r>
      <w:r w:rsidRPr="004E0334">
        <w:rPr>
          <w:sz w:val="28"/>
          <w:szCs w:val="28"/>
          <w:lang w:val="uk-UA" w:eastAsia="uk-UA"/>
        </w:rPr>
        <w:t>,</w:t>
      </w:r>
    </w:p>
    <w:p w:rsidR="004E0334" w:rsidRPr="003B5BF3" w:rsidRDefault="004E0334" w:rsidP="004E0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Кичун Віктор</w:t>
      </w:r>
      <w:r w:rsidRPr="003B5BF3">
        <w:rPr>
          <w:sz w:val="28"/>
          <w:szCs w:val="28"/>
        </w:rPr>
        <w:t xml:space="preserve"> Іванович,</w:t>
      </w:r>
    </w:p>
    <w:p w:rsidR="00F42413" w:rsidRDefault="004E0334" w:rsidP="004E0334">
      <w:pPr>
        <w:ind w:firstLine="709"/>
        <w:rPr>
          <w:color w:val="000000"/>
          <w:sz w:val="28"/>
          <w:szCs w:val="28"/>
          <w:lang w:eastAsia="uk-UA"/>
        </w:rPr>
      </w:pPr>
      <w:r w:rsidRPr="00D1205C">
        <w:rPr>
          <w:color w:val="000000"/>
          <w:sz w:val="28"/>
          <w:szCs w:val="28"/>
          <w:lang w:eastAsia="uk-UA"/>
        </w:rPr>
        <w:t>Колісник Віктор Павлович,</w:t>
      </w:r>
    </w:p>
    <w:p w:rsidR="004E0334" w:rsidRDefault="004E0334" w:rsidP="004E0334">
      <w:pPr>
        <w:ind w:firstLine="709"/>
        <w:rPr>
          <w:color w:val="000000"/>
          <w:sz w:val="28"/>
          <w:szCs w:val="28"/>
          <w:lang w:eastAsia="uk-UA"/>
        </w:rPr>
      </w:pPr>
      <w:r w:rsidRPr="00D1205C">
        <w:rPr>
          <w:color w:val="000000"/>
          <w:sz w:val="28"/>
          <w:szCs w:val="28"/>
          <w:lang w:eastAsia="uk-UA"/>
        </w:rPr>
        <w:t>Сас Сергі</w:t>
      </w:r>
      <w:r>
        <w:rPr>
          <w:color w:val="000000"/>
          <w:sz w:val="28"/>
          <w:szCs w:val="28"/>
          <w:lang w:eastAsia="uk-UA"/>
        </w:rPr>
        <w:t>й</w:t>
      </w:r>
      <w:r w:rsidRPr="00D1205C">
        <w:rPr>
          <w:color w:val="000000"/>
          <w:sz w:val="28"/>
          <w:szCs w:val="28"/>
          <w:lang w:eastAsia="uk-UA"/>
        </w:rPr>
        <w:t xml:space="preserve"> Володимирович,</w:t>
      </w:r>
    </w:p>
    <w:p w:rsidR="004E0334" w:rsidRPr="00506BEB" w:rsidRDefault="004E0334" w:rsidP="004E0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</w:t>
      </w:r>
      <w:r w:rsidRPr="00506BEB">
        <w:rPr>
          <w:sz w:val="28"/>
          <w:szCs w:val="28"/>
        </w:rPr>
        <w:t xml:space="preserve"> Петр</w:t>
      </w:r>
      <w:r>
        <w:rPr>
          <w:sz w:val="28"/>
          <w:szCs w:val="28"/>
        </w:rPr>
        <w:t>о</w:t>
      </w:r>
      <w:r w:rsidRPr="00506BEB">
        <w:rPr>
          <w:sz w:val="28"/>
          <w:szCs w:val="28"/>
        </w:rPr>
        <w:t xml:space="preserve"> Тодосьович,</w:t>
      </w:r>
    </w:p>
    <w:p w:rsidR="00B33004" w:rsidRPr="004E0334" w:rsidRDefault="00B33004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2D1" w:rsidRPr="004E0334" w:rsidRDefault="005A31E7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>розг</w:t>
      </w:r>
      <w:r w:rsidR="00904141" w:rsidRPr="004E0334">
        <w:rPr>
          <w:rFonts w:ascii="Times New Roman" w:hAnsi="Times New Roman" w:cs="Times New Roman"/>
          <w:sz w:val="28"/>
          <w:szCs w:val="28"/>
          <w:lang w:val="uk-UA"/>
        </w:rPr>
        <w:t>ляну</w:t>
      </w:r>
      <w:r w:rsidR="00625C7D" w:rsidRPr="004E033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4C0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25C7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пленарному </w:t>
      </w:r>
      <w:r w:rsidR="004A24C0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</w:t>
      </w:r>
      <w:r w:rsidR="00625C7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конституційн</w:t>
      </w:r>
      <w:r w:rsidR="00625C7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проваджен</w:t>
      </w:r>
      <w:r w:rsidR="00625C7D" w:rsidRPr="004E033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у справ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2868CE" w:rsidRPr="004E0334">
        <w:rPr>
          <w:rFonts w:ascii="Times New Roman" w:hAnsi="Times New Roman" w:cs="Times New Roman"/>
          <w:sz w:val="28"/>
          <w:szCs w:val="28"/>
          <w:lang w:val="uk-UA"/>
        </w:rPr>
        <w:t>конституційн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868CE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скарг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868CE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Болотнікової Антоніни Петрівни щодо відповідності Конституції України (конституційності)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положень абзацу шостого частини п’ятнадцятої статті 86 Закону України „Про прокуратуру“ від 14 жовтня 2014 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1697–VII (Відомості Верховної Ради України, 2015 р.,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2–3, ст. 12) зі змінами, статті 2 Закону України „Про заходи щодо законодавчого забезпечення реформування пенсійної системи“ від 8 липня 2011 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>3668</w:t>
      </w:r>
      <w:r w:rsidR="00A23446" w:rsidRPr="004E03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>VI (Відомості Верховної Ради України, 2012 р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>12–13,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br/>
      </w:r>
      <w:r w:rsidR="00A23446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ст. 82) зі змінами та у справі за конституційною скаргою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>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 липня 2011 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>3668–VІ,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br/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>першого речення абзацу шостого частини п’ятнадцятої статті 86 Закону України „Про прокуратуру“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 від 14 жовтня 2014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1697–VІІ </w:t>
      </w:r>
      <w:r w:rsidR="00625C7D" w:rsidRPr="004E0334">
        <w:rPr>
          <w:rFonts w:ascii="Times New Roman" w:hAnsi="Times New Roman" w:cs="Times New Roman"/>
          <w:sz w:val="28"/>
          <w:szCs w:val="28"/>
          <w:lang w:val="uk-UA"/>
        </w:rPr>
        <w:t>в одне конституційне провадження.</w:t>
      </w:r>
    </w:p>
    <w:p w:rsidR="00DB1F7C" w:rsidRPr="004E0334" w:rsidRDefault="00DB1F7C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1E7" w:rsidRPr="004E0334" w:rsidRDefault="005A31E7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>Заслухавши судд</w:t>
      </w:r>
      <w:r w:rsidR="00E97ED5" w:rsidRPr="004E033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-доповідач</w:t>
      </w:r>
      <w:r w:rsidR="00E97ED5" w:rsidRPr="004E033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97CA4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Завгородню</w:t>
      </w:r>
      <w:r w:rsidR="00DB1F7C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30C1" w:rsidRPr="004E0334">
        <w:rPr>
          <w:rFonts w:ascii="Times New Roman" w:hAnsi="Times New Roman" w:cs="Times New Roman"/>
          <w:sz w:val="28"/>
          <w:szCs w:val="28"/>
          <w:lang w:val="uk-UA"/>
        </w:rPr>
        <w:t>Кривенка В.В.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97ED5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B65" w:rsidRPr="004E033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дослідивши</w:t>
      </w:r>
      <w:r w:rsidRPr="004E0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4B19" w:rsidRPr="004E033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матеріали</w:t>
      </w:r>
      <w:r w:rsidR="008001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</w:t>
      </w:r>
      <w:r w:rsidRPr="004E0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130C1" w:rsidRPr="004E03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</w:t>
      </w:r>
      <w:r w:rsidR="00625C7D" w:rsidRPr="004E0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ий сенат </w:t>
      </w:r>
      <w:r w:rsidR="002130C1" w:rsidRPr="004E033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Конституційного Суду України</w:t>
      </w:r>
    </w:p>
    <w:p w:rsidR="005107D9" w:rsidRPr="004E0334" w:rsidRDefault="005107D9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1E7" w:rsidRPr="004E0334" w:rsidRDefault="002905B4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в</w:t>
      </w:r>
      <w:r w:rsidR="005A31E7" w:rsidRPr="004E03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107D9" w:rsidRPr="004E0334" w:rsidRDefault="005107D9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66D" w:rsidRPr="004E0334" w:rsidRDefault="005A31E7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17698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Третя колегія суддів Першого сенату Конституційного Суду України Ухвалою від 31 серпня 2021 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112-3(І)/2021 відкрила конституційне провадження у справі за конституційною скаргою Болотнікової Антоніни Петрівни щодо відповідності Конституції України (конституційності) положень абзацу шостого частини п’ятнадцятої статті 86 Закону України „Про прокуратуру“ від 14 жовтня 2014 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1697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VII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(далі –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Закон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>1697)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, статті 2 Закону України „Про заходи щодо законодавчого забезпечення реформування пенсійної с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>истеми“ від 8 липня 2011 року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br/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3668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VI зі змінами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(далі – Закон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1A1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3668) 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(суддя-доповідач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Завгородня І.М.).</w:t>
      </w:r>
    </w:p>
    <w:p w:rsidR="009B0FE2" w:rsidRPr="004E0334" w:rsidRDefault="005F066D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Перший сенат Конституційного Суду України Ухвалою від 29 вересня 2021 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19-у(І)/2021 вирішив розглянути цю справу на своєму пленарному засіданні у формі письмового провадження.</w:t>
      </w:r>
    </w:p>
    <w:p w:rsidR="005F066D" w:rsidRPr="004E0334" w:rsidRDefault="00917698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Третя колегія суддів Першого сенат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у Конституційного Суду України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Ухвалою від 7 жовтня 2021 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153-3(І)/2021 відкрила конституційне провадження у справі за конституційною скаргою Райкун Ганни Василівни щодо відповідності Конституції України (конституці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>йності) окремих положень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br/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статті 2 Закону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336E0" w:rsidRPr="004E0334">
        <w:rPr>
          <w:rFonts w:ascii="Times New Roman" w:hAnsi="Times New Roman" w:cs="Times New Roman"/>
          <w:sz w:val="28"/>
          <w:szCs w:val="28"/>
          <w:lang w:val="uk-UA"/>
        </w:rPr>
        <w:t>3668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, першого речення абзацу шостого частини п’ятнадцятої статті 86 Закону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336E0" w:rsidRPr="004E0334">
        <w:rPr>
          <w:rFonts w:ascii="Times New Roman" w:hAnsi="Times New Roman" w:cs="Times New Roman"/>
          <w:sz w:val="28"/>
          <w:szCs w:val="28"/>
          <w:lang w:val="uk-UA"/>
        </w:rPr>
        <w:t>1697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(суддя-доповідач 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Кривенко </w:t>
      </w:r>
      <w:r w:rsidR="005F066D" w:rsidRPr="004E0334">
        <w:rPr>
          <w:rFonts w:ascii="Times New Roman" w:hAnsi="Times New Roman" w:cs="Times New Roman"/>
          <w:sz w:val="28"/>
          <w:szCs w:val="28"/>
          <w:lang w:val="uk-UA"/>
        </w:rPr>
        <w:t>В.В.).</w:t>
      </w:r>
    </w:p>
    <w:p w:rsidR="00D60B85" w:rsidRPr="004E0334" w:rsidRDefault="005F066D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>Перший сенат Конституційного Суд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>у України Ухвалою від 20 жовтня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2021 року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28-у(І)/2021 вирішив розглянути цю справу на своєму пленарному засіданні у формі письмового провадження.</w:t>
      </w:r>
    </w:p>
    <w:p w:rsidR="00E20BBD" w:rsidRPr="004E0334" w:rsidRDefault="00E20BBD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D81" w:rsidRPr="004E0334" w:rsidRDefault="009B0FE2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. Вирішуючи питання про об’єднання конституційних проваджень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у справах за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>вказани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конституційними скаргами в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>одне конс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титуційне провадження, Перший сенат Конституційного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Суду України виходить із такого.</w:t>
      </w:r>
    </w:p>
    <w:p w:rsidR="00796D81" w:rsidRPr="004E0334" w:rsidRDefault="009B0FE2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Згідно із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ом України „Про Конституційний Суд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України“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якщо до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Суду України надійшло декілька звернень,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>стосуються того самого питан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ня або взаємопов’язаних питань,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щодо цих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ернень відкрито конституційні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провадження,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сенат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Конституційного Суду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України чи Велика палата Конституційного Суду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України постановляє ухвалу про об’єднання справ в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одне конституційне провадження (абзац перший частини першої статті 76).</w:t>
      </w:r>
    </w:p>
    <w:p w:rsidR="00796D81" w:rsidRPr="004E0334" w:rsidRDefault="00796D81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Порівняльний аналіз змісту конституційних скарг 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t>Болотнікової А.П. і Райкун Г.В.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E2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дає підстави для висновку, що 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>стосуються того самого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питання – відповідності Конституції України 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t>(конституційності)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E2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окремих положень абзацу шостого частини п’ятнадцятої статті 86 Закону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B0FE2" w:rsidRPr="004E0334">
        <w:rPr>
          <w:rFonts w:ascii="Times New Roman" w:hAnsi="Times New Roman" w:cs="Times New Roman"/>
          <w:sz w:val="28"/>
          <w:szCs w:val="28"/>
          <w:lang w:val="uk-UA"/>
        </w:rPr>
        <w:t>1697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B0FE2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VII, статті 2 Закону 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B0FE2" w:rsidRPr="004E0334">
        <w:rPr>
          <w:rFonts w:ascii="Times New Roman" w:hAnsi="Times New Roman" w:cs="Times New Roman"/>
          <w:sz w:val="28"/>
          <w:szCs w:val="28"/>
          <w:lang w:val="uk-UA"/>
        </w:rPr>
        <w:t>3668.</w:t>
      </w:r>
    </w:p>
    <w:p w:rsidR="00796D81" w:rsidRPr="004E0334" w:rsidRDefault="009B0FE2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>З огляду на зазначене Перший сенат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>вважає за доцільне об’є</w:t>
      </w:r>
      <w:r w:rsidRPr="004E0334">
        <w:rPr>
          <w:rFonts w:ascii="Times New Roman" w:hAnsi="Times New Roman" w:cs="Times New Roman"/>
          <w:sz w:val="28"/>
          <w:szCs w:val="28"/>
          <w:lang w:val="uk-UA"/>
        </w:rPr>
        <w:t>днати конституційні провадження</w:t>
      </w:r>
      <w:r w:rsidR="00796D81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за вказаними конституційними скаргами в одне конституційне провадження.</w:t>
      </w:r>
    </w:p>
    <w:p w:rsidR="000F41F0" w:rsidRPr="004E0334" w:rsidRDefault="000F41F0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0A0" w:rsidRPr="004E0334" w:rsidRDefault="009B0FE2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B79A9" w:rsidRPr="004E0334">
        <w:rPr>
          <w:rFonts w:ascii="Times New Roman" w:hAnsi="Times New Roman" w:cs="Times New Roman"/>
          <w:sz w:val="28"/>
          <w:szCs w:val="28"/>
          <w:lang w:val="uk-UA"/>
        </w:rPr>
        <w:t>раховуючи викладене та к</w:t>
      </w:r>
      <w:r w:rsidR="008A4A84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DC7B24" w:rsidRPr="004E0334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8A4A84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ею </w:t>
      </w:r>
      <w:r w:rsidR="007C508A" w:rsidRPr="004E0334">
        <w:rPr>
          <w:rFonts w:ascii="Times New Roman" w:hAnsi="Times New Roman" w:cs="Times New Roman"/>
          <w:sz w:val="28"/>
          <w:szCs w:val="28"/>
          <w:lang w:val="uk-UA"/>
        </w:rPr>
        <w:t>153 Конституції</w:t>
      </w:r>
      <w:r w:rsidR="00F42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08A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DC7B24" w:rsidRPr="004E033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1E0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B24" w:rsidRPr="004E0334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t>дставі статей</w:t>
      </w:r>
      <w:r w:rsidR="003B79A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32, </w:t>
      </w:r>
      <w:r w:rsidR="008A4A84" w:rsidRPr="004E0334">
        <w:rPr>
          <w:rFonts w:ascii="Times New Roman" w:hAnsi="Times New Roman" w:cs="Times New Roman"/>
          <w:sz w:val="28"/>
          <w:szCs w:val="28"/>
          <w:lang w:val="uk-UA"/>
        </w:rPr>
        <w:t>36,</w:t>
      </w:r>
      <w:r w:rsidR="003B79A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  <w:r w:rsidR="00D63F5B" w:rsidRPr="004E0334">
        <w:rPr>
          <w:rFonts w:ascii="Times New Roman" w:hAnsi="Times New Roman" w:cs="Times New Roman"/>
          <w:sz w:val="28"/>
          <w:szCs w:val="28"/>
          <w:lang w:val="uk-UA"/>
        </w:rPr>
        <w:t>, 56</w:t>
      </w:r>
      <w:r w:rsidR="00DC7B24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4A84" w:rsidRPr="004E0334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0F41F0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4A84" w:rsidRPr="004E0334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DC7B24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4A84" w:rsidRPr="004E0334">
        <w:rPr>
          <w:rFonts w:ascii="Times New Roman" w:hAnsi="Times New Roman" w:cs="Times New Roman"/>
          <w:sz w:val="28"/>
          <w:szCs w:val="28"/>
          <w:lang w:val="uk-UA"/>
        </w:rPr>
        <w:t>67, 76</w:t>
      </w:r>
      <w:r w:rsidR="00E97ED5" w:rsidRPr="004E03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3F5B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86 Закону України </w:t>
      </w:r>
      <w:r w:rsidR="00DC7B24" w:rsidRPr="004E0334">
        <w:rPr>
          <w:rFonts w:ascii="Times New Roman" w:hAnsi="Times New Roman" w:cs="Times New Roman"/>
          <w:sz w:val="28"/>
          <w:szCs w:val="28"/>
          <w:lang w:val="uk-UA"/>
        </w:rPr>
        <w:t>„Про</w:t>
      </w:r>
      <w:r w:rsidR="002E1E09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294" w:rsidRPr="004E03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Конституційний Суд </w:t>
      </w:r>
      <w:r w:rsidR="00F449E3" w:rsidRPr="004E0334">
        <w:rPr>
          <w:rFonts w:ascii="Times New Roman" w:hAnsi="Times New Roman" w:cs="Times New Roman"/>
          <w:sz w:val="28"/>
          <w:szCs w:val="28"/>
          <w:lang w:val="uk-UA"/>
        </w:rPr>
        <w:t>України“</w:t>
      </w:r>
      <w:r w:rsidR="00A23446" w:rsidRPr="004E03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1F0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§ </w:t>
      </w:r>
      <w:r w:rsidR="008A4A84" w:rsidRPr="004E0334">
        <w:rPr>
          <w:rFonts w:ascii="Times New Roman" w:hAnsi="Times New Roman" w:cs="Times New Roman"/>
          <w:sz w:val="28"/>
          <w:szCs w:val="28"/>
          <w:lang w:val="uk-UA"/>
        </w:rPr>
        <w:t>50, § 55</w:t>
      </w:r>
      <w:r w:rsidR="004E0334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</w:t>
      </w:r>
      <w:r w:rsidR="000F41F0" w:rsidRPr="004E0334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</w:t>
      </w:r>
      <w:r w:rsidR="00696606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B24" w:rsidRPr="004E0334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696606" w:rsidRPr="004E0334">
        <w:rPr>
          <w:rFonts w:ascii="Times New Roman" w:hAnsi="Times New Roman" w:cs="Times New Roman"/>
          <w:sz w:val="28"/>
          <w:szCs w:val="28"/>
          <w:lang w:val="uk-UA"/>
        </w:rPr>
        <w:t>ий сенат</w:t>
      </w:r>
      <w:r w:rsidR="00DC7B24" w:rsidRPr="004E0334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Суду України</w:t>
      </w:r>
    </w:p>
    <w:p w:rsidR="00B51406" w:rsidRPr="004E0334" w:rsidRDefault="00B51406" w:rsidP="00EB5F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E29" w:rsidRPr="004E0334" w:rsidRDefault="009B063F" w:rsidP="004E03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0334">
        <w:rPr>
          <w:rFonts w:ascii="Times New Roman" w:hAnsi="Times New Roman" w:cs="Times New Roman"/>
          <w:b/>
          <w:sz w:val="28"/>
          <w:szCs w:val="28"/>
          <w:lang w:val="uk-UA"/>
        </w:rPr>
        <w:t>у х</w:t>
      </w:r>
      <w:r w:rsidR="006D70A0" w:rsidRPr="004E0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033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D70A0" w:rsidRPr="004E0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</w:t>
      </w:r>
      <w:r w:rsidR="00696606" w:rsidRPr="004E0334">
        <w:rPr>
          <w:rFonts w:ascii="Times New Roman" w:hAnsi="Times New Roman" w:cs="Times New Roman"/>
          <w:b/>
          <w:sz w:val="28"/>
          <w:szCs w:val="28"/>
          <w:lang w:val="uk-UA"/>
        </w:rPr>
        <w:t>л и в</w:t>
      </w:r>
      <w:r w:rsidR="006D70A0" w:rsidRPr="004E03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70A0" w:rsidRPr="004E0334" w:rsidRDefault="006D70A0" w:rsidP="00EB5F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D91" w:rsidRDefault="00F60D91" w:rsidP="004E033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0334">
        <w:rPr>
          <w:sz w:val="28"/>
          <w:szCs w:val="28"/>
          <w:lang w:val="uk-UA"/>
        </w:rPr>
        <w:t xml:space="preserve">1. </w:t>
      </w:r>
      <w:r w:rsidR="009B0FE2" w:rsidRPr="004E0334">
        <w:rPr>
          <w:sz w:val="28"/>
          <w:szCs w:val="28"/>
          <w:lang w:val="uk-UA"/>
        </w:rPr>
        <w:t xml:space="preserve">Об’єднати </w:t>
      </w:r>
      <w:r w:rsidRPr="004E0334">
        <w:rPr>
          <w:sz w:val="28"/>
          <w:szCs w:val="28"/>
          <w:lang w:val="uk-UA"/>
        </w:rPr>
        <w:t>конституційні</w:t>
      </w:r>
      <w:r w:rsidR="009B0FE2" w:rsidRPr="004E0334">
        <w:rPr>
          <w:sz w:val="28"/>
          <w:szCs w:val="28"/>
          <w:lang w:val="uk-UA"/>
        </w:rPr>
        <w:t xml:space="preserve"> провадження у</w:t>
      </w:r>
      <w:r w:rsidRPr="004E0334">
        <w:rPr>
          <w:sz w:val="28"/>
          <w:szCs w:val="28"/>
          <w:lang w:val="uk-UA"/>
        </w:rPr>
        <w:t xml:space="preserve"> спр</w:t>
      </w:r>
      <w:r w:rsidR="009B0FE2" w:rsidRPr="004E0334">
        <w:rPr>
          <w:sz w:val="28"/>
          <w:szCs w:val="28"/>
          <w:lang w:val="uk-UA"/>
        </w:rPr>
        <w:t>ав</w:t>
      </w:r>
      <w:r w:rsidR="00A23446" w:rsidRPr="004E0334">
        <w:rPr>
          <w:sz w:val="28"/>
          <w:szCs w:val="28"/>
          <w:lang w:val="uk-UA"/>
        </w:rPr>
        <w:t>і</w:t>
      </w:r>
      <w:r w:rsidRPr="004E0334">
        <w:rPr>
          <w:sz w:val="28"/>
          <w:szCs w:val="28"/>
          <w:lang w:val="uk-UA"/>
        </w:rPr>
        <w:t xml:space="preserve"> </w:t>
      </w:r>
      <w:r w:rsidR="00E97ED5" w:rsidRPr="004E0334">
        <w:rPr>
          <w:sz w:val="28"/>
          <w:szCs w:val="28"/>
          <w:lang w:val="uk-UA"/>
        </w:rPr>
        <w:t>за конституційн</w:t>
      </w:r>
      <w:r w:rsidR="00BB29F5" w:rsidRPr="004E0334">
        <w:rPr>
          <w:sz w:val="28"/>
          <w:szCs w:val="28"/>
          <w:lang w:val="uk-UA"/>
        </w:rPr>
        <w:t>ою</w:t>
      </w:r>
      <w:r w:rsidR="00E97ED5" w:rsidRPr="004E0334">
        <w:rPr>
          <w:sz w:val="28"/>
          <w:szCs w:val="28"/>
          <w:lang w:val="uk-UA"/>
        </w:rPr>
        <w:t xml:space="preserve"> скарг</w:t>
      </w:r>
      <w:r w:rsidR="00BB29F5" w:rsidRPr="004E0334">
        <w:rPr>
          <w:sz w:val="28"/>
          <w:szCs w:val="28"/>
          <w:lang w:val="uk-UA"/>
        </w:rPr>
        <w:t>ою</w:t>
      </w:r>
      <w:r w:rsidR="009B0FE2" w:rsidRPr="004E0334">
        <w:rPr>
          <w:sz w:val="28"/>
          <w:szCs w:val="28"/>
          <w:lang w:val="uk-UA"/>
        </w:rPr>
        <w:t xml:space="preserve"> </w:t>
      </w:r>
      <w:r w:rsidR="00BB29F5" w:rsidRPr="004E0334">
        <w:rPr>
          <w:sz w:val="28"/>
          <w:szCs w:val="28"/>
          <w:lang w:val="uk-UA"/>
        </w:rPr>
        <w:t>Болотнікової Антоніни Петрівни щодо відповідності Конституції України (конституційності) по</w:t>
      </w:r>
      <w:r w:rsidR="00A23446" w:rsidRPr="004E0334">
        <w:rPr>
          <w:sz w:val="28"/>
          <w:szCs w:val="28"/>
          <w:lang w:val="uk-UA"/>
        </w:rPr>
        <w:t>ложень абзацу шостого частини п’ятнадцятої</w:t>
      </w:r>
      <w:r w:rsidR="00BB29F5" w:rsidRPr="004E0334">
        <w:rPr>
          <w:sz w:val="28"/>
          <w:szCs w:val="28"/>
          <w:lang w:val="uk-UA"/>
        </w:rPr>
        <w:t xml:space="preserve"> статті 86 Закону України „Про прокуратуру“ від 14 жовтня 2014 року</w:t>
      </w:r>
      <w:r w:rsidR="004E0334">
        <w:rPr>
          <w:sz w:val="28"/>
          <w:szCs w:val="28"/>
          <w:lang w:val="uk-UA"/>
        </w:rPr>
        <w:br/>
      </w:r>
      <w:r w:rsidR="00F42413">
        <w:rPr>
          <w:sz w:val="28"/>
          <w:szCs w:val="28"/>
          <w:lang w:val="uk-UA"/>
        </w:rPr>
        <w:t xml:space="preserve">№ </w:t>
      </w:r>
      <w:r w:rsidR="00BB29F5" w:rsidRPr="004E0334">
        <w:rPr>
          <w:sz w:val="28"/>
          <w:szCs w:val="28"/>
          <w:lang w:val="uk-UA"/>
        </w:rPr>
        <w:t>169</w:t>
      </w:r>
      <w:r w:rsidR="00A23446" w:rsidRPr="004E0334">
        <w:rPr>
          <w:sz w:val="28"/>
          <w:szCs w:val="28"/>
          <w:lang w:val="uk-UA"/>
        </w:rPr>
        <w:t>7</w:t>
      </w:r>
      <w:r w:rsidR="004E0334">
        <w:rPr>
          <w:sz w:val="28"/>
          <w:szCs w:val="28"/>
          <w:lang w:val="uk-UA"/>
        </w:rPr>
        <w:t>–</w:t>
      </w:r>
      <w:r w:rsidR="00A23446" w:rsidRPr="004E0334">
        <w:rPr>
          <w:sz w:val="28"/>
          <w:szCs w:val="28"/>
          <w:lang w:val="uk-UA"/>
        </w:rPr>
        <w:t>VII</w:t>
      </w:r>
      <w:r w:rsidR="00BB29F5" w:rsidRPr="004E0334">
        <w:rPr>
          <w:sz w:val="28"/>
          <w:szCs w:val="28"/>
          <w:lang w:val="uk-UA"/>
        </w:rPr>
        <w:t>, статті 2 Закону України „Про заходи щодо законодавчого забезпечення реформування пенсійної системи“</w:t>
      </w:r>
      <w:r w:rsidR="004E0334">
        <w:rPr>
          <w:sz w:val="28"/>
          <w:szCs w:val="28"/>
          <w:lang w:val="uk-UA"/>
        </w:rPr>
        <w:t xml:space="preserve"> від 8 липня 2011 року</w:t>
      </w:r>
      <w:r w:rsidR="004E0334">
        <w:rPr>
          <w:sz w:val="28"/>
          <w:szCs w:val="28"/>
          <w:lang w:val="uk-UA"/>
        </w:rPr>
        <w:br/>
      </w:r>
      <w:r w:rsidR="00F42413">
        <w:rPr>
          <w:sz w:val="28"/>
          <w:szCs w:val="28"/>
          <w:lang w:val="uk-UA"/>
        </w:rPr>
        <w:t xml:space="preserve">№ </w:t>
      </w:r>
      <w:r w:rsidR="00BB29F5" w:rsidRPr="004E0334">
        <w:rPr>
          <w:sz w:val="28"/>
          <w:szCs w:val="28"/>
          <w:lang w:val="uk-UA"/>
        </w:rPr>
        <w:t>3668</w:t>
      </w:r>
      <w:r w:rsidR="00A23446" w:rsidRPr="004E0334">
        <w:rPr>
          <w:sz w:val="28"/>
          <w:szCs w:val="28"/>
          <w:lang w:val="uk-UA"/>
        </w:rPr>
        <w:t>–</w:t>
      </w:r>
      <w:r w:rsidR="00BB29F5" w:rsidRPr="004E0334">
        <w:rPr>
          <w:sz w:val="28"/>
          <w:szCs w:val="28"/>
          <w:lang w:val="uk-UA"/>
        </w:rPr>
        <w:t xml:space="preserve">VI </w:t>
      </w:r>
      <w:r w:rsidR="00A23446" w:rsidRPr="004E0334">
        <w:rPr>
          <w:sz w:val="28"/>
          <w:szCs w:val="28"/>
          <w:lang w:val="uk-UA"/>
        </w:rPr>
        <w:t>та у справі за конституційною скаргою</w:t>
      </w:r>
      <w:r w:rsidR="00BB29F5" w:rsidRPr="004E0334">
        <w:rPr>
          <w:sz w:val="28"/>
          <w:szCs w:val="28"/>
          <w:lang w:val="uk-UA"/>
        </w:rPr>
        <w:t xml:space="preserve"> Райкун Ганни Василівни щодо відповідності Конституції України (кон</w:t>
      </w:r>
      <w:r w:rsidR="008001A8">
        <w:rPr>
          <w:sz w:val="28"/>
          <w:szCs w:val="28"/>
          <w:lang w:val="uk-UA"/>
        </w:rPr>
        <w:t>ституційності) окремих положень</w:t>
      </w:r>
      <w:r w:rsidR="008001A8">
        <w:rPr>
          <w:sz w:val="28"/>
          <w:szCs w:val="28"/>
          <w:lang w:val="uk-UA"/>
        </w:rPr>
        <w:br/>
      </w:r>
      <w:r w:rsidR="00BB29F5" w:rsidRPr="004E0334">
        <w:rPr>
          <w:sz w:val="28"/>
          <w:szCs w:val="28"/>
          <w:lang w:val="uk-UA"/>
        </w:rPr>
        <w:t>статті 2 Закону України „Про заходи щодо законодавчого забезпечення реформування пенсійної системи“ від 8</w:t>
      </w:r>
      <w:r w:rsidR="004E0334">
        <w:rPr>
          <w:sz w:val="28"/>
          <w:szCs w:val="28"/>
          <w:lang w:val="uk-UA"/>
        </w:rPr>
        <w:t xml:space="preserve"> липня 2011 року</w:t>
      </w:r>
      <w:r w:rsidR="008001A8">
        <w:rPr>
          <w:sz w:val="28"/>
          <w:szCs w:val="28"/>
          <w:lang w:val="uk-UA"/>
        </w:rPr>
        <w:t xml:space="preserve"> </w:t>
      </w:r>
      <w:r w:rsidR="00F42413">
        <w:rPr>
          <w:sz w:val="28"/>
          <w:szCs w:val="28"/>
          <w:lang w:val="uk-UA"/>
        </w:rPr>
        <w:t xml:space="preserve">№ </w:t>
      </w:r>
      <w:r w:rsidR="008001A8">
        <w:rPr>
          <w:sz w:val="28"/>
          <w:szCs w:val="28"/>
          <w:lang w:val="uk-UA"/>
        </w:rPr>
        <w:t>3668–VІ,</w:t>
      </w:r>
      <w:r w:rsidR="008001A8">
        <w:rPr>
          <w:sz w:val="28"/>
          <w:szCs w:val="28"/>
          <w:lang w:val="uk-UA"/>
        </w:rPr>
        <w:br/>
      </w:r>
      <w:r w:rsidR="00BB29F5" w:rsidRPr="004E0334">
        <w:rPr>
          <w:sz w:val="28"/>
          <w:szCs w:val="28"/>
          <w:lang w:val="uk-UA"/>
        </w:rPr>
        <w:t xml:space="preserve">першого речення абзацу шостого частини п’ятнадцятої статті 86 Закону України „Про </w:t>
      </w:r>
      <w:r w:rsidR="008001A8">
        <w:rPr>
          <w:sz w:val="28"/>
          <w:szCs w:val="28"/>
          <w:lang w:val="uk-UA"/>
        </w:rPr>
        <w:t xml:space="preserve">прокуратуру“ від 14 жовтня 2014 </w:t>
      </w:r>
      <w:r w:rsidR="00BB29F5" w:rsidRPr="004E0334">
        <w:rPr>
          <w:sz w:val="28"/>
          <w:szCs w:val="28"/>
          <w:lang w:val="uk-UA"/>
        </w:rPr>
        <w:t xml:space="preserve">року </w:t>
      </w:r>
      <w:r w:rsidR="00F42413">
        <w:rPr>
          <w:sz w:val="28"/>
          <w:szCs w:val="28"/>
          <w:lang w:val="uk-UA"/>
        </w:rPr>
        <w:t xml:space="preserve">№ </w:t>
      </w:r>
      <w:r w:rsidR="00BB29F5" w:rsidRPr="004E0334">
        <w:rPr>
          <w:sz w:val="28"/>
          <w:szCs w:val="28"/>
          <w:lang w:val="uk-UA"/>
        </w:rPr>
        <w:t xml:space="preserve">1697–VІІ </w:t>
      </w:r>
      <w:r w:rsidR="00610B39" w:rsidRPr="004E0334">
        <w:rPr>
          <w:sz w:val="28"/>
          <w:szCs w:val="28"/>
          <w:lang w:val="uk-UA"/>
        </w:rPr>
        <w:t>в одне конституційне провадження</w:t>
      </w:r>
      <w:r w:rsidR="008001A8">
        <w:rPr>
          <w:sz w:val="28"/>
          <w:szCs w:val="28"/>
          <w:lang w:val="uk-UA"/>
        </w:rPr>
        <w:t xml:space="preserve"> у справі</w:t>
      </w:r>
      <w:r w:rsidR="009B0FE2" w:rsidRPr="004E0334">
        <w:rPr>
          <w:sz w:val="28"/>
          <w:szCs w:val="28"/>
          <w:lang w:val="uk-UA"/>
        </w:rPr>
        <w:t>.</w:t>
      </w:r>
    </w:p>
    <w:p w:rsidR="004E0334" w:rsidRPr="004E0334" w:rsidRDefault="004E0334" w:rsidP="00EB5F15">
      <w:pPr>
        <w:ind w:firstLine="709"/>
        <w:jc w:val="both"/>
        <w:rPr>
          <w:sz w:val="28"/>
          <w:szCs w:val="28"/>
          <w:lang w:val="uk-UA"/>
        </w:rPr>
      </w:pPr>
    </w:p>
    <w:p w:rsidR="008E0E29" w:rsidRDefault="009B0FE2" w:rsidP="004E033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E0334">
        <w:rPr>
          <w:sz w:val="28"/>
          <w:szCs w:val="28"/>
          <w:lang w:val="uk-UA"/>
        </w:rPr>
        <w:t xml:space="preserve">2. </w:t>
      </w:r>
      <w:r w:rsidR="00610B39" w:rsidRPr="004E0334">
        <w:rPr>
          <w:sz w:val="28"/>
          <w:szCs w:val="28"/>
          <w:lang w:val="uk-UA"/>
        </w:rPr>
        <w:t>Призначити суддями-</w:t>
      </w:r>
      <w:r w:rsidR="00F60D91" w:rsidRPr="004E0334">
        <w:rPr>
          <w:sz w:val="28"/>
          <w:szCs w:val="28"/>
          <w:lang w:val="uk-UA"/>
        </w:rPr>
        <w:t xml:space="preserve">доповідачами у цій справі суддів Конституційного Суду України </w:t>
      </w:r>
      <w:r w:rsidRPr="004E0334">
        <w:rPr>
          <w:sz w:val="28"/>
          <w:szCs w:val="28"/>
          <w:lang w:val="uk-UA"/>
        </w:rPr>
        <w:t>Завгородню І.М.</w:t>
      </w:r>
      <w:r w:rsidR="00680294" w:rsidRPr="004E0334">
        <w:rPr>
          <w:sz w:val="28"/>
          <w:szCs w:val="28"/>
          <w:lang w:val="uk-UA"/>
        </w:rPr>
        <w:t xml:space="preserve">, </w:t>
      </w:r>
      <w:r w:rsidR="00F60D91" w:rsidRPr="004E0334">
        <w:rPr>
          <w:sz w:val="28"/>
          <w:szCs w:val="28"/>
          <w:lang w:val="uk-UA"/>
        </w:rPr>
        <w:t>Кривенка В.В.</w:t>
      </w:r>
    </w:p>
    <w:p w:rsidR="004E0334" w:rsidRDefault="004E0334" w:rsidP="004E0334">
      <w:pPr>
        <w:ind w:firstLine="709"/>
        <w:jc w:val="both"/>
        <w:rPr>
          <w:sz w:val="28"/>
          <w:szCs w:val="28"/>
          <w:lang w:val="uk-UA"/>
        </w:rPr>
      </w:pPr>
    </w:p>
    <w:p w:rsidR="00561D1F" w:rsidRDefault="00561D1F" w:rsidP="00561D1F">
      <w:pPr>
        <w:jc w:val="both"/>
        <w:rPr>
          <w:sz w:val="28"/>
          <w:szCs w:val="28"/>
          <w:lang w:val="uk-UA" w:eastAsia="uk-UA"/>
        </w:rPr>
      </w:pPr>
    </w:p>
    <w:p w:rsidR="00561D1F" w:rsidRDefault="00561D1F" w:rsidP="00561D1F">
      <w:pPr>
        <w:jc w:val="both"/>
        <w:rPr>
          <w:sz w:val="28"/>
          <w:szCs w:val="28"/>
          <w:lang w:val="uk-UA" w:eastAsia="uk-UA"/>
        </w:rPr>
      </w:pPr>
    </w:p>
    <w:p w:rsidR="00561D1F" w:rsidRPr="00561D1F" w:rsidRDefault="00561D1F" w:rsidP="00561D1F">
      <w:pPr>
        <w:ind w:left="4254"/>
        <w:jc w:val="center"/>
        <w:rPr>
          <w:b/>
          <w:caps/>
          <w:sz w:val="28"/>
          <w:szCs w:val="28"/>
          <w:lang w:val="uk-UA" w:eastAsia="uk-UA"/>
        </w:rPr>
      </w:pPr>
      <w:r w:rsidRPr="00561D1F">
        <w:rPr>
          <w:b/>
          <w:caps/>
          <w:sz w:val="28"/>
          <w:szCs w:val="28"/>
          <w:lang w:val="uk-UA" w:eastAsia="uk-UA"/>
        </w:rPr>
        <w:t>Перший сенат</w:t>
      </w:r>
    </w:p>
    <w:p w:rsidR="004E0334" w:rsidRPr="00561D1F" w:rsidRDefault="00561D1F" w:rsidP="00561D1F">
      <w:pPr>
        <w:ind w:left="4254"/>
        <w:jc w:val="center"/>
        <w:rPr>
          <w:b/>
          <w:caps/>
          <w:sz w:val="28"/>
          <w:szCs w:val="28"/>
          <w:lang w:val="uk-UA"/>
        </w:rPr>
      </w:pPr>
      <w:r w:rsidRPr="00561D1F">
        <w:rPr>
          <w:b/>
          <w:caps/>
          <w:sz w:val="28"/>
          <w:szCs w:val="28"/>
          <w:lang w:val="uk-UA" w:eastAsia="uk-UA"/>
        </w:rPr>
        <w:t>Конституційного Суду України</w:t>
      </w:r>
    </w:p>
    <w:sectPr w:rsidR="004E0334" w:rsidRPr="00561D1F" w:rsidSect="004E033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82" w:rsidRDefault="00C07C82">
      <w:r>
        <w:separator/>
      </w:r>
    </w:p>
  </w:endnote>
  <w:endnote w:type="continuationSeparator" w:id="0">
    <w:p w:rsidR="00C07C82" w:rsidRDefault="00C0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15" w:rsidRPr="00EB5F15" w:rsidRDefault="00EB5F15">
    <w:pPr>
      <w:pStyle w:val="a5"/>
      <w:rPr>
        <w:sz w:val="10"/>
        <w:szCs w:val="10"/>
        <w:lang w:val="en-US"/>
      </w:rPr>
    </w:pPr>
    <w:r w:rsidRPr="00EB5F15">
      <w:rPr>
        <w:sz w:val="10"/>
        <w:szCs w:val="10"/>
      </w:rPr>
      <w:fldChar w:fldCharType="begin"/>
    </w:r>
    <w:r w:rsidRPr="00EB5F15">
      <w:rPr>
        <w:sz w:val="10"/>
        <w:szCs w:val="10"/>
        <w:lang w:val="uk-UA"/>
      </w:rPr>
      <w:instrText xml:space="preserve"> FILENAME \p \* MERGEFORMAT </w:instrText>
    </w:r>
    <w:r w:rsidRPr="00EB5F15">
      <w:rPr>
        <w:sz w:val="10"/>
        <w:szCs w:val="10"/>
      </w:rPr>
      <w:fldChar w:fldCharType="separate"/>
    </w:r>
    <w:r w:rsidR="00561D1F">
      <w:rPr>
        <w:noProof/>
        <w:sz w:val="10"/>
        <w:szCs w:val="10"/>
        <w:lang w:val="uk-UA"/>
      </w:rPr>
      <w:t>G:\2021\Suddi\Uhvala senata\I senat\14.docx</w:t>
    </w:r>
    <w:r w:rsidRPr="00EB5F1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15" w:rsidRPr="00EB5F15" w:rsidRDefault="00EB5F15">
    <w:pPr>
      <w:pStyle w:val="a5"/>
      <w:rPr>
        <w:lang w:val="en-US"/>
      </w:rPr>
    </w:pPr>
    <w:r>
      <w:fldChar w:fldCharType="begin"/>
    </w:r>
    <w:r>
      <w:rPr>
        <w:lang w:val="uk-UA"/>
      </w:rPr>
      <w:instrText xml:space="preserve"> FILENAME \p \* MERGEFORMAT </w:instrText>
    </w:r>
    <w:r>
      <w:fldChar w:fldCharType="separate"/>
    </w:r>
    <w:r w:rsidR="00561D1F" w:rsidRPr="00561D1F">
      <w:rPr>
        <w:noProof/>
        <w:sz w:val="10"/>
        <w:szCs w:val="10"/>
        <w:lang w:val="uk-UA"/>
      </w:rPr>
      <w:t>G:\2021\Suddi\Uhvala senata\I senat\14.docx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82" w:rsidRDefault="00C07C82">
      <w:r>
        <w:separator/>
      </w:r>
    </w:p>
  </w:footnote>
  <w:footnote w:type="continuationSeparator" w:id="0">
    <w:p w:rsidR="00C07C82" w:rsidRDefault="00C0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Default="00E01502" w:rsidP="008955F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1502" w:rsidRDefault="00E01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Pr="00EB5F15" w:rsidRDefault="00E01502" w:rsidP="00EB5F15">
    <w:pPr>
      <w:pStyle w:val="a3"/>
      <w:framePr w:wrap="around" w:vAnchor="text" w:hAnchor="page" w:x="6526" w:y="-33"/>
      <w:rPr>
        <w:rStyle w:val="a6"/>
        <w:sz w:val="28"/>
        <w:szCs w:val="28"/>
      </w:rPr>
    </w:pPr>
    <w:r w:rsidRPr="00EB5F15">
      <w:rPr>
        <w:rStyle w:val="a6"/>
        <w:sz w:val="28"/>
        <w:szCs w:val="28"/>
      </w:rPr>
      <w:fldChar w:fldCharType="begin"/>
    </w:r>
    <w:r w:rsidRPr="00EB5F15">
      <w:rPr>
        <w:rStyle w:val="a6"/>
        <w:sz w:val="28"/>
        <w:szCs w:val="28"/>
      </w:rPr>
      <w:instrText xml:space="preserve">PAGE  </w:instrText>
    </w:r>
    <w:r w:rsidRPr="00EB5F15">
      <w:rPr>
        <w:rStyle w:val="a6"/>
        <w:sz w:val="28"/>
        <w:szCs w:val="28"/>
      </w:rPr>
      <w:fldChar w:fldCharType="separate"/>
    </w:r>
    <w:r w:rsidR="00F42413">
      <w:rPr>
        <w:rStyle w:val="a6"/>
        <w:noProof/>
        <w:sz w:val="28"/>
        <w:szCs w:val="28"/>
      </w:rPr>
      <w:t>2</w:t>
    </w:r>
    <w:r w:rsidRPr="00EB5F15">
      <w:rPr>
        <w:rStyle w:val="a6"/>
        <w:sz w:val="28"/>
        <w:szCs w:val="28"/>
      </w:rPr>
      <w:fldChar w:fldCharType="end"/>
    </w:r>
  </w:p>
  <w:p w:rsidR="00E01502" w:rsidRDefault="00E01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4ED"/>
    <w:multiLevelType w:val="hybridMultilevel"/>
    <w:tmpl w:val="707A59AC"/>
    <w:lvl w:ilvl="0" w:tplc="D7125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F24105"/>
    <w:multiLevelType w:val="hybridMultilevel"/>
    <w:tmpl w:val="1C5C3C56"/>
    <w:lvl w:ilvl="0" w:tplc="B6F8DCB8">
      <w:start w:val="1"/>
      <w:numFmt w:val="decimal"/>
      <w:lvlText w:val="%1."/>
      <w:lvlJc w:val="left"/>
      <w:pPr>
        <w:ind w:left="1830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4B717219"/>
    <w:multiLevelType w:val="hybridMultilevel"/>
    <w:tmpl w:val="57864C98"/>
    <w:lvl w:ilvl="0" w:tplc="6B38E36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29"/>
    <w:rsid w:val="0000050A"/>
    <w:rsid w:val="0001784E"/>
    <w:rsid w:val="0002190D"/>
    <w:rsid w:val="00022EC3"/>
    <w:rsid w:val="000237AF"/>
    <w:rsid w:val="00024D2C"/>
    <w:rsid w:val="000373AC"/>
    <w:rsid w:val="00047691"/>
    <w:rsid w:val="00050C71"/>
    <w:rsid w:val="00065E8F"/>
    <w:rsid w:val="0006745A"/>
    <w:rsid w:val="00072626"/>
    <w:rsid w:val="000958A6"/>
    <w:rsid w:val="00097EFA"/>
    <w:rsid w:val="000B229D"/>
    <w:rsid w:val="000D6BE7"/>
    <w:rsid w:val="000F16C2"/>
    <w:rsid w:val="000F41F0"/>
    <w:rsid w:val="000F71B8"/>
    <w:rsid w:val="00100981"/>
    <w:rsid w:val="00105665"/>
    <w:rsid w:val="00105A8C"/>
    <w:rsid w:val="00107704"/>
    <w:rsid w:val="0011111B"/>
    <w:rsid w:val="00112CAD"/>
    <w:rsid w:val="00132C5A"/>
    <w:rsid w:val="001353C0"/>
    <w:rsid w:val="00167217"/>
    <w:rsid w:val="00172507"/>
    <w:rsid w:val="00177820"/>
    <w:rsid w:val="00177C0A"/>
    <w:rsid w:val="0019380B"/>
    <w:rsid w:val="00194F91"/>
    <w:rsid w:val="0019720E"/>
    <w:rsid w:val="00197E7E"/>
    <w:rsid w:val="001A17D7"/>
    <w:rsid w:val="001A45BD"/>
    <w:rsid w:val="001C661D"/>
    <w:rsid w:val="001D5153"/>
    <w:rsid w:val="001E297B"/>
    <w:rsid w:val="001F0242"/>
    <w:rsid w:val="001F7062"/>
    <w:rsid w:val="002130C1"/>
    <w:rsid w:val="00214AE4"/>
    <w:rsid w:val="0023399D"/>
    <w:rsid w:val="00241E8F"/>
    <w:rsid w:val="00244B85"/>
    <w:rsid w:val="002520DC"/>
    <w:rsid w:val="002617ED"/>
    <w:rsid w:val="002631E0"/>
    <w:rsid w:val="002868CE"/>
    <w:rsid w:val="00290529"/>
    <w:rsid w:val="002905B4"/>
    <w:rsid w:val="0029441F"/>
    <w:rsid w:val="002B02D2"/>
    <w:rsid w:val="002B7EF4"/>
    <w:rsid w:val="002C2870"/>
    <w:rsid w:val="002C7EA7"/>
    <w:rsid w:val="002D556D"/>
    <w:rsid w:val="002E1E09"/>
    <w:rsid w:val="00307393"/>
    <w:rsid w:val="00316AC4"/>
    <w:rsid w:val="00326DDC"/>
    <w:rsid w:val="00334B19"/>
    <w:rsid w:val="00343C4D"/>
    <w:rsid w:val="00347CAB"/>
    <w:rsid w:val="00352271"/>
    <w:rsid w:val="00357B2A"/>
    <w:rsid w:val="00364E88"/>
    <w:rsid w:val="00366911"/>
    <w:rsid w:val="00371F0B"/>
    <w:rsid w:val="003821D6"/>
    <w:rsid w:val="003828DD"/>
    <w:rsid w:val="00385D79"/>
    <w:rsid w:val="00387AF4"/>
    <w:rsid w:val="0039180E"/>
    <w:rsid w:val="003A74CE"/>
    <w:rsid w:val="003B459A"/>
    <w:rsid w:val="003B79A9"/>
    <w:rsid w:val="003C1EA7"/>
    <w:rsid w:val="003F626C"/>
    <w:rsid w:val="00405308"/>
    <w:rsid w:val="00421E72"/>
    <w:rsid w:val="00424919"/>
    <w:rsid w:val="0043202F"/>
    <w:rsid w:val="00442D76"/>
    <w:rsid w:val="004501B6"/>
    <w:rsid w:val="00460110"/>
    <w:rsid w:val="00465754"/>
    <w:rsid w:val="004738E1"/>
    <w:rsid w:val="00480B70"/>
    <w:rsid w:val="0049094D"/>
    <w:rsid w:val="00491ACD"/>
    <w:rsid w:val="00495CDA"/>
    <w:rsid w:val="004A24C0"/>
    <w:rsid w:val="004A6852"/>
    <w:rsid w:val="004A7442"/>
    <w:rsid w:val="004A7706"/>
    <w:rsid w:val="004B0862"/>
    <w:rsid w:val="004C194B"/>
    <w:rsid w:val="004D7467"/>
    <w:rsid w:val="004E0334"/>
    <w:rsid w:val="00502E72"/>
    <w:rsid w:val="00504272"/>
    <w:rsid w:val="00507244"/>
    <w:rsid w:val="005107D9"/>
    <w:rsid w:val="00511C28"/>
    <w:rsid w:val="005336E0"/>
    <w:rsid w:val="005347E5"/>
    <w:rsid w:val="005359D8"/>
    <w:rsid w:val="00536479"/>
    <w:rsid w:val="005445AA"/>
    <w:rsid w:val="005617CE"/>
    <w:rsid w:val="00561D1F"/>
    <w:rsid w:val="0056510A"/>
    <w:rsid w:val="0057346A"/>
    <w:rsid w:val="0058078E"/>
    <w:rsid w:val="005829CE"/>
    <w:rsid w:val="005866BB"/>
    <w:rsid w:val="00597CA4"/>
    <w:rsid w:val="005A31E7"/>
    <w:rsid w:val="005B627C"/>
    <w:rsid w:val="005C03B2"/>
    <w:rsid w:val="005C3763"/>
    <w:rsid w:val="005C6002"/>
    <w:rsid w:val="005C6031"/>
    <w:rsid w:val="005C732D"/>
    <w:rsid w:val="005D49D7"/>
    <w:rsid w:val="005E0401"/>
    <w:rsid w:val="005E6A27"/>
    <w:rsid w:val="005F066D"/>
    <w:rsid w:val="00602DBD"/>
    <w:rsid w:val="00610B39"/>
    <w:rsid w:val="00611A19"/>
    <w:rsid w:val="00625C7D"/>
    <w:rsid w:val="006402A3"/>
    <w:rsid w:val="00642C14"/>
    <w:rsid w:val="00644B95"/>
    <w:rsid w:val="00666E0C"/>
    <w:rsid w:val="00672533"/>
    <w:rsid w:val="006763A6"/>
    <w:rsid w:val="0067720B"/>
    <w:rsid w:val="00680294"/>
    <w:rsid w:val="00681B86"/>
    <w:rsid w:val="006908B9"/>
    <w:rsid w:val="00692960"/>
    <w:rsid w:val="0069345D"/>
    <w:rsid w:val="00696606"/>
    <w:rsid w:val="006A4FD6"/>
    <w:rsid w:val="006A7A78"/>
    <w:rsid w:val="006B1566"/>
    <w:rsid w:val="006D30F8"/>
    <w:rsid w:val="006D70A0"/>
    <w:rsid w:val="006F1AE1"/>
    <w:rsid w:val="006F399E"/>
    <w:rsid w:val="006F54B1"/>
    <w:rsid w:val="00703046"/>
    <w:rsid w:val="007328D0"/>
    <w:rsid w:val="007332D5"/>
    <w:rsid w:val="00733A00"/>
    <w:rsid w:val="007341C9"/>
    <w:rsid w:val="00743D99"/>
    <w:rsid w:val="0076122B"/>
    <w:rsid w:val="00770A7D"/>
    <w:rsid w:val="00775CDB"/>
    <w:rsid w:val="00777562"/>
    <w:rsid w:val="007800A5"/>
    <w:rsid w:val="007900D9"/>
    <w:rsid w:val="00795FDA"/>
    <w:rsid w:val="00796D81"/>
    <w:rsid w:val="0079746D"/>
    <w:rsid w:val="007A51F3"/>
    <w:rsid w:val="007B30B4"/>
    <w:rsid w:val="007C3BC4"/>
    <w:rsid w:val="007C508A"/>
    <w:rsid w:val="007E1977"/>
    <w:rsid w:val="007E3DA0"/>
    <w:rsid w:val="008001A8"/>
    <w:rsid w:val="00801078"/>
    <w:rsid w:val="0080687B"/>
    <w:rsid w:val="008246AA"/>
    <w:rsid w:val="00831E52"/>
    <w:rsid w:val="0083204E"/>
    <w:rsid w:val="008329D2"/>
    <w:rsid w:val="0083369B"/>
    <w:rsid w:val="0084466B"/>
    <w:rsid w:val="0084563D"/>
    <w:rsid w:val="0085788F"/>
    <w:rsid w:val="008829B7"/>
    <w:rsid w:val="00894CF9"/>
    <w:rsid w:val="008955F4"/>
    <w:rsid w:val="008A4A84"/>
    <w:rsid w:val="008B22A4"/>
    <w:rsid w:val="008C6BCD"/>
    <w:rsid w:val="008D3A44"/>
    <w:rsid w:val="008E0E29"/>
    <w:rsid w:val="008E410A"/>
    <w:rsid w:val="008F13E6"/>
    <w:rsid w:val="008F3011"/>
    <w:rsid w:val="00902EFD"/>
    <w:rsid w:val="00904141"/>
    <w:rsid w:val="00907C0F"/>
    <w:rsid w:val="00910E1A"/>
    <w:rsid w:val="00917698"/>
    <w:rsid w:val="009225C8"/>
    <w:rsid w:val="00932354"/>
    <w:rsid w:val="00946DC2"/>
    <w:rsid w:val="009568DA"/>
    <w:rsid w:val="009612D1"/>
    <w:rsid w:val="009832C4"/>
    <w:rsid w:val="00983C6C"/>
    <w:rsid w:val="00985C7D"/>
    <w:rsid w:val="009923DA"/>
    <w:rsid w:val="0099344D"/>
    <w:rsid w:val="009A529E"/>
    <w:rsid w:val="009B063F"/>
    <w:rsid w:val="009B0672"/>
    <w:rsid w:val="009B0FE2"/>
    <w:rsid w:val="009C5A47"/>
    <w:rsid w:val="009C6C3B"/>
    <w:rsid w:val="009D5482"/>
    <w:rsid w:val="00A0444F"/>
    <w:rsid w:val="00A10C4A"/>
    <w:rsid w:val="00A23446"/>
    <w:rsid w:val="00A81CFC"/>
    <w:rsid w:val="00A836DA"/>
    <w:rsid w:val="00A925E7"/>
    <w:rsid w:val="00AA4374"/>
    <w:rsid w:val="00AB2EAA"/>
    <w:rsid w:val="00AC2A41"/>
    <w:rsid w:val="00AC5784"/>
    <w:rsid w:val="00AD0FC6"/>
    <w:rsid w:val="00AD2C59"/>
    <w:rsid w:val="00AD5476"/>
    <w:rsid w:val="00AF31ED"/>
    <w:rsid w:val="00B02222"/>
    <w:rsid w:val="00B046BB"/>
    <w:rsid w:val="00B0652F"/>
    <w:rsid w:val="00B1321A"/>
    <w:rsid w:val="00B31D7E"/>
    <w:rsid w:val="00B33004"/>
    <w:rsid w:val="00B51406"/>
    <w:rsid w:val="00B52D12"/>
    <w:rsid w:val="00B54141"/>
    <w:rsid w:val="00B555F8"/>
    <w:rsid w:val="00B56520"/>
    <w:rsid w:val="00B57C0E"/>
    <w:rsid w:val="00B61451"/>
    <w:rsid w:val="00B76710"/>
    <w:rsid w:val="00B873E9"/>
    <w:rsid w:val="00B937A1"/>
    <w:rsid w:val="00B96CA9"/>
    <w:rsid w:val="00BA0F81"/>
    <w:rsid w:val="00BB29F5"/>
    <w:rsid w:val="00BB632E"/>
    <w:rsid w:val="00BC0028"/>
    <w:rsid w:val="00BC2CC3"/>
    <w:rsid w:val="00BD18EB"/>
    <w:rsid w:val="00BD5BD8"/>
    <w:rsid w:val="00BE1D74"/>
    <w:rsid w:val="00BE2055"/>
    <w:rsid w:val="00BE6914"/>
    <w:rsid w:val="00BF3BB8"/>
    <w:rsid w:val="00C0469E"/>
    <w:rsid w:val="00C07C82"/>
    <w:rsid w:val="00C12EE8"/>
    <w:rsid w:val="00C2146C"/>
    <w:rsid w:val="00C27AF8"/>
    <w:rsid w:val="00C3043A"/>
    <w:rsid w:val="00C43A6F"/>
    <w:rsid w:val="00C45ACA"/>
    <w:rsid w:val="00C54DCB"/>
    <w:rsid w:val="00C61335"/>
    <w:rsid w:val="00C633CF"/>
    <w:rsid w:val="00C75AF0"/>
    <w:rsid w:val="00C84007"/>
    <w:rsid w:val="00C8733B"/>
    <w:rsid w:val="00C93E79"/>
    <w:rsid w:val="00CA0786"/>
    <w:rsid w:val="00CA0E52"/>
    <w:rsid w:val="00CA616C"/>
    <w:rsid w:val="00CB48E5"/>
    <w:rsid w:val="00CB59EF"/>
    <w:rsid w:val="00CB78C6"/>
    <w:rsid w:val="00CC338D"/>
    <w:rsid w:val="00CC6178"/>
    <w:rsid w:val="00CC79B0"/>
    <w:rsid w:val="00CD0FE7"/>
    <w:rsid w:val="00CD58BF"/>
    <w:rsid w:val="00CD787D"/>
    <w:rsid w:val="00CE082D"/>
    <w:rsid w:val="00CE19B8"/>
    <w:rsid w:val="00CE228D"/>
    <w:rsid w:val="00CE73AB"/>
    <w:rsid w:val="00CF2156"/>
    <w:rsid w:val="00CF763F"/>
    <w:rsid w:val="00D318C6"/>
    <w:rsid w:val="00D4241C"/>
    <w:rsid w:val="00D4596B"/>
    <w:rsid w:val="00D46844"/>
    <w:rsid w:val="00D50AA9"/>
    <w:rsid w:val="00D53530"/>
    <w:rsid w:val="00D540C8"/>
    <w:rsid w:val="00D60B85"/>
    <w:rsid w:val="00D62343"/>
    <w:rsid w:val="00D62B3B"/>
    <w:rsid w:val="00D63F5B"/>
    <w:rsid w:val="00D643C1"/>
    <w:rsid w:val="00D646D6"/>
    <w:rsid w:val="00D82B65"/>
    <w:rsid w:val="00D92A30"/>
    <w:rsid w:val="00D9758E"/>
    <w:rsid w:val="00DA19C9"/>
    <w:rsid w:val="00DA371A"/>
    <w:rsid w:val="00DA40C1"/>
    <w:rsid w:val="00DA5EF7"/>
    <w:rsid w:val="00DB0416"/>
    <w:rsid w:val="00DB1F7C"/>
    <w:rsid w:val="00DB3ECF"/>
    <w:rsid w:val="00DB70EC"/>
    <w:rsid w:val="00DC2817"/>
    <w:rsid w:val="00DC5E98"/>
    <w:rsid w:val="00DC7470"/>
    <w:rsid w:val="00DC7B24"/>
    <w:rsid w:val="00E00DC3"/>
    <w:rsid w:val="00E01502"/>
    <w:rsid w:val="00E01A8B"/>
    <w:rsid w:val="00E06D7B"/>
    <w:rsid w:val="00E16157"/>
    <w:rsid w:val="00E2008C"/>
    <w:rsid w:val="00E2033D"/>
    <w:rsid w:val="00E20BBD"/>
    <w:rsid w:val="00E243CD"/>
    <w:rsid w:val="00E248B7"/>
    <w:rsid w:val="00E30E2C"/>
    <w:rsid w:val="00E40ACB"/>
    <w:rsid w:val="00E43F70"/>
    <w:rsid w:val="00E67637"/>
    <w:rsid w:val="00E72604"/>
    <w:rsid w:val="00E73E98"/>
    <w:rsid w:val="00E97ED5"/>
    <w:rsid w:val="00EA08F0"/>
    <w:rsid w:val="00EA2996"/>
    <w:rsid w:val="00EA5274"/>
    <w:rsid w:val="00EB038D"/>
    <w:rsid w:val="00EB3E05"/>
    <w:rsid w:val="00EB5F15"/>
    <w:rsid w:val="00EC3E18"/>
    <w:rsid w:val="00EC660F"/>
    <w:rsid w:val="00EC7089"/>
    <w:rsid w:val="00EE6D6A"/>
    <w:rsid w:val="00EF12A7"/>
    <w:rsid w:val="00EF4D2A"/>
    <w:rsid w:val="00F01519"/>
    <w:rsid w:val="00F02D29"/>
    <w:rsid w:val="00F12D68"/>
    <w:rsid w:val="00F1548F"/>
    <w:rsid w:val="00F363BB"/>
    <w:rsid w:val="00F370CC"/>
    <w:rsid w:val="00F4210F"/>
    <w:rsid w:val="00F42413"/>
    <w:rsid w:val="00F449E3"/>
    <w:rsid w:val="00F44B21"/>
    <w:rsid w:val="00F60A30"/>
    <w:rsid w:val="00F60D91"/>
    <w:rsid w:val="00F644F7"/>
    <w:rsid w:val="00F71199"/>
    <w:rsid w:val="00F717D2"/>
    <w:rsid w:val="00F81DBC"/>
    <w:rsid w:val="00F83916"/>
    <w:rsid w:val="00F91C29"/>
    <w:rsid w:val="00FB51F7"/>
    <w:rsid w:val="00FC6E4B"/>
    <w:rsid w:val="00FD131D"/>
    <w:rsid w:val="00FD17FF"/>
    <w:rsid w:val="00FD36FC"/>
    <w:rsid w:val="00FD485E"/>
    <w:rsid w:val="00FD7D0A"/>
    <w:rsid w:val="00FE1CFB"/>
    <w:rsid w:val="00FE2B42"/>
    <w:rsid w:val="00FE7478"/>
    <w:rsid w:val="00FE797D"/>
    <w:rsid w:val="00FF159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13464-B35F-4AF5-93B0-D2C59630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F645D"/>
    <w:pPr>
      <w:keepNext/>
      <w:spacing w:line="221" w:lineRule="auto"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E0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D18EB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BD18EB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BD18EB"/>
  </w:style>
  <w:style w:type="paragraph" w:styleId="a7">
    <w:name w:val="Balloon Text"/>
    <w:basedOn w:val="a"/>
    <w:semiHidden/>
    <w:rsid w:val="00CE228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373AC"/>
  </w:style>
  <w:style w:type="character" w:styleId="a9">
    <w:name w:val="Hyperlink"/>
    <w:rsid w:val="000373AC"/>
    <w:rPr>
      <w:color w:val="0563C1"/>
      <w:u w:val="single"/>
    </w:rPr>
  </w:style>
  <w:style w:type="paragraph" w:styleId="aa">
    <w:name w:val="Body Text Indent"/>
    <w:basedOn w:val="a"/>
    <w:link w:val="ab"/>
    <w:rsid w:val="00AD0FC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AD0FC6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E03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0334"/>
    <w:rPr>
      <w:sz w:val="28"/>
      <w:lang w:eastAsia="ru-RU"/>
    </w:rPr>
  </w:style>
  <w:style w:type="character" w:customStyle="1" w:styleId="a4">
    <w:name w:val="Верхній колонтитул Знак"/>
    <w:basedOn w:val="a0"/>
    <w:link w:val="a3"/>
    <w:rsid w:val="004E033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65E9-284E-47DF-B8A6-D5EC5482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3997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                  Проект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N.Kucheruk</dc:creator>
  <cp:keywords/>
  <dc:description/>
  <cp:lastModifiedBy>Віктор В. Чередниченко</cp:lastModifiedBy>
  <cp:revision>2</cp:revision>
  <cp:lastPrinted>2021-11-18T10:47:00Z</cp:lastPrinted>
  <dcterms:created xsi:type="dcterms:W3CDTF">2023-08-28T10:43:00Z</dcterms:created>
  <dcterms:modified xsi:type="dcterms:W3CDTF">2023-08-28T10:43:00Z</dcterms:modified>
</cp:coreProperties>
</file>