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08F4" w14:textId="57866BC9" w:rsidR="00AA21EA" w:rsidRDefault="00AA21E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AE1D95B" w14:textId="5F79E64B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284B5F1" w14:textId="1844D192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287A8C" w14:textId="678D5DC7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55389AA" w14:textId="54B55C20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C9C1369" w14:textId="1AA1908B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32DF77" w14:textId="3D614824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81973CE" w14:textId="6016BC59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3447BA5" w14:textId="5548568F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2DA22F" w14:textId="77777777" w:rsidR="000B206E" w:rsidRDefault="000B206E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3A1F5873" w14:textId="79B5BBFC" w:rsidR="00C643A1" w:rsidRDefault="00C643A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BF9AA0F" w14:textId="77777777" w:rsidR="00ED4E60" w:rsidRDefault="00ED4E60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37D3BF86" w:rsidR="00680D03" w:rsidRPr="002B4B83" w:rsidRDefault="0096421A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5282B">
        <w:rPr>
          <w:rFonts w:cs="Times New Roman"/>
          <w:szCs w:val="28"/>
        </w:rPr>
        <w:t xml:space="preserve"> </w:t>
      </w:r>
      <w:r w:rsidR="000536A1">
        <w:rPr>
          <w:rFonts w:cs="Times New Roman"/>
          <w:szCs w:val="28"/>
        </w:rPr>
        <w:t>вересня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22E6D99C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96421A">
        <w:rPr>
          <w:rFonts w:cs="Times New Roman"/>
          <w:szCs w:val="28"/>
        </w:rPr>
        <w:t>514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FCB8A80" w14:textId="65D2F3A8" w:rsidR="00C643A1" w:rsidRDefault="00C643A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68DA609A" w14:textId="77777777" w:rsidR="00ED4E60" w:rsidRPr="002B4B83" w:rsidRDefault="00ED4E60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805379C" w14:textId="77777777" w:rsidR="000536A1" w:rsidRPr="0061732A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B3343F8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78C37B4C" w14:textId="77777777" w:rsidR="000536A1" w:rsidRPr="006D6BC2" w:rsidRDefault="000536A1" w:rsidP="000536A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77165BB2" w14:textId="77777777" w:rsidR="000536A1" w:rsidRPr="009B05AD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FC8BE44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43380142" w14:textId="77777777" w:rsidR="000536A1" w:rsidRPr="0061732A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695108D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FA8C751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78F33CF3" w14:textId="77777777" w:rsidR="000536A1" w:rsidRPr="0061732A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26761DE8" w14:textId="77777777" w:rsidR="000536A1" w:rsidRPr="0061732A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1C6608DA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116E562F" w14:textId="77777777" w:rsidR="000536A1" w:rsidRDefault="000536A1" w:rsidP="000536A1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50ED0B63" w14:textId="77777777" w:rsidR="000536A1" w:rsidRDefault="000536A1" w:rsidP="000536A1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30DAA54A" w14:textId="77777777" w:rsidR="000536A1" w:rsidRPr="0061732A" w:rsidRDefault="000536A1" w:rsidP="000536A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0536A1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0536A1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652A07D5" w:rsidR="00704D2A" w:rsidRPr="00704D2A" w:rsidRDefault="00B22F43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>№ 133-у/2022 подовжила до 22 березня 2022 року</w:t>
      </w:r>
      <w:r w:rsidR="00E8685A">
        <w:rPr>
          <w:rFonts w:cs="Times New Roman"/>
          <w:szCs w:val="28"/>
        </w:rPr>
        <w:t>, від 5 квітня</w:t>
      </w:r>
      <w:r w:rsidR="00E8685A" w:rsidRPr="002B4B83">
        <w:rPr>
          <w:rFonts w:cs="Times New Roman"/>
          <w:szCs w:val="28"/>
        </w:rPr>
        <w:t xml:space="preserve"> 202</w:t>
      </w:r>
      <w:r w:rsidR="00E8685A">
        <w:rPr>
          <w:rFonts w:cs="Times New Roman"/>
          <w:szCs w:val="28"/>
        </w:rPr>
        <w:t>2</w:t>
      </w:r>
      <w:r w:rsidR="00E8685A" w:rsidRPr="002B4B83">
        <w:rPr>
          <w:rFonts w:cs="Times New Roman"/>
          <w:szCs w:val="28"/>
        </w:rPr>
        <w:t xml:space="preserve"> року</w:t>
      </w:r>
      <w:r w:rsidR="00E8685A">
        <w:rPr>
          <w:rFonts w:cs="Times New Roman"/>
          <w:szCs w:val="28"/>
        </w:rPr>
        <w:br/>
      </w:r>
      <w:r w:rsidR="00E8685A" w:rsidRPr="002B4B83">
        <w:rPr>
          <w:rFonts w:cs="Times New Roman"/>
          <w:szCs w:val="28"/>
        </w:rPr>
        <w:t xml:space="preserve">№ </w:t>
      </w:r>
      <w:r w:rsidR="00E8685A">
        <w:rPr>
          <w:rFonts w:cs="Times New Roman"/>
          <w:szCs w:val="28"/>
        </w:rPr>
        <w:t>200</w:t>
      </w:r>
      <w:r w:rsidR="00E8685A" w:rsidRPr="002B4B83">
        <w:rPr>
          <w:rFonts w:cs="Times New Roman"/>
          <w:szCs w:val="28"/>
        </w:rPr>
        <w:t>-у/202</w:t>
      </w:r>
      <w:r w:rsidR="00E8685A">
        <w:rPr>
          <w:rFonts w:cs="Times New Roman"/>
          <w:szCs w:val="28"/>
        </w:rPr>
        <w:t>2 подовжила до 19 травня 20</w:t>
      </w:r>
      <w:r w:rsidR="007E4C18">
        <w:rPr>
          <w:rFonts w:cs="Times New Roman"/>
          <w:szCs w:val="28"/>
        </w:rPr>
        <w:t>2</w:t>
      </w:r>
      <w:r w:rsidR="00E8685A">
        <w:rPr>
          <w:rFonts w:cs="Times New Roman"/>
          <w:szCs w:val="28"/>
        </w:rPr>
        <w:t>2 року</w:t>
      </w:r>
      <w:r w:rsidR="00660CAD">
        <w:rPr>
          <w:rFonts w:cs="Times New Roman"/>
          <w:szCs w:val="28"/>
        </w:rPr>
        <w:t>, від 17 травня</w:t>
      </w:r>
      <w:r w:rsidR="00660CAD" w:rsidRPr="002B4B83">
        <w:rPr>
          <w:rFonts w:cs="Times New Roman"/>
          <w:szCs w:val="28"/>
        </w:rPr>
        <w:t xml:space="preserve"> 202</w:t>
      </w:r>
      <w:r w:rsidR="00660CAD">
        <w:rPr>
          <w:rFonts w:cs="Times New Roman"/>
          <w:szCs w:val="28"/>
        </w:rPr>
        <w:t>2</w:t>
      </w:r>
      <w:r w:rsidR="00660CAD" w:rsidRPr="002B4B83">
        <w:rPr>
          <w:rFonts w:cs="Times New Roman"/>
          <w:szCs w:val="28"/>
        </w:rPr>
        <w:t xml:space="preserve"> року</w:t>
      </w:r>
      <w:r w:rsidR="00660CAD">
        <w:rPr>
          <w:rFonts w:cs="Times New Roman"/>
          <w:szCs w:val="28"/>
        </w:rPr>
        <w:br/>
      </w:r>
      <w:r w:rsidR="00660CAD" w:rsidRPr="002B4B83">
        <w:rPr>
          <w:rFonts w:cs="Times New Roman"/>
          <w:szCs w:val="28"/>
        </w:rPr>
        <w:t xml:space="preserve">№ </w:t>
      </w:r>
      <w:r w:rsidR="00660CAD">
        <w:rPr>
          <w:rFonts w:cs="Times New Roman"/>
          <w:szCs w:val="28"/>
        </w:rPr>
        <w:t>267</w:t>
      </w:r>
      <w:r w:rsidR="00660CAD" w:rsidRPr="002B4B83">
        <w:rPr>
          <w:rFonts w:cs="Times New Roman"/>
          <w:szCs w:val="28"/>
        </w:rPr>
        <w:t>-у/202</w:t>
      </w:r>
      <w:r w:rsidR="007E4C18">
        <w:rPr>
          <w:rFonts w:cs="Times New Roman"/>
          <w:szCs w:val="28"/>
        </w:rPr>
        <w:t>2 подовжила до 16 червня 2</w:t>
      </w:r>
      <w:r w:rsidR="00660CAD">
        <w:rPr>
          <w:rFonts w:cs="Times New Roman"/>
          <w:szCs w:val="28"/>
        </w:rPr>
        <w:t>022 рок</w:t>
      </w:r>
      <w:r w:rsidR="00341CE8">
        <w:rPr>
          <w:rFonts w:cs="Times New Roman"/>
          <w:szCs w:val="28"/>
        </w:rPr>
        <w:t>у, від 16 червня</w:t>
      </w:r>
      <w:r w:rsidR="00341CE8" w:rsidRPr="002B4B83">
        <w:rPr>
          <w:rFonts w:cs="Times New Roman"/>
          <w:szCs w:val="28"/>
        </w:rPr>
        <w:t xml:space="preserve"> 202</w:t>
      </w:r>
      <w:r w:rsidR="00341CE8">
        <w:rPr>
          <w:rFonts w:cs="Times New Roman"/>
          <w:szCs w:val="28"/>
        </w:rPr>
        <w:t>2</w:t>
      </w:r>
      <w:r w:rsidR="00341CE8" w:rsidRPr="002B4B83">
        <w:rPr>
          <w:rFonts w:cs="Times New Roman"/>
          <w:szCs w:val="28"/>
        </w:rPr>
        <w:t xml:space="preserve"> року</w:t>
      </w:r>
      <w:r w:rsidR="00341CE8">
        <w:rPr>
          <w:rFonts w:cs="Times New Roman"/>
          <w:szCs w:val="28"/>
        </w:rPr>
        <w:br/>
      </w:r>
      <w:r w:rsidR="00341CE8" w:rsidRPr="002B4B83">
        <w:rPr>
          <w:rFonts w:cs="Times New Roman"/>
          <w:szCs w:val="28"/>
        </w:rPr>
        <w:lastRenderedPageBreak/>
        <w:t xml:space="preserve">№ </w:t>
      </w:r>
      <w:r w:rsidR="00341CE8">
        <w:rPr>
          <w:rFonts w:cs="Times New Roman"/>
          <w:szCs w:val="28"/>
        </w:rPr>
        <w:t>344</w:t>
      </w:r>
      <w:r w:rsidR="00341CE8" w:rsidRPr="002B4B83">
        <w:rPr>
          <w:rFonts w:cs="Times New Roman"/>
          <w:szCs w:val="28"/>
        </w:rPr>
        <w:t>-у/202</w:t>
      </w:r>
      <w:r w:rsidR="00341CE8">
        <w:rPr>
          <w:rFonts w:cs="Times New Roman"/>
          <w:szCs w:val="28"/>
        </w:rPr>
        <w:t>2 подовжила до 14 липня 2022 року</w:t>
      </w:r>
      <w:r w:rsidR="00C643A1">
        <w:rPr>
          <w:rFonts w:cs="Times New Roman"/>
          <w:szCs w:val="28"/>
        </w:rPr>
        <w:t>, від 14 липня</w:t>
      </w:r>
      <w:r w:rsidR="00C643A1" w:rsidRPr="002B4B83">
        <w:rPr>
          <w:rFonts w:cs="Times New Roman"/>
          <w:szCs w:val="28"/>
        </w:rPr>
        <w:t xml:space="preserve"> 202</w:t>
      </w:r>
      <w:r w:rsidR="00C643A1">
        <w:rPr>
          <w:rFonts w:cs="Times New Roman"/>
          <w:szCs w:val="28"/>
        </w:rPr>
        <w:t>2</w:t>
      </w:r>
      <w:r w:rsidR="00C643A1" w:rsidRPr="002B4B83">
        <w:rPr>
          <w:rFonts w:cs="Times New Roman"/>
          <w:szCs w:val="28"/>
        </w:rPr>
        <w:t xml:space="preserve"> року</w:t>
      </w:r>
      <w:r w:rsidR="00C643A1">
        <w:rPr>
          <w:rFonts w:cs="Times New Roman"/>
          <w:szCs w:val="28"/>
        </w:rPr>
        <w:br/>
      </w:r>
      <w:r w:rsidR="00C643A1" w:rsidRPr="002B4B83">
        <w:rPr>
          <w:rFonts w:cs="Times New Roman"/>
          <w:szCs w:val="28"/>
        </w:rPr>
        <w:t xml:space="preserve">№ </w:t>
      </w:r>
      <w:r w:rsidR="00C643A1">
        <w:rPr>
          <w:rFonts w:cs="Times New Roman"/>
          <w:szCs w:val="28"/>
        </w:rPr>
        <w:t>402</w:t>
      </w:r>
      <w:r w:rsidR="00C643A1" w:rsidRPr="002B4B83">
        <w:rPr>
          <w:rFonts w:cs="Times New Roman"/>
          <w:szCs w:val="28"/>
        </w:rPr>
        <w:t>-у/202</w:t>
      </w:r>
      <w:r w:rsidR="00C643A1">
        <w:rPr>
          <w:rFonts w:cs="Times New Roman"/>
          <w:szCs w:val="28"/>
        </w:rPr>
        <w:t>2 подовжила до 12 серпня 2022 року</w:t>
      </w:r>
      <w:r w:rsidR="000536A1">
        <w:rPr>
          <w:rFonts w:cs="Times New Roman"/>
          <w:szCs w:val="28"/>
        </w:rPr>
        <w:t>, від 4 серпня</w:t>
      </w:r>
      <w:r w:rsidR="000536A1" w:rsidRPr="002B4B83">
        <w:rPr>
          <w:rFonts w:cs="Times New Roman"/>
          <w:szCs w:val="28"/>
        </w:rPr>
        <w:t xml:space="preserve"> 202</w:t>
      </w:r>
      <w:r w:rsidR="000536A1">
        <w:rPr>
          <w:rFonts w:cs="Times New Roman"/>
          <w:szCs w:val="28"/>
        </w:rPr>
        <w:t>2</w:t>
      </w:r>
      <w:r w:rsidR="000536A1" w:rsidRPr="002B4B83">
        <w:rPr>
          <w:rFonts w:cs="Times New Roman"/>
          <w:szCs w:val="28"/>
        </w:rPr>
        <w:t xml:space="preserve"> року</w:t>
      </w:r>
      <w:r w:rsidR="000536A1">
        <w:rPr>
          <w:rFonts w:cs="Times New Roman"/>
          <w:szCs w:val="28"/>
        </w:rPr>
        <w:br/>
      </w:r>
      <w:r w:rsidR="000536A1" w:rsidRPr="002B4B83">
        <w:rPr>
          <w:rFonts w:cs="Times New Roman"/>
          <w:szCs w:val="28"/>
        </w:rPr>
        <w:t xml:space="preserve">№ </w:t>
      </w:r>
      <w:r w:rsidR="000536A1">
        <w:rPr>
          <w:rFonts w:cs="Times New Roman"/>
          <w:szCs w:val="28"/>
        </w:rPr>
        <w:t>457</w:t>
      </w:r>
      <w:r w:rsidR="000536A1" w:rsidRPr="002B4B83">
        <w:rPr>
          <w:rFonts w:cs="Times New Roman"/>
          <w:szCs w:val="28"/>
        </w:rPr>
        <w:t>-у/202</w:t>
      </w:r>
      <w:r w:rsidR="000536A1">
        <w:rPr>
          <w:rFonts w:cs="Times New Roman"/>
          <w:szCs w:val="28"/>
        </w:rPr>
        <w:t>2 подовжила до 9 вересня 2022 року</w:t>
      </w:r>
      <w:r w:rsidR="00C643A1">
        <w:rPr>
          <w:rFonts w:cs="Times New Roman"/>
          <w:szCs w:val="28"/>
        </w:rPr>
        <w:t xml:space="preserve">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постановлення Третьою 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A134D7">
        <w:rPr>
          <w:rFonts w:cs="Times New Roman"/>
          <w:szCs w:val="28"/>
        </w:rPr>
        <w:t>Алексенка</w:t>
      </w:r>
      <w:proofErr w:type="spellEnd"/>
      <w:r w:rsidR="00704D2A" w:rsidRPr="00A134D7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77777777" w:rsidR="00680D03" w:rsidRPr="002B4B83" w:rsidRDefault="00680D03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1F17FC1" w14:textId="77777777" w:rsidR="00A70FE8" w:rsidRDefault="00A70FE8" w:rsidP="000536A1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E8EDD11" w14:textId="6AA25DB3" w:rsidR="00680D03" w:rsidRPr="002B4B83" w:rsidRDefault="00680D03" w:rsidP="000536A1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0536A1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15507637" w:rsidR="004C3F2A" w:rsidRDefault="00680D03" w:rsidP="000536A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96421A">
        <w:rPr>
          <w:rFonts w:cs="Times New Roman"/>
          <w:szCs w:val="28"/>
        </w:rPr>
        <w:t>6</w:t>
      </w:r>
      <w:r w:rsidR="000919DB">
        <w:rPr>
          <w:rFonts w:cs="Times New Roman"/>
          <w:szCs w:val="28"/>
        </w:rPr>
        <w:t xml:space="preserve"> </w:t>
      </w:r>
      <w:r w:rsidR="000536A1">
        <w:rPr>
          <w:rFonts w:cs="Times New Roman"/>
          <w:szCs w:val="28"/>
        </w:rPr>
        <w:t>жовтня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2B4B83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405B0BA" w14:textId="166FD757" w:rsidR="00A70FE8" w:rsidRDefault="00A70FE8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BA4D5C2" w14:textId="2EA55831" w:rsidR="000536A1" w:rsidRDefault="000536A1" w:rsidP="000536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AE094A2" w14:textId="77777777" w:rsidR="00FC63C3" w:rsidRDefault="00FC63C3" w:rsidP="00FC63C3">
      <w:pPr>
        <w:spacing w:after="0" w:line="240" w:lineRule="auto"/>
        <w:rPr>
          <w:rFonts w:cs="Times New Roman"/>
          <w:b/>
          <w:caps/>
          <w:szCs w:val="28"/>
        </w:rPr>
      </w:pPr>
    </w:p>
    <w:p w14:paraId="7D6D7A11" w14:textId="6950C69E" w:rsidR="00FC63C3" w:rsidRPr="00E63E71" w:rsidRDefault="00FC63C3" w:rsidP="00FC63C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18352A51" w14:textId="412D3724" w:rsidR="000536A1" w:rsidRDefault="00FC63C3" w:rsidP="00FC63C3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0536A1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0F99BE6F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FC63C3">
      <w:rPr>
        <w:rFonts w:cs="Times New Roman"/>
        <w:noProof/>
        <w:sz w:val="10"/>
        <w:szCs w:val="10"/>
      </w:rPr>
      <w:t>G:\2022\Suddi\Uhvala VP\477.docx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55B4F361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FC63C3">
      <w:rPr>
        <w:rFonts w:cs="Times New Roman"/>
        <w:noProof/>
        <w:sz w:val="10"/>
        <w:szCs w:val="10"/>
      </w:rPr>
      <w:t>G:\2022\Suddi\Uhvala VP\477.docx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1039F583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FC63C3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0B35"/>
    <w:rsid w:val="000536A1"/>
    <w:rsid w:val="0007278B"/>
    <w:rsid w:val="00073E34"/>
    <w:rsid w:val="00083FEB"/>
    <w:rsid w:val="000919DB"/>
    <w:rsid w:val="000B206E"/>
    <w:rsid w:val="000C28BC"/>
    <w:rsid w:val="000E6A66"/>
    <w:rsid w:val="000F5592"/>
    <w:rsid w:val="000F6BCC"/>
    <w:rsid w:val="00101C82"/>
    <w:rsid w:val="0013268C"/>
    <w:rsid w:val="00163E6B"/>
    <w:rsid w:val="00170C09"/>
    <w:rsid w:val="00172746"/>
    <w:rsid w:val="00177533"/>
    <w:rsid w:val="001A418B"/>
    <w:rsid w:val="001A64CB"/>
    <w:rsid w:val="001A7E13"/>
    <w:rsid w:val="001B64D1"/>
    <w:rsid w:val="001D2683"/>
    <w:rsid w:val="001D50FD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369E6"/>
    <w:rsid w:val="0034171C"/>
    <w:rsid w:val="00341CE8"/>
    <w:rsid w:val="00384F36"/>
    <w:rsid w:val="00395029"/>
    <w:rsid w:val="003E0BE8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3F4A"/>
    <w:rsid w:val="00606EED"/>
    <w:rsid w:val="00636D2B"/>
    <w:rsid w:val="006471CA"/>
    <w:rsid w:val="00660CAD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7E4C18"/>
    <w:rsid w:val="007E553B"/>
    <w:rsid w:val="0081418A"/>
    <w:rsid w:val="00847BF6"/>
    <w:rsid w:val="00856A2D"/>
    <w:rsid w:val="008752E4"/>
    <w:rsid w:val="008824DC"/>
    <w:rsid w:val="00891F1E"/>
    <w:rsid w:val="00904C30"/>
    <w:rsid w:val="00934DF7"/>
    <w:rsid w:val="00947EA0"/>
    <w:rsid w:val="00960E5C"/>
    <w:rsid w:val="0096421A"/>
    <w:rsid w:val="00973146"/>
    <w:rsid w:val="00993FC5"/>
    <w:rsid w:val="009E3330"/>
    <w:rsid w:val="009E5688"/>
    <w:rsid w:val="00A134D7"/>
    <w:rsid w:val="00A269C2"/>
    <w:rsid w:val="00A52BC7"/>
    <w:rsid w:val="00A57CC0"/>
    <w:rsid w:val="00A667E0"/>
    <w:rsid w:val="00A70FE8"/>
    <w:rsid w:val="00A715AD"/>
    <w:rsid w:val="00AA21EA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34CF"/>
    <w:rsid w:val="00B50900"/>
    <w:rsid w:val="00B51376"/>
    <w:rsid w:val="00B6492A"/>
    <w:rsid w:val="00B75FFC"/>
    <w:rsid w:val="00BC31D6"/>
    <w:rsid w:val="00BC6D4D"/>
    <w:rsid w:val="00BE1ED8"/>
    <w:rsid w:val="00BF070F"/>
    <w:rsid w:val="00BF0B29"/>
    <w:rsid w:val="00C101D5"/>
    <w:rsid w:val="00C21765"/>
    <w:rsid w:val="00C3526D"/>
    <w:rsid w:val="00C36940"/>
    <w:rsid w:val="00C535D8"/>
    <w:rsid w:val="00C643A1"/>
    <w:rsid w:val="00C653AB"/>
    <w:rsid w:val="00C8391F"/>
    <w:rsid w:val="00C87922"/>
    <w:rsid w:val="00C95776"/>
    <w:rsid w:val="00CC5ADF"/>
    <w:rsid w:val="00CD0B37"/>
    <w:rsid w:val="00CE7637"/>
    <w:rsid w:val="00D1209E"/>
    <w:rsid w:val="00D220C1"/>
    <w:rsid w:val="00D23D2B"/>
    <w:rsid w:val="00D32B74"/>
    <w:rsid w:val="00D46CCF"/>
    <w:rsid w:val="00D546E0"/>
    <w:rsid w:val="00D5534A"/>
    <w:rsid w:val="00D75EA5"/>
    <w:rsid w:val="00D81253"/>
    <w:rsid w:val="00DB7C30"/>
    <w:rsid w:val="00DF3F13"/>
    <w:rsid w:val="00E3132B"/>
    <w:rsid w:val="00E379EC"/>
    <w:rsid w:val="00E65EB0"/>
    <w:rsid w:val="00E73A0A"/>
    <w:rsid w:val="00E8685A"/>
    <w:rsid w:val="00EA5308"/>
    <w:rsid w:val="00EB5840"/>
    <w:rsid w:val="00ED42A7"/>
    <w:rsid w:val="00ED4E60"/>
    <w:rsid w:val="00EF21FC"/>
    <w:rsid w:val="00F00235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B5C2A"/>
    <w:rsid w:val="00FC63C3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70FE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C93D-1188-48C9-9129-A42B78648785}">
  <ds:schemaRefs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2022-09-20T08:28:00Z</cp:lastPrinted>
  <dcterms:created xsi:type="dcterms:W3CDTF">2022-08-31T08:40:00Z</dcterms:created>
  <dcterms:modified xsi:type="dcterms:W3CDTF">2022-09-20T08:28:00Z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