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B7" w:rsidRDefault="00B64FB7" w:rsidP="00A04337">
      <w:pPr>
        <w:pStyle w:val="a3"/>
        <w:tabs>
          <w:tab w:val="center" w:pos="4820"/>
        </w:tabs>
        <w:ind w:firstLine="0"/>
        <w:rPr>
          <w:szCs w:val="28"/>
        </w:rPr>
      </w:pPr>
    </w:p>
    <w:p w:rsidR="002B58DD" w:rsidRDefault="002B58DD" w:rsidP="00A04337">
      <w:pPr>
        <w:pStyle w:val="a3"/>
        <w:tabs>
          <w:tab w:val="center" w:pos="4820"/>
        </w:tabs>
        <w:ind w:firstLine="0"/>
        <w:rPr>
          <w:szCs w:val="28"/>
        </w:rPr>
      </w:pPr>
    </w:p>
    <w:p w:rsidR="002B58DD" w:rsidRDefault="002B58DD" w:rsidP="00A04337">
      <w:pPr>
        <w:pStyle w:val="a3"/>
        <w:tabs>
          <w:tab w:val="center" w:pos="4820"/>
        </w:tabs>
        <w:ind w:firstLine="0"/>
        <w:rPr>
          <w:szCs w:val="28"/>
        </w:rPr>
      </w:pPr>
    </w:p>
    <w:p w:rsidR="002B58DD" w:rsidRDefault="002B58DD" w:rsidP="00A04337">
      <w:pPr>
        <w:pStyle w:val="a3"/>
        <w:tabs>
          <w:tab w:val="center" w:pos="4820"/>
        </w:tabs>
        <w:ind w:firstLine="0"/>
        <w:rPr>
          <w:szCs w:val="28"/>
        </w:rPr>
      </w:pPr>
    </w:p>
    <w:p w:rsidR="002B58DD" w:rsidRDefault="002B58DD" w:rsidP="00A04337">
      <w:pPr>
        <w:pStyle w:val="a3"/>
        <w:tabs>
          <w:tab w:val="center" w:pos="4820"/>
        </w:tabs>
        <w:ind w:firstLine="0"/>
        <w:rPr>
          <w:szCs w:val="28"/>
        </w:rPr>
      </w:pPr>
    </w:p>
    <w:p w:rsidR="002B58DD" w:rsidRDefault="002B58DD" w:rsidP="00A04337">
      <w:pPr>
        <w:pStyle w:val="a3"/>
        <w:tabs>
          <w:tab w:val="center" w:pos="4820"/>
        </w:tabs>
        <w:ind w:firstLine="0"/>
        <w:rPr>
          <w:szCs w:val="28"/>
        </w:rPr>
      </w:pPr>
    </w:p>
    <w:p w:rsidR="002B58DD" w:rsidRDefault="002B58DD" w:rsidP="00A04337">
      <w:pPr>
        <w:pStyle w:val="a3"/>
        <w:tabs>
          <w:tab w:val="center" w:pos="4820"/>
        </w:tabs>
        <w:ind w:firstLine="0"/>
        <w:rPr>
          <w:szCs w:val="28"/>
        </w:rPr>
      </w:pPr>
    </w:p>
    <w:p w:rsidR="00D53250" w:rsidRPr="00844F80" w:rsidRDefault="00D53250" w:rsidP="00A04337">
      <w:pPr>
        <w:pStyle w:val="a3"/>
        <w:tabs>
          <w:tab w:val="center" w:pos="4820"/>
        </w:tabs>
        <w:ind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7C375E">
        <w:rPr>
          <w:szCs w:val="28"/>
        </w:rPr>
        <w:t>Другої</w:t>
      </w:r>
      <w:r w:rsidR="007C375E">
        <w:rPr>
          <w:szCs w:val="28"/>
        </w:rPr>
        <w:br/>
      </w:r>
      <w:r w:rsidRPr="00844F80">
        <w:rPr>
          <w:szCs w:val="28"/>
        </w:rPr>
        <w:t xml:space="preserve">колегії суддів Другого сенату Конституційного Суду України судді </w:t>
      </w:r>
      <w:r w:rsidR="007C375E">
        <w:rPr>
          <w:szCs w:val="28"/>
        </w:rPr>
        <w:br/>
      </w:r>
      <w:r w:rsidR="007C375E">
        <w:rPr>
          <w:szCs w:val="28"/>
        </w:rPr>
        <w:tab/>
      </w:r>
      <w:r w:rsidRPr="00844F80">
        <w:rPr>
          <w:szCs w:val="28"/>
        </w:rPr>
        <w:t>Конституційного Суду України з іншої колегії цього ж сенату</w:t>
      </w:r>
    </w:p>
    <w:p w:rsidR="000E70BE" w:rsidRDefault="000E70BE" w:rsidP="00A04337">
      <w:pPr>
        <w:pStyle w:val="a3"/>
        <w:ind w:firstLine="0"/>
        <w:rPr>
          <w:b w:val="0"/>
          <w:szCs w:val="28"/>
        </w:rPr>
      </w:pPr>
    </w:p>
    <w:p w:rsidR="002B58DD" w:rsidRDefault="002B58DD" w:rsidP="00A04337">
      <w:pPr>
        <w:pStyle w:val="a3"/>
        <w:ind w:firstLine="0"/>
        <w:rPr>
          <w:b w:val="0"/>
          <w:szCs w:val="28"/>
        </w:rPr>
      </w:pPr>
    </w:p>
    <w:p w:rsidR="00B739A7" w:rsidRPr="00844F80" w:rsidRDefault="005D739A" w:rsidP="00A043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2B58DD" w:rsidP="00A0433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A04337">
        <w:rPr>
          <w:rFonts w:ascii="Times New Roman" w:hAnsi="Times New Roman" w:cs="Times New Roman"/>
          <w:sz w:val="28"/>
          <w:szCs w:val="28"/>
        </w:rPr>
        <w:t>січня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A04337">
        <w:rPr>
          <w:rFonts w:ascii="Times New Roman" w:hAnsi="Times New Roman" w:cs="Times New Roman"/>
          <w:sz w:val="28"/>
          <w:szCs w:val="28"/>
        </w:rPr>
        <w:t>4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B739A7" w:rsidP="00A0433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№</w:t>
      </w:r>
      <w:r w:rsidR="00BF4457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2B58DD">
        <w:rPr>
          <w:rFonts w:ascii="Times New Roman" w:hAnsi="Times New Roman" w:cs="Times New Roman"/>
          <w:sz w:val="28"/>
          <w:szCs w:val="28"/>
        </w:rPr>
        <w:t>4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r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A04337">
        <w:rPr>
          <w:rFonts w:ascii="Times New Roman" w:hAnsi="Times New Roman" w:cs="Times New Roman"/>
          <w:sz w:val="28"/>
          <w:szCs w:val="28"/>
        </w:rPr>
        <w:t>4</w:t>
      </w:r>
    </w:p>
    <w:p w:rsidR="00B64FB7" w:rsidRDefault="00B64FB7" w:rsidP="00A0433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8DD" w:rsidRDefault="002B58DD" w:rsidP="00A0433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A04337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2B58D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E" w:rsidRDefault="007C375E" w:rsidP="00A043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7C375E" w:rsidRPr="00FF3973" w:rsidRDefault="007C375E" w:rsidP="00A043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7C375E" w:rsidRDefault="007C375E" w:rsidP="00A043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7C375E" w:rsidRDefault="007C375E" w:rsidP="00A043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7C375E" w:rsidRPr="00121CAB" w:rsidRDefault="007C375E" w:rsidP="00A043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7C375E" w:rsidRPr="00AD5B59" w:rsidRDefault="007C375E" w:rsidP="00A043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2B58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2B58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7C375E">
        <w:rPr>
          <w:rFonts w:ascii="Times New Roman" w:hAnsi="Times New Roman" w:cs="Times New Roman"/>
          <w:sz w:val="28"/>
          <w:szCs w:val="28"/>
        </w:rPr>
        <w:t>Лемака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7C375E">
        <w:rPr>
          <w:rFonts w:ascii="Times New Roman" w:hAnsi="Times New Roman" w:cs="Times New Roman"/>
          <w:sz w:val="28"/>
          <w:szCs w:val="28"/>
        </w:rPr>
        <w:t>В</w:t>
      </w:r>
      <w:r w:rsidRPr="00844F80">
        <w:rPr>
          <w:rFonts w:ascii="Times New Roman" w:hAnsi="Times New Roman" w:cs="Times New Roman"/>
          <w:sz w:val="28"/>
          <w:szCs w:val="28"/>
        </w:rPr>
        <w:t xml:space="preserve">.В. про тимчасове залучення до складу 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2B58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2B58DD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03B85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7C375E" w:rsidRDefault="007C375E" w:rsidP="002B58DD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B739A7" w:rsidP="002B58DD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2B58DD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844F80" w:rsidRDefault="0031745F" w:rsidP="002B58DD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2B58DD">
        <w:rPr>
          <w:rFonts w:ascii="Times New Roman" w:hAnsi="Times New Roman" w:cs="Times New Roman"/>
          <w:sz w:val="28"/>
          <w:szCs w:val="28"/>
          <w:lang w:val="ru-RU"/>
        </w:rPr>
        <w:t>Городовенка В.В.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2B58DD">
        <w:rPr>
          <w:rFonts w:ascii="Times New Roman" w:hAnsi="Times New Roman" w:cs="Times New Roman"/>
          <w:sz w:val="28"/>
          <w:szCs w:val="28"/>
          <w:lang w:val="ru-RU"/>
        </w:rPr>
        <w:t>27 березня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5030A1">
        <w:rPr>
          <w:rFonts w:ascii="Times New Roman" w:hAnsi="Times New Roman" w:cs="Times New Roman"/>
          <w:sz w:val="28"/>
          <w:szCs w:val="28"/>
        </w:rPr>
        <w:t>4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B64FB7" w:rsidRDefault="00B64FB7" w:rsidP="00A043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DD" w:rsidRDefault="002B58DD" w:rsidP="00A043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DD" w:rsidRDefault="002B58DD" w:rsidP="00A043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A5" w:rsidRPr="00160B46" w:rsidRDefault="002B47A5" w:rsidP="002B47A5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160B46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2B58DD" w:rsidRDefault="002B47A5" w:rsidP="002B47A5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160B4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B58DD" w:rsidSect="00103B8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2B47A5">
      <w:rPr>
        <w:rFonts w:ascii="Times New Roman" w:hAnsi="Times New Roman" w:cs="Times New Roman"/>
        <w:noProof/>
        <w:sz w:val="10"/>
        <w:szCs w:val="10"/>
      </w:rPr>
      <w:t>G:\2024\Suddi\Uhvala senata\II senat\1.docx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2B47A5">
      <w:rPr>
        <w:rFonts w:ascii="Times New Roman" w:hAnsi="Times New Roman" w:cs="Times New Roman"/>
        <w:noProof/>
        <w:sz w:val="10"/>
        <w:szCs w:val="10"/>
      </w:rPr>
      <w:t>G:\2024\Suddi\Uhvala senata\II senat\1.docx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2B47A5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08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0E70BE"/>
    <w:rsid w:val="00103B85"/>
    <w:rsid w:val="00103DB0"/>
    <w:rsid w:val="00106C90"/>
    <w:rsid w:val="00116552"/>
    <w:rsid w:val="00116926"/>
    <w:rsid w:val="00117274"/>
    <w:rsid w:val="00117A7E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47A5"/>
    <w:rsid w:val="002B5249"/>
    <w:rsid w:val="002B58DD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0A1"/>
    <w:rsid w:val="00503AB5"/>
    <w:rsid w:val="00504127"/>
    <w:rsid w:val="005168A8"/>
    <w:rsid w:val="00517CC3"/>
    <w:rsid w:val="00530F68"/>
    <w:rsid w:val="00541AE8"/>
    <w:rsid w:val="00553943"/>
    <w:rsid w:val="005560CA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C375E"/>
    <w:rsid w:val="007D5CEE"/>
    <w:rsid w:val="007D689E"/>
    <w:rsid w:val="007E136F"/>
    <w:rsid w:val="007E177F"/>
    <w:rsid w:val="007F5E51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57A45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9F2A01"/>
    <w:rsid w:val="00A01345"/>
    <w:rsid w:val="00A04337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52E99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07F30"/>
    <w:rsid w:val="00B14437"/>
    <w:rsid w:val="00B16619"/>
    <w:rsid w:val="00B20F10"/>
    <w:rsid w:val="00B225A6"/>
    <w:rsid w:val="00B3593B"/>
    <w:rsid w:val="00B369CA"/>
    <w:rsid w:val="00B37FAF"/>
    <w:rsid w:val="00B44BDA"/>
    <w:rsid w:val="00B46ED1"/>
    <w:rsid w:val="00B55FCE"/>
    <w:rsid w:val="00B60ADB"/>
    <w:rsid w:val="00B62680"/>
    <w:rsid w:val="00B64FB7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36086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CF2BD3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441E"/>
    <w:rsid w:val="00F24EE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A2CAE"/>
    <w:rsid w:val="00FA3EA3"/>
    <w:rsid w:val="00FA507A"/>
    <w:rsid w:val="00FB0F87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41511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2024-01-25T10:04:00Z</cp:lastPrinted>
  <dcterms:created xsi:type="dcterms:W3CDTF">2023-12-27T07:44:00Z</dcterms:created>
  <dcterms:modified xsi:type="dcterms:W3CDTF">2024-01-25T10:04:00Z</dcterms:modified>
</cp:coreProperties>
</file>