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81B2D" w:rsidRDefault="00D81B2D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81B2D" w:rsidRDefault="00D81B2D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81B2D" w:rsidRDefault="00D81B2D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20A13">
        <w:rPr>
          <w:rFonts w:cs="Times New Roman"/>
          <w:b/>
          <w:szCs w:val="28"/>
        </w:rPr>
        <w:t>про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085FF0">
        <w:rPr>
          <w:rFonts w:cs="Times New Roman"/>
          <w:b/>
          <w:szCs w:val="28"/>
        </w:rPr>
        <w:t>за конституційним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>поданням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 xml:space="preserve">99 народних депутатів України </w:t>
      </w:r>
      <w:r w:rsidR="00606EED" w:rsidRPr="00320A13">
        <w:rPr>
          <w:rFonts w:cs="Times New Roman"/>
          <w:b/>
          <w:szCs w:val="28"/>
        </w:rPr>
        <w:t>щодо</w:t>
      </w:r>
      <w:r w:rsidR="00085FF0">
        <w:rPr>
          <w:rFonts w:cs="Times New Roman"/>
          <w:b/>
          <w:szCs w:val="28"/>
        </w:rPr>
        <w:t xml:space="preserve"> офіційного тлумачення статті 4</w:t>
      </w:r>
      <w:r w:rsidR="00606EED" w:rsidRPr="00320A13">
        <w:rPr>
          <w:rFonts w:cs="Times New Roman"/>
          <w:b/>
          <w:szCs w:val="28"/>
        </w:rPr>
        <w:t xml:space="preserve"> Конституції України </w:t>
      </w:r>
      <w:r w:rsidR="00D81B2D">
        <w:rPr>
          <w:rFonts w:cs="Times New Roman"/>
          <w:b/>
          <w:szCs w:val="28"/>
        </w:rPr>
        <w:br/>
      </w:r>
    </w:p>
    <w:p w:rsidR="00D81B2D" w:rsidRPr="00320A13" w:rsidRDefault="00D81B2D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320A13" w:rsidRDefault="00680D03" w:rsidP="00BE1ED8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="00D81B2D">
        <w:rPr>
          <w:rFonts w:cs="Times New Roman"/>
          <w:szCs w:val="28"/>
        </w:rPr>
        <w:t xml:space="preserve">    </w:t>
      </w:r>
      <w:r w:rsidRPr="00320A13">
        <w:rPr>
          <w:rFonts w:cs="Times New Roman"/>
          <w:szCs w:val="28"/>
        </w:rPr>
        <w:t xml:space="preserve">Справа № 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-</w:t>
      </w:r>
      <w:r w:rsidR="00085FF0">
        <w:rPr>
          <w:rFonts w:cs="Times New Roman"/>
          <w:szCs w:val="28"/>
        </w:rPr>
        <w:t>8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085FF0">
        <w:rPr>
          <w:rFonts w:cs="Times New Roman"/>
          <w:szCs w:val="28"/>
        </w:rPr>
        <w:t>4</w:t>
      </w:r>
      <w:r w:rsidR="00D546E0" w:rsidRPr="00320A13">
        <w:rPr>
          <w:rFonts w:cs="Times New Roman"/>
          <w:szCs w:val="28"/>
        </w:rPr>
        <w:t>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:rsidR="00680D03" w:rsidRPr="00320A13" w:rsidRDefault="006514BB" w:rsidP="00BE1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18</w:t>
      </w:r>
      <w:r w:rsidR="004115C0">
        <w:rPr>
          <w:rFonts w:cs="Times New Roman"/>
          <w:szCs w:val="28"/>
        </w:rPr>
        <w:t xml:space="preserve"> </w:t>
      </w:r>
      <w:r w:rsidR="00085FF0">
        <w:rPr>
          <w:rFonts w:cs="Times New Roman"/>
          <w:szCs w:val="28"/>
        </w:rPr>
        <w:t>січня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085FF0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:rsidR="00680D03" w:rsidRPr="00320A13" w:rsidRDefault="00687881" w:rsidP="00BE1ED8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6514BB">
        <w:rPr>
          <w:rFonts w:cs="Times New Roman"/>
          <w:szCs w:val="28"/>
        </w:rPr>
        <w:t xml:space="preserve"> 47</w:t>
      </w:r>
      <w:r w:rsidR="00680D03" w:rsidRPr="00320A13">
        <w:rPr>
          <w:rFonts w:cs="Times New Roman"/>
          <w:szCs w:val="28"/>
        </w:rPr>
        <w:t>-у/202</w:t>
      </w:r>
      <w:r w:rsidR="0045013C">
        <w:rPr>
          <w:rFonts w:cs="Times New Roman"/>
          <w:szCs w:val="28"/>
        </w:rPr>
        <w:t>2</w:t>
      </w:r>
    </w:p>
    <w:p w:rsidR="00680D03" w:rsidRDefault="00680D03" w:rsidP="00D81B2D">
      <w:pPr>
        <w:spacing w:after="0" w:line="240" w:lineRule="auto"/>
        <w:jc w:val="both"/>
        <w:rPr>
          <w:rFonts w:cs="Times New Roman"/>
          <w:szCs w:val="28"/>
        </w:rPr>
      </w:pPr>
    </w:p>
    <w:p w:rsidR="00D81B2D" w:rsidRPr="00320A13" w:rsidRDefault="00D81B2D" w:rsidP="00D81B2D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:rsidR="00085FF0" w:rsidRDefault="00085FF0" w:rsidP="00085F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81B2D" w:rsidRPr="00085FF0" w:rsidRDefault="006514BB" w:rsidP="00D81B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Кривенко Віктор Васильович </w:t>
      </w:r>
      <w:r w:rsidR="00D81B2D" w:rsidRPr="00085FF0">
        <w:rPr>
          <w:rFonts w:cs="Times New Roman"/>
          <w:szCs w:val="28"/>
        </w:rPr>
        <w:t>(голова засідання),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:rsidR="00D02FCC" w:rsidRPr="009B05AD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Литвинов</w:t>
      </w:r>
      <w:r>
        <w:rPr>
          <w:szCs w:val="28"/>
        </w:rPr>
        <w:t xml:space="preserve"> Олександр</w:t>
      </w:r>
      <w:r w:rsidRPr="0061732A">
        <w:rPr>
          <w:szCs w:val="28"/>
        </w:rPr>
        <w:t xml:space="preserve"> Миколайович,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3F13" w:rsidRDefault="00680D03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lastRenderedPageBreak/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:rsidR="00D81B2D" w:rsidRPr="00320A13" w:rsidRDefault="00D81B2D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Заслухавши </w:t>
      </w:r>
      <w:r w:rsidR="00C8391F" w:rsidRPr="00320A13">
        <w:rPr>
          <w:rFonts w:cs="Times New Roman"/>
          <w:szCs w:val="28"/>
        </w:rPr>
        <w:t>суддю-доповідача</w:t>
      </w:r>
      <w:r w:rsidRPr="00320A13">
        <w:rPr>
          <w:rFonts w:cs="Times New Roman"/>
          <w:szCs w:val="28"/>
        </w:rPr>
        <w:t xml:space="preserve"> </w:t>
      </w:r>
      <w:r w:rsidR="00C8391F" w:rsidRPr="00320A13">
        <w:rPr>
          <w:rFonts w:cs="Times New Roman"/>
          <w:szCs w:val="28"/>
        </w:rPr>
        <w:t>Первомайського О.О.</w:t>
      </w:r>
      <w:r w:rsidRPr="00320A1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20A13" w:rsidRDefault="00680D03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6514BB">
      <w:pPr>
        <w:spacing w:after="0" w:line="384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:rsidR="00680D03" w:rsidRPr="00320A13" w:rsidRDefault="00680D03" w:rsidP="006514BB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320A13" w:rsidRDefault="00680D03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320A13" w:rsidRDefault="00680D03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 xml:space="preserve">конституційним поданням 99 народних депутатів України щодо офіційного тлумачення статті 4 Конституції України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</w:t>
      </w:r>
      <w:r w:rsidR="00085FF0">
        <w:rPr>
          <w:rFonts w:cs="Times New Roman"/>
          <w:szCs w:val="28"/>
        </w:rPr>
        <w:t>грудня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:rsidR="00680D03" w:rsidRPr="00320A13" w:rsidRDefault="00680D03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717F75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72AE" w:rsidRDefault="00AD72AE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6514BB">
      <w:pPr>
        <w:spacing w:after="0" w:line="384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lastRenderedPageBreak/>
        <w:t>у х в а л и л а:</w:t>
      </w:r>
    </w:p>
    <w:p w:rsidR="00680D03" w:rsidRPr="00320A13" w:rsidRDefault="00680D03" w:rsidP="006514BB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6514BB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6514BB">
        <w:rPr>
          <w:rFonts w:cs="Times New Roman"/>
          <w:szCs w:val="28"/>
          <w:lang w:val="ru-RU"/>
        </w:rPr>
        <w:t>18</w:t>
      </w:r>
      <w:r w:rsidR="00947EA0" w:rsidRPr="00320A13">
        <w:rPr>
          <w:rFonts w:cs="Times New Roman"/>
          <w:szCs w:val="28"/>
        </w:rPr>
        <w:t xml:space="preserve"> </w:t>
      </w:r>
      <w:r w:rsidR="00D81B2D">
        <w:rPr>
          <w:rFonts w:cs="Times New Roman"/>
          <w:szCs w:val="28"/>
        </w:rPr>
        <w:t>лютого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:rsidR="00D7584F" w:rsidRDefault="00D7584F" w:rsidP="00D7584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81B2D" w:rsidRDefault="00D81B2D" w:rsidP="00D7584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81B2D" w:rsidRDefault="00D81B2D" w:rsidP="00D7584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927EA" w:rsidRPr="00191328" w:rsidRDefault="001927EA" w:rsidP="001927EA">
      <w:pPr>
        <w:tabs>
          <w:tab w:val="left" w:pos="708"/>
        </w:tabs>
        <w:spacing w:after="0" w:line="240" w:lineRule="auto"/>
        <w:ind w:left="4247"/>
        <w:jc w:val="center"/>
        <w:rPr>
          <w:rFonts w:cs="Times New Roman"/>
          <w:b/>
          <w:caps/>
          <w:szCs w:val="28"/>
        </w:rPr>
      </w:pPr>
      <w:bookmarkStart w:id="0" w:name="_GoBack"/>
      <w:r w:rsidRPr="00191328">
        <w:rPr>
          <w:rFonts w:cs="Times New Roman"/>
          <w:b/>
          <w:caps/>
          <w:szCs w:val="28"/>
        </w:rPr>
        <w:t>Велика палата</w:t>
      </w:r>
    </w:p>
    <w:p w:rsidR="00D7584F" w:rsidRDefault="001927EA" w:rsidP="001927EA">
      <w:pPr>
        <w:tabs>
          <w:tab w:val="left" w:pos="708"/>
        </w:tabs>
        <w:spacing w:after="0" w:line="240" w:lineRule="auto"/>
        <w:ind w:left="4247"/>
        <w:jc w:val="center"/>
        <w:rPr>
          <w:rFonts w:cs="Times New Roman"/>
          <w:szCs w:val="28"/>
        </w:rPr>
      </w:pPr>
      <w:r w:rsidRPr="00191328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D7584F" w:rsidSect="0046055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11" w:rsidRDefault="00BA6011" w:rsidP="00BE1ED8">
      <w:pPr>
        <w:spacing w:after="0" w:line="240" w:lineRule="auto"/>
      </w:pPr>
      <w:r>
        <w:separator/>
      </w:r>
    </w:p>
  </w:endnote>
  <w:endnote w:type="continuationSeparator" w:id="0">
    <w:p w:rsidR="00BA6011" w:rsidRDefault="00BA601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1927EA">
      <w:rPr>
        <w:rFonts w:cs="Times New Roman"/>
        <w:noProof/>
        <w:sz w:val="10"/>
        <w:szCs w:val="10"/>
      </w:rPr>
      <w:t>G:\2022\Suddi\Uhvala VP\12.docx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1927EA">
      <w:rPr>
        <w:rFonts w:cs="Times New Roman"/>
        <w:noProof/>
        <w:sz w:val="10"/>
        <w:szCs w:val="10"/>
      </w:rPr>
      <w:t>G:\2022\Suddi\Uhvala VP\12.docx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11" w:rsidRDefault="00BA6011" w:rsidP="00BE1ED8">
      <w:pPr>
        <w:spacing w:after="0" w:line="240" w:lineRule="auto"/>
      </w:pPr>
      <w:r>
        <w:separator/>
      </w:r>
    </w:p>
  </w:footnote>
  <w:footnote w:type="continuationSeparator" w:id="0">
    <w:p w:rsidR="00BA6011" w:rsidRDefault="00BA601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1927EA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85FF0"/>
    <w:rsid w:val="000E6A66"/>
    <w:rsid w:val="000F6BCC"/>
    <w:rsid w:val="00101C82"/>
    <w:rsid w:val="00163E6B"/>
    <w:rsid w:val="00177533"/>
    <w:rsid w:val="001853CF"/>
    <w:rsid w:val="001927EA"/>
    <w:rsid w:val="001D0487"/>
    <w:rsid w:val="001D2683"/>
    <w:rsid w:val="002042C3"/>
    <w:rsid w:val="0023427A"/>
    <w:rsid w:val="00243401"/>
    <w:rsid w:val="002511CE"/>
    <w:rsid w:val="00273447"/>
    <w:rsid w:val="002B51E3"/>
    <w:rsid w:val="002E2031"/>
    <w:rsid w:val="002E537D"/>
    <w:rsid w:val="00320A13"/>
    <w:rsid w:val="00321C38"/>
    <w:rsid w:val="0032399B"/>
    <w:rsid w:val="003F6C97"/>
    <w:rsid w:val="004115C0"/>
    <w:rsid w:val="00420FAC"/>
    <w:rsid w:val="0043454D"/>
    <w:rsid w:val="00444F7A"/>
    <w:rsid w:val="0045013C"/>
    <w:rsid w:val="00460557"/>
    <w:rsid w:val="00484FFB"/>
    <w:rsid w:val="004A05FB"/>
    <w:rsid w:val="004C3F2A"/>
    <w:rsid w:val="004D2B82"/>
    <w:rsid w:val="004D598F"/>
    <w:rsid w:val="004D5B0B"/>
    <w:rsid w:val="00524059"/>
    <w:rsid w:val="005525BF"/>
    <w:rsid w:val="005844CC"/>
    <w:rsid w:val="005A000D"/>
    <w:rsid w:val="005A3236"/>
    <w:rsid w:val="005B1445"/>
    <w:rsid w:val="005D066D"/>
    <w:rsid w:val="005D542F"/>
    <w:rsid w:val="00606EED"/>
    <w:rsid w:val="00627046"/>
    <w:rsid w:val="006471CA"/>
    <w:rsid w:val="006514BB"/>
    <w:rsid w:val="00680D03"/>
    <w:rsid w:val="00687881"/>
    <w:rsid w:val="006F1CD9"/>
    <w:rsid w:val="00717710"/>
    <w:rsid w:val="00717F75"/>
    <w:rsid w:val="0076477E"/>
    <w:rsid w:val="00785982"/>
    <w:rsid w:val="00791A3D"/>
    <w:rsid w:val="007A636A"/>
    <w:rsid w:val="008A4CAB"/>
    <w:rsid w:val="008A659C"/>
    <w:rsid w:val="008D399F"/>
    <w:rsid w:val="00947EA0"/>
    <w:rsid w:val="00A53C84"/>
    <w:rsid w:val="00A57CC0"/>
    <w:rsid w:val="00A725FD"/>
    <w:rsid w:val="00AA3E0B"/>
    <w:rsid w:val="00AC6E7F"/>
    <w:rsid w:val="00AD07C0"/>
    <w:rsid w:val="00AD72AE"/>
    <w:rsid w:val="00AF48F4"/>
    <w:rsid w:val="00B66BFB"/>
    <w:rsid w:val="00B75FFC"/>
    <w:rsid w:val="00BA6011"/>
    <w:rsid w:val="00BC6D4D"/>
    <w:rsid w:val="00BD1ECE"/>
    <w:rsid w:val="00BE1ED8"/>
    <w:rsid w:val="00C101D5"/>
    <w:rsid w:val="00C3526D"/>
    <w:rsid w:val="00C36940"/>
    <w:rsid w:val="00C45A35"/>
    <w:rsid w:val="00C75FAD"/>
    <w:rsid w:val="00C8391F"/>
    <w:rsid w:val="00C95776"/>
    <w:rsid w:val="00CC0E80"/>
    <w:rsid w:val="00CC1307"/>
    <w:rsid w:val="00CD0B37"/>
    <w:rsid w:val="00CE7637"/>
    <w:rsid w:val="00D02FCC"/>
    <w:rsid w:val="00D23D2B"/>
    <w:rsid w:val="00D32B74"/>
    <w:rsid w:val="00D546E0"/>
    <w:rsid w:val="00D5534A"/>
    <w:rsid w:val="00D7584F"/>
    <w:rsid w:val="00D81B2D"/>
    <w:rsid w:val="00D90682"/>
    <w:rsid w:val="00DF3F13"/>
    <w:rsid w:val="00E13683"/>
    <w:rsid w:val="00E379EC"/>
    <w:rsid w:val="00E65EB0"/>
    <w:rsid w:val="00E97BD7"/>
    <w:rsid w:val="00EB5840"/>
    <w:rsid w:val="00EC1337"/>
    <w:rsid w:val="00F17FBA"/>
    <w:rsid w:val="00F24004"/>
    <w:rsid w:val="00F50858"/>
    <w:rsid w:val="00F56AC0"/>
    <w:rsid w:val="00F733E7"/>
    <w:rsid w:val="00F97B1C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490C5DB-9CBA-4BEB-8545-B80286E188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e6b3a831-0ae3-48cf-adb6-9af8d233054f"/>
    <ds:schemaRef ds:uri="http://schemas.microsoft.com/office/infopath/2007/PartnerControls"/>
    <ds:schemaRef ds:uri="http://purl.org/dc/elements/1.1/"/>
    <ds:schemaRef ds:uri="4f464736-7d1e-4019-91e9-ff984cf39a64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2022-01-19T13:45:00Z</cp:lastPrinted>
  <dcterms:created xsi:type="dcterms:W3CDTF">2022-01-10T09:23:00Z</dcterms:created>
  <dcterms:modified xsi:type="dcterms:W3CDTF">2022-01-19T13:45:00Z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