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D1AF2" w:rsidRDefault="00BD1AF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BD1AF2">
        <w:rPr>
          <w:rFonts w:cs="Times New Roman"/>
          <w:b/>
          <w:sz w:val="28"/>
          <w:szCs w:val="28"/>
          <w:lang w:val="uk-UA"/>
        </w:rPr>
        <w:br/>
      </w:r>
      <w:r w:rsidR="00BD1AF2">
        <w:rPr>
          <w:rFonts w:cs="Times New Roman"/>
          <w:b/>
          <w:sz w:val="28"/>
          <w:szCs w:val="28"/>
          <w:lang w:val="uk-UA"/>
        </w:rPr>
        <w:tab/>
      </w:r>
      <w:r w:rsidR="00BD1AF2">
        <w:rPr>
          <w:rFonts w:cs="Times New Roman"/>
          <w:b/>
          <w:sz w:val="28"/>
          <w:szCs w:val="28"/>
          <w:lang w:val="uk-UA"/>
        </w:rPr>
        <w:tab/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="00BD1AF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A5172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BD595E">
        <w:rPr>
          <w:rFonts w:cs="Times New Roman"/>
          <w:sz w:val="28"/>
          <w:szCs w:val="28"/>
          <w:lang w:val="uk-UA"/>
        </w:rPr>
        <w:t xml:space="preserve"> </w:t>
      </w:r>
      <w:r w:rsidR="00A00447">
        <w:rPr>
          <w:rFonts w:cs="Times New Roman"/>
          <w:sz w:val="28"/>
          <w:szCs w:val="28"/>
          <w:lang w:val="uk-UA"/>
        </w:rPr>
        <w:t>січ</w:t>
      </w:r>
      <w:r w:rsidR="003E4799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00447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A5172">
        <w:rPr>
          <w:rFonts w:cs="Times New Roman"/>
          <w:sz w:val="28"/>
          <w:szCs w:val="28"/>
          <w:lang w:val="uk-UA"/>
        </w:rPr>
        <w:t>35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A00447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3A5172" w:rsidRDefault="003A5172" w:rsidP="003A517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A5172" w:rsidRDefault="003A5172" w:rsidP="003A517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A5172" w:rsidRDefault="003A5172" w:rsidP="003A5172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3A5172" w:rsidRDefault="003A5172" w:rsidP="003A5172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3A5172" w:rsidRDefault="003A5172" w:rsidP="00BD1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E5123" w:rsidRDefault="002E5123" w:rsidP="00BD1A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D1A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BD1AF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D1AF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D1AF2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D1AF2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D1AF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D1AF2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0447" w:rsidRDefault="00A00447" w:rsidP="00BD1AF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16 лютого 2021 року № 4-у/2021 подовжила до 16 березня 2021 року, від 11 березня </w:t>
      </w:r>
      <w:r>
        <w:rPr>
          <w:rFonts w:cs="Times New Roman"/>
          <w:sz w:val="28"/>
          <w:szCs w:val="28"/>
          <w:lang w:val="uk-UA"/>
        </w:rPr>
        <w:br/>
        <w:t xml:space="preserve">2021 року № 11-у/2021 подовжила до 15 квітня 2021 року, від 13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18-у/2021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28-у/2021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61-у/2021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91-у/2021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132-у/2021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189-у/2021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241-у/2021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Pr="00A00447">
        <w:rPr>
          <w:rFonts w:cs="Times New Roman"/>
          <w:sz w:val="28"/>
          <w:szCs w:val="28"/>
        </w:rPr>
        <w:t>316-</w:t>
      </w:r>
      <w:r>
        <w:rPr>
          <w:rFonts w:cs="Times New Roman"/>
          <w:sz w:val="28"/>
          <w:szCs w:val="28"/>
          <w:lang w:val="uk-UA"/>
        </w:rPr>
        <w:t xml:space="preserve">у/2021 подовжила до 20 січня 2022 року строк постановлення </w:t>
      </w:r>
      <w:r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Самотея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BD1AF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D1AF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A5172" w:rsidP="00BD1AF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D1AF2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D1AF2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D1AF2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D1AF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A5172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FF27BA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</w:t>
      </w:r>
      <w:r w:rsidR="000874F3" w:rsidRPr="000874F3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D1AF2" w:rsidRDefault="00BD1AF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B3791" w:rsidRDefault="00BB3791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B3791" w:rsidRPr="00E928C9" w:rsidRDefault="00BB3791" w:rsidP="00BB379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BB3791" w:rsidP="00BB3791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1" w:rsidRDefault="008826E1">
      <w:r>
        <w:separator/>
      </w:r>
    </w:p>
  </w:endnote>
  <w:endnote w:type="continuationSeparator" w:id="0">
    <w:p w:rsidR="008826E1" w:rsidRDefault="008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F2" w:rsidRPr="00BD1AF2" w:rsidRDefault="00BD1AF2">
    <w:pPr>
      <w:pStyle w:val="a7"/>
      <w:rPr>
        <w:sz w:val="10"/>
        <w:szCs w:val="10"/>
      </w:rPr>
    </w:pPr>
    <w:r w:rsidRPr="00BD1AF2">
      <w:rPr>
        <w:sz w:val="10"/>
        <w:szCs w:val="10"/>
      </w:rPr>
      <w:fldChar w:fldCharType="begin"/>
    </w:r>
    <w:r w:rsidRPr="00BD1AF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D1AF2">
      <w:rPr>
        <w:sz w:val="10"/>
        <w:szCs w:val="10"/>
      </w:rPr>
      <w:fldChar w:fldCharType="separate"/>
    </w:r>
    <w:r w:rsidR="00BB3791">
      <w:rPr>
        <w:rFonts w:cs="Arial Unicode MS"/>
        <w:noProof/>
        <w:sz w:val="10"/>
        <w:szCs w:val="10"/>
        <w:lang w:val="uk-UA"/>
      </w:rPr>
      <w:t>G:\2022\Suddi\Uhvala VP\53.docx</w:t>
    </w:r>
    <w:r w:rsidRPr="00BD1AF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F2" w:rsidRPr="00BD1AF2" w:rsidRDefault="00BD1AF2">
    <w:pPr>
      <w:pStyle w:val="a7"/>
      <w:rPr>
        <w:sz w:val="10"/>
        <w:szCs w:val="10"/>
      </w:rPr>
    </w:pPr>
    <w:r w:rsidRPr="00BD1AF2">
      <w:rPr>
        <w:sz w:val="10"/>
        <w:szCs w:val="10"/>
      </w:rPr>
      <w:fldChar w:fldCharType="begin"/>
    </w:r>
    <w:r w:rsidRPr="00BD1AF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D1AF2">
      <w:rPr>
        <w:sz w:val="10"/>
        <w:szCs w:val="10"/>
      </w:rPr>
      <w:fldChar w:fldCharType="separate"/>
    </w:r>
    <w:r w:rsidR="00BB3791">
      <w:rPr>
        <w:rFonts w:cs="Arial Unicode MS"/>
        <w:noProof/>
        <w:sz w:val="10"/>
        <w:szCs w:val="10"/>
        <w:lang w:val="uk-UA"/>
      </w:rPr>
      <w:t>G:\2022\Suddi\Uhvala VP\53.docx</w:t>
    </w:r>
    <w:r w:rsidRPr="00BD1AF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1" w:rsidRDefault="008826E1">
      <w:r>
        <w:separator/>
      </w:r>
    </w:p>
  </w:footnote>
  <w:footnote w:type="continuationSeparator" w:id="0">
    <w:p w:rsidR="008826E1" w:rsidRDefault="0088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B3791" w:rsidRPr="00BB3791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A5172"/>
    <w:rsid w:val="003B36A2"/>
    <w:rsid w:val="003E4799"/>
    <w:rsid w:val="00412DF4"/>
    <w:rsid w:val="00445C6D"/>
    <w:rsid w:val="00463ABA"/>
    <w:rsid w:val="004D1D06"/>
    <w:rsid w:val="004F2469"/>
    <w:rsid w:val="004F27CE"/>
    <w:rsid w:val="004F3046"/>
    <w:rsid w:val="00510882"/>
    <w:rsid w:val="00545EBD"/>
    <w:rsid w:val="00573C08"/>
    <w:rsid w:val="0058074E"/>
    <w:rsid w:val="00586443"/>
    <w:rsid w:val="005E5376"/>
    <w:rsid w:val="00611354"/>
    <w:rsid w:val="006B1AE3"/>
    <w:rsid w:val="006E076E"/>
    <w:rsid w:val="006F0397"/>
    <w:rsid w:val="00704A93"/>
    <w:rsid w:val="007413C7"/>
    <w:rsid w:val="00751205"/>
    <w:rsid w:val="00757C05"/>
    <w:rsid w:val="007777CF"/>
    <w:rsid w:val="007B108F"/>
    <w:rsid w:val="007B7060"/>
    <w:rsid w:val="007E1876"/>
    <w:rsid w:val="007E4799"/>
    <w:rsid w:val="0080771C"/>
    <w:rsid w:val="008459FF"/>
    <w:rsid w:val="0087012E"/>
    <w:rsid w:val="008826E1"/>
    <w:rsid w:val="008A71BA"/>
    <w:rsid w:val="008C670B"/>
    <w:rsid w:val="008D1AF3"/>
    <w:rsid w:val="008E0101"/>
    <w:rsid w:val="009B7385"/>
    <w:rsid w:val="009E72D2"/>
    <w:rsid w:val="00A00447"/>
    <w:rsid w:val="00A13654"/>
    <w:rsid w:val="00A20998"/>
    <w:rsid w:val="00A46850"/>
    <w:rsid w:val="00A47DC5"/>
    <w:rsid w:val="00A52D2A"/>
    <w:rsid w:val="00A67F13"/>
    <w:rsid w:val="00A95B06"/>
    <w:rsid w:val="00AD18EA"/>
    <w:rsid w:val="00B07705"/>
    <w:rsid w:val="00B1585E"/>
    <w:rsid w:val="00B26BD4"/>
    <w:rsid w:val="00B349AC"/>
    <w:rsid w:val="00B43A4A"/>
    <w:rsid w:val="00B577B2"/>
    <w:rsid w:val="00B63ADB"/>
    <w:rsid w:val="00BA5907"/>
    <w:rsid w:val="00BB3791"/>
    <w:rsid w:val="00BD1AF2"/>
    <w:rsid w:val="00BD595E"/>
    <w:rsid w:val="00BD7D5D"/>
    <w:rsid w:val="00C1368F"/>
    <w:rsid w:val="00C42BCB"/>
    <w:rsid w:val="00C7613C"/>
    <w:rsid w:val="00CE7A00"/>
    <w:rsid w:val="00D04925"/>
    <w:rsid w:val="00D30B3A"/>
    <w:rsid w:val="00D5049F"/>
    <w:rsid w:val="00D63497"/>
    <w:rsid w:val="00DC47DD"/>
    <w:rsid w:val="00E263A1"/>
    <w:rsid w:val="00E33B47"/>
    <w:rsid w:val="00E53F8A"/>
    <w:rsid w:val="00E942E0"/>
    <w:rsid w:val="00EA6DC7"/>
    <w:rsid w:val="00F01039"/>
    <w:rsid w:val="00F1542E"/>
    <w:rsid w:val="00F46AC3"/>
    <w:rsid w:val="00F624B1"/>
    <w:rsid w:val="00FA3C85"/>
    <w:rsid w:val="00FA6FBF"/>
    <w:rsid w:val="00FB29F8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9A25"/>
  <w15:chartTrackingRefBased/>
  <w15:docId w15:val="{5C1FC946-5CC9-41E1-BFE8-B5E5F1E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2022-01-21T10:12:00Z</cp:lastPrinted>
  <dcterms:created xsi:type="dcterms:W3CDTF">2022-01-18T11:38:00Z</dcterms:created>
  <dcterms:modified xsi:type="dcterms:W3CDTF">2022-01-21T10:12:00Z</dcterms:modified>
</cp:coreProperties>
</file>