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5C30" w14:textId="2E4B9098"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F6F51B" w14:textId="45640E8F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A8F5FE3" w14:textId="4E16A639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F3B4F1" w14:textId="2AE4E3A8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FE76D4" w14:textId="774375E4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20EB638" w14:textId="2C09A2AB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8B2370B" w14:textId="526FDEAC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8BE52EA" w14:textId="2893A3F2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05343C" w14:textId="0E0D2805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C50449" w14:textId="77777777" w:rsidR="000845F5" w:rsidRDefault="000845F5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A6E873" w14:textId="77777777" w:rsidR="00B14602" w:rsidRPr="0008591D" w:rsidRDefault="007A60DA" w:rsidP="0078449C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08591D">
        <w:rPr>
          <w:rFonts w:cs="Times New Roman"/>
          <w:b/>
          <w:szCs w:val="28"/>
        </w:rPr>
        <w:t>п</w:t>
      </w:r>
      <w:r w:rsidR="00680D03" w:rsidRPr="0008591D">
        <w:rPr>
          <w:rFonts w:cs="Times New Roman"/>
          <w:b/>
          <w:szCs w:val="28"/>
        </w:rPr>
        <w:t>ро подовже</w:t>
      </w:r>
      <w:r w:rsidR="00007B93" w:rsidRPr="0008591D">
        <w:rPr>
          <w:rFonts w:cs="Times New Roman"/>
          <w:b/>
          <w:szCs w:val="28"/>
        </w:rPr>
        <w:t xml:space="preserve">ння строку постановлення </w:t>
      </w:r>
      <w:r w:rsidR="00606EED" w:rsidRPr="0008591D">
        <w:rPr>
          <w:rFonts w:cs="Times New Roman"/>
          <w:b/>
          <w:szCs w:val="28"/>
        </w:rPr>
        <w:t>Третьою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колегією суддів</w:t>
      </w:r>
      <w:r w:rsidR="00007B93" w:rsidRPr="0008591D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8591D">
        <w:rPr>
          <w:rFonts w:cs="Times New Roman"/>
          <w:b/>
          <w:szCs w:val="28"/>
        </w:rPr>
        <w:t>Суду України ухвал</w:t>
      </w:r>
      <w:r w:rsidR="00007B93" w:rsidRPr="0008591D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8591D">
        <w:rPr>
          <w:rFonts w:cs="Times New Roman"/>
          <w:b/>
          <w:szCs w:val="28"/>
        </w:rPr>
        <w:t>у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відкритті конст</w:t>
      </w:r>
      <w:r w:rsidR="00007B93" w:rsidRPr="0008591D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8591D">
        <w:rPr>
          <w:rFonts w:cs="Times New Roman"/>
          <w:b/>
          <w:szCs w:val="28"/>
        </w:rPr>
        <w:t xml:space="preserve">за конституційною скаргою </w:t>
      </w:r>
      <w:r w:rsidR="009048D9" w:rsidRPr="0008591D">
        <w:rPr>
          <w:rFonts w:cs="Times New Roman"/>
          <w:b/>
          <w:bCs/>
          <w:szCs w:val="28"/>
        </w:rPr>
        <w:t>Василенка Сергія Миколайовича</w:t>
      </w:r>
      <w:r w:rsidR="00B14602" w:rsidRPr="0008591D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08591D">
        <w:rPr>
          <w:rFonts w:cs="Times New Roman"/>
          <w:b/>
          <w:bCs/>
          <w:szCs w:val="28"/>
        </w:rPr>
        <w:t>ійності)</w:t>
      </w:r>
      <w:r w:rsidR="00DE552A" w:rsidRPr="0008591D">
        <w:rPr>
          <w:rFonts w:cs="Times New Roman"/>
          <w:b/>
          <w:bCs/>
          <w:szCs w:val="28"/>
        </w:rPr>
        <w:br/>
      </w:r>
      <w:r w:rsidR="009048D9" w:rsidRPr="0008591D">
        <w:rPr>
          <w:rFonts w:cs="Times New Roman"/>
          <w:b/>
          <w:bCs/>
          <w:szCs w:val="28"/>
        </w:rPr>
        <w:t xml:space="preserve"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</w:t>
      </w:r>
      <w:r w:rsidR="0078449C" w:rsidRPr="0008591D">
        <w:rPr>
          <w:rFonts w:cs="Times New Roman"/>
          <w:b/>
          <w:bCs/>
          <w:szCs w:val="28"/>
        </w:rPr>
        <w:br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  <w:t xml:space="preserve">   </w:t>
      </w:r>
      <w:r w:rsidR="009048D9" w:rsidRPr="0008591D">
        <w:rPr>
          <w:rFonts w:cs="Times New Roman"/>
          <w:b/>
          <w:bCs/>
          <w:szCs w:val="28"/>
        </w:rPr>
        <w:t>прокуратури“</w:t>
      </w:r>
    </w:p>
    <w:p w14:paraId="573043D7" w14:textId="534ACC78" w:rsidR="00680D03" w:rsidRDefault="00680D03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77930729" w14:textId="77777777" w:rsidR="00E52537" w:rsidRPr="0008591D" w:rsidRDefault="00E52537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71A7748E" w14:textId="77777777" w:rsidR="00680D03" w:rsidRPr="0008591D" w:rsidRDefault="00680D03" w:rsidP="0078449C">
      <w:pPr>
        <w:spacing w:after="0" w:line="240" w:lineRule="auto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м. К и ї в </w:t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="0078449C"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>Справа № 3-</w:t>
      </w:r>
      <w:r w:rsidR="009048D9" w:rsidRPr="0008591D">
        <w:rPr>
          <w:rFonts w:cs="Times New Roman"/>
          <w:szCs w:val="28"/>
        </w:rPr>
        <w:t>5</w:t>
      </w:r>
      <w:r w:rsidR="00484FFB" w:rsidRPr="0008591D">
        <w:rPr>
          <w:rFonts w:cs="Times New Roman"/>
          <w:szCs w:val="28"/>
        </w:rPr>
        <w:t>/202</w:t>
      </w:r>
      <w:r w:rsidR="009048D9" w:rsidRPr="0008591D">
        <w:rPr>
          <w:rFonts w:cs="Times New Roman"/>
          <w:szCs w:val="28"/>
        </w:rPr>
        <w:t>2</w:t>
      </w:r>
      <w:r w:rsidR="00484FFB" w:rsidRPr="0008591D">
        <w:rPr>
          <w:rFonts w:cs="Times New Roman"/>
          <w:szCs w:val="28"/>
        </w:rPr>
        <w:t>(</w:t>
      </w:r>
      <w:r w:rsidR="009048D9" w:rsidRPr="0008591D">
        <w:rPr>
          <w:rFonts w:cs="Times New Roman"/>
          <w:szCs w:val="28"/>
        </w:rPr>
        <w:t>9/22</w:t>
      </w:r>
      <w:r w:rsidRPr="0008591D">
        <w:rPr>
          <w:rFonts w:cs="Times New Roman"/>
          <w:szCs w:val="28"/>
        </w:rPr>
        <w:t>)</w:t>
      </w:r>
    </w:p>
    <w:p w14:paraId="402F698A" w14:textId="38A1F978" w:rsidR="00680D03" w:rsidRPr="0008591D" w:rsidRDefault="00C74181" w:rsidP="007844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E52537">
        <w:rPr>
          <w:rFonts w:cs="Times New Roman"/>
          <w:szCs w:val="28"/>
        </w:rPr>
        <w:t xml:space="preserve"> </w:t>
      </w:r>
      <w:r w:rsidR="001D75ED">
        <w:rPr>
          <w:rFonts w:cs="Times New Roman"/>
          <w:szCs w:val="28"/>
        </w:rPr>
        <w:t>червня</w:t>
      </w:r>
      <w:r w:rsidR="00F50858" w:rsidRPr="0008591D">
        <w:rPr>
          <w:rFonts w:cs="Times New Roman"/>
          <w:szCs w:val="28"/>
        </w:rPr>
        <w:t xml:space="preserve"> </w:t>
      </w:r>
      <w:r w:rsidR="00680D03" w:rsidRPr="0008591D">
        <w:rPr>
          <w:rFonts w:cs="Times New Roman"/>
          <w:szCs w:val="28"/>
        </w:rPr>
        <w:t>202</w:t>
      </w:r>
      <w:r w:rsidR="00C13471" w:rsidRPr="0008591D">
        <w:rPr>
          <w:rFonts w:cs="Times New Roman"/>
          <w:szCs w:val="28"/>
        </w:rPr>
        <w:t>2</w:t>
      </w:r>
      <w:r w:rsidR="00680D03" w:rsidRPr="0008591D">
        <w:rPr>
          <w:rFonts w:cs="Times New Roman"/>
          <w:szCs w:val="28"/>
        </w:rPr>
        <w:t xml:space="preserve"> року</w:t>
      </w:r>
    </w:p>
    <w:p w14:paraId="75F0BA02" w14:textId="56EC134D" w:rsidR="00680D03" w:rsidRPr="0008591D" w:rsidRDefault="00687881" w:rsidP="0078449C">
      <w:pPr>
        <w:spacing w:after="0" w:line="240" w:lineRule="auto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№</w:t>
      </w:r>
      <w:r w:rsidR="00717710" w:rsidRPr="0008591D">
        <w:rPr>
          <w:rFonts w:cs="Times New Roman"/>
          <w:szCs w:val="28"/>
        </w:rPr>
        <w:t xml:space="preserve"> </w:t>
      </w:r>
      <w:r w:rsidR="00C74181">
        <w:rPr>
          <w:rFonts w:cs="Times New Roman"/>
          <w:szCs w:val="28"/>
        </w:rPr>
        <w:t>351</w:t>
      </w:r>
      <w:r w:rsidR="00680D03" w:rsidRPr="0008591D">
        <w:rPr>
          <w:rFonts w:cs="Times New Roman"/>
          <w:szCs w:val="28"/>
        </w:rPr>
        <w:t>-у/202</w:t>
      </w:r>
      <w:r w:rsidR="00C13471" w:rsidRPr="0008591D">
        <w:rPr>
          <w:rFonts w:cs="Times New Roman"/>
          <w:szCs w:val="28"/>
        </w:rPr>
        <w:t>2</w:t>
      </w:r>
    </w:p>
    <w:p w14:paraId="2F1CC7A1" w14:textId="0E59C09F" w:rsidR="00680D03" w:rsidRDefault="00680D03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243F4358" w14:textId="77777777" w:rsidR="00E52537" w:rsidRPr="0008591D" w:rsidRDefault="00E52537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7E232A5A" w14:textId="77777777" w:rsidR="00CE4C0E" w:rsidRPr="0008591D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 складі:</w:t>
      </w:r>
    </w:p>
    <w:p w14:paraId="261CA7BF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6C2B819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271D8F92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34198A83" w14:textId="77777777" w:rsidR="001D75ED" w:rsidRPr="006D6BC2" w:rsidRDefault="001D75ED" w:rsidP="001D75E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2E39F73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3244894A" w14:textId="77777777" w:rsidR="001D75ED" w:rsidRPr="009B05A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0A53B43A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4835D9F7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4F7C676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40858A6A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E1BCD69" w14:textId="7B6E467D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22C68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6BA42B3B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141B5A77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786A4D96" w14:textId="77777777" w:rsidR="001D75ED" w:rsidRDefault="001D75ED" w:rsidP="001D75E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212F62D6" w14:textId="77777777" w:rsidR="001D75ED" w:rsidRPr="0061732A" w:rsidRDefault="001D75ED" w:rsidP="001D75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2A94ED41" w14:textId="77777777" w:rsidR="00DF3F13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8591D">
        <w:rPr>
          <w:rFonts w:cs="Times New Roman"/>
          <w:szCs w:val="28"/>
        </w:rPr>
        <w:br/>
        <w:t>Первомайського О.О.</w:t>
      </w:r>
      <w:r w:rsidRPr="0008591D">
        <w:rPr>
          <w:rFonts w:cs="Times New Roman"/>
          <w:szCs w:val="28"/>
        </w:rPr>
        <w:t xml:space="preserve"> про подовження строку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2E5EA72A" w14:textId="77777777" w:rsidR="0078449C" w:rsidRPr="0008591D" w:rsidRDefault="0078449C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36BB0386" w14:textId="77777777" w:rsidR="00DD3C5A" w:rsidRPr="00320A13" w:rsidRDefault="00DD3C5A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26E37183" w14:textId="77777777" w:rsidR="00680D03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E8674B8" w14:textId="77777777" w:rsidR="00680D03" w:rsidRPr="0008591D" w:rsidRDefault="00680D03" w:rsidP="000845F5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с т а н о в и л а:</w:t>
      </w:r>
    </w:p>
    <w:p w14:paraId="0738C609" w14:textId="77777777" w:rsidR="00680D03" w:rsidRPr="0008591D" w:rsidRDefault="00680D03" w:rsidP="000845F5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2811FF3E" w14:textId="1E9CB8E0" w:rsidR="00680D03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3E8A5EE" w14:textId="4E9F22F7" w:rsidR="0068340E" w:rsidRPr="0008591D" w:rsidRDefault="0068340E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ухвал</w:t>
      </w:r>
      <w:r w:rsidR="009B23C5">
        <w:rPr>
          <w:rFonts w:cs="Times New Roman"/>
          <w:szCs w:val="28"/>
        </w:rPr>
        <w:t>ами</w:t>
      </w:r>
      <w:r w:rsidRPr="0008591D">
        <w:rPr>
          <w:rFonts w:cs="Times New Roman"/>
          <w:szCs w:val="28"/>
        </w:rPr>
        <w:t xml:space="preserve"> від 17 лютого</w:t>
      </w:r>
      <w:r w:rsidRPr="0008591D">
        <w:rPr>
          <w:rFonts w:cs="Times New Roman"/>
          <w:szCs w:val="28"/>
        </w:rPr>
        <w:br/>
        <w:t>2022 року № 137-у/2022 подовжила до 22 березня 2022 року</w:t>
      </w:r>
      <w:r w:rsidR="004F2E19">
        <w:rPr>
          <w:rFonts w:cs="Times New Roman"/>
          <w:szCs w:val="28"/>
        </w:rPr>
        <w:t>, від 5 квітня</w:t>
      </w:r>
      <w:r w:rsidR="004F2E19">
        <w:rPr>
          <w:rFonts w:cs="Times New Roman"/>
          <w:szCs w:val="28"/>
        </w:rPr>
        <w:br/>
      </w:r>
      <w:r w:rsidR="004F2E19" w:rsidRPr="0008591D">
        <w:rPr>
          <w:rFonts w:cs="Times New Roman"/>
          <w:szCs w:val="28"/>
        </w:rPr>
        <w:t>2022 року</w:t>
      </w:r>
      <w:r w:rsidR="004F2E19">
        <w:rPr>
          <w:rFonts w:cs="Times New Roman"/>
          <w:szCs w:val="28"/>
        </w:rPr>
        <w:t xml:space="preserve"> </w:t>
      </w:r>
      <w:r w:rsidR="004F2E19" w:rsidRPr="0008591D">
        <w:rPr>
          <w:rFonts w:cs="Times New Roman"/>
          <w:szCs w:val="28"/>
        </w:rPr>
        <w:t xml:space="preserve">№ </w:t>
      </w:r>
      <w:r w:rsidR="004F2E19">
        <w:rPr>
          <w:rFonts w:cs="Times New Roman"/>
          <w:szCs w:val="28"/>
        </w:rPr>
        <w:t>204</w:t>
      </w:r>
      <w:r w:rsidR="004F2E19" w:rsidRPr="0008591D">
        <w:rPr>
          <w:rFonts w:cs="Times New Roman"/>
          <w:szCs w:val="28"/>
        </w:rPr>
        <w:t>-у/2022</w:t>
      </w:r>
      <w:r w:rsidR="004F2E19">
        <w:rPr>
          <w:rFonts w:cs="Times New Roman"/>
          <w:szCs w:val="28"/>
        </w:rPr>
        <w:t xml:space="preserve"> подовжила до 19 травня 2022 року</w:t>
      </w:r>
      <w:r w:rsidR="001D75ED">
        <w:rPr>
          <w:rFonts w:cs="Times New Roman"/>
          <w:szCs w:val="28"/>
        </w:rPr>
        <w:t>, від 17 травня</w:t>
      </w:r>
      <w:r w:rsidR="001D75ED">
        <w:rPr>
          <w:rFonts w:cs="Times New Roman"/>
          <w:szCs w:val="28"/>
        </w:rPr>
        <w:br/>
      </w:r>
      <w:r w:rsidR="001D75ED" w:rsidRPr="0008591D">
        <w:rPr>
          <w:rFonts w:cs="Times New Roman"/>
          <w:szCs w:val="28"/>
        </w:rPr>
        <w:t>2022 року</w:t>
      </w:r>
      <w:r w:rsidR="001D75ED">
        <w:rPr>
          <w:rFonts w:cs="Times New Roman"/>
          <w:szCs w:val="28"/>
        </w:rPr>
        <w:t xml:space="preserve"> </w:t>
      </w:r>
      <w:r w:rsidR="001D75ED" w:rsidRPr="0008591D">
        <w:rPr>
          <w:rFonts w:cs="Times New Roman"/>
          <w:szCs w:val="28"/>
        </w:rPr>
        <w:t xml:space="preserve">№ </w:t>
      </w:r>
      <w:r w:rsidR="001D75ED">
        <w:rPr>
          <w:rFonts w:cs="Times New Roman"/>
          <w:szCs w:val="28"/>
        </w:rPr>
        <w:t>269</w:t>
      </w:r>
      <w:r w:rsidR="001D75ED" w:rsidRPr="0008591D">
        <w:rPr>
          <w:rFonts w:cs="Times New Roman"/>
          <w:szCs w:val="28"/>
        </w:rPr>
        <w:t>-у/2022</w:t>
      </w:r>
      <w:r w:rsidR="001D75ED">
        <w:rPr>
          <w:rFonts w:cs="Times New Roman"/>
          <w:szCs w:val="28"/>
        </w:rPr>
        <w:t xml:space="preserve"> подовжила до 16 червня 2022 року </w:t>
      </w:r>
      <w:r w:rsidRPr="0008591D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08591D">
        <w:rPr>
          <w:rFonts w:cs="Times New Roman"/>
          <w:szCs w:val="28"/>
        </w:rPr>
        <w:lastRenderedPageBreak/>
        <w:t>за конституційною скаргою 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5579BB4C" w14:textId="77777777" w:rsidR="00680D03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08591D">
        <w:rPr>
          <w:rFonts w:cs="Times New Roman"/>
          <w:szCs w:val="28"/>
        </w:rPr>
        <w:t>(</w:t>
      </w:r>
      <w:proofErr w:type="spellStart"/>
      <w:r w:rsidRPr="0008591D">
        <w:rPr>
          <w:rFonts w:cs="Times New Roman"/>
          <w:szCs w:val="28"/>
        </w:rPr>
        <w:t>розподілено</w:t>
      </w:r>
      <w:proofErr w:type="spellEnd"/>
      <w:r w:rsidRPr="0008591D">
        <w:rPr>
          <w:rFonts w:cs="Times New Roman"/>
          <w:szCs w:val="28"/>
        </w:rPr>
        <w:t xml:space="preserve"> </w:t>
      </w:r>
      <w:r w:rsidR="00B14602" w:rsidRPr="0008591D">
        <w:rPr>
          <w:rFonts w:cs="Times New Roman"/>
          <w:szCs w:val="28"/>
        </w:rPr>
        <w:t>1</w:t>
      </w:r>
      <w:r w:rsidR="009048D9" w:rsidRPr="0008591D">
        <w:rPr>
          <w:rFonts w:cs="Times New Roman"/>
          <w:szCs w:val="28"/>
        </w:rPr>
        <w:t>3</w:t>
      </w:r>
      <w:r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>січня</w:t>
      </w:r>
      <w:r w:rsidRPr="0008591D">
        <w:rPr>
          <w:rFonts w:cs="Times New Roman"/>
          <w:szCs w:val="28"/>
        </w:rPr>
        <w:t xml:space="preserve"> 202</w:t>
      </w:r>
      <w:r w:rsidR="009048D9" w:rsidRPr="0008591D">
        <w:rPr>
          <w:rFonts w:cs="Times New Roman"/>
          <w:szCs w:val="28"/>
        </w:rPr>
        <w:t>2</w:t>
      </w:r>
      <w:r w:rsidRPr="0008591D">
        <w:rPr>
          <w:rFonts w:cs="Times New Roman"/>
          <w:szCs w:val="28"/>
        </w:rPr>
        <w:t xml:space="preserve"> року судді Конст</w:t>
      </w:r>
      <w:r w:rsidR="00DE552A" w:rsidRPr="0008591D">
        <w:rPr>
          <w:rFonts w:cs="Times New Roman"/>
          <w:szCs w:val="28"/>
        </w:rPr>
        <w:t>итуційного Суду України</w:t>
      </w:r>
      <w:r w:rsidR="00B807FD" w:rsidRPr="0008591D">
        <w:rPr>
          <w:rFonts w:cs="Times New Roman"/>
          <w:szCs w:val="28"/>
        </w:rPr>
        <w:t xml:space="preserve"> </w:t>
      </w:r>
      <w:r w:rsidR="00DF3F13" w:rsidRPr="0008591D">
        <w:rPr>
          <w:rFonts w:cs="Times New Roman"/>
          <w:szCs w:val="28"/>
        </w:rPr>
        <w:t>Первомайському О.О.</w:t>
      </w:r>
      <w:r w:rsidRPr="0008591D">
        <w:rPr>
          <w:rFonts w:cs="Times New Roman"/>
          <w:szCs w:val="28"/>
        </w:rPr>
        <w:t>).</w:t>
      </w:r>
    </w:p>
    <w:p w14:paraId="3A134147" w14:textId="77777777" w:rsidR="0078449C" w:rsidRPr="0008591D" w:rsidRDefault="0078449C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FBC2580" w14:textId="77777777" w:rsidR="00680D03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F757C5" w14:textId="77777777" w:rsidR="002856D1" w:rsidRPr="0008591D" w:rsidRDefault="002856D1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EEF0A38" w14:textId="77777777" w:rsidR="00680D03" w:rsidRPr="0008591D" w:rsidRDefault="00680D03" w:rsidP="000845F5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х в а л и л а:</w:t>
      </w:r>
    </w:p>
    <w:p w14:paraId="0367BE2B" w14:textId="77777777" w:rsidR="00680D03" w:rsidRPr="0008591D" w:rsidRDefault="00680D03" w:rsidP="000845F5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3DF73776" w14:textId="6315C6BC" w:rsidR="00B14602" w:rsidRPr="0008591D" w:rsidRDefault="00680D03" w:rsidP="000845F5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подовжити до </w:t>
      </w:r>
      <w:r w:rsidR="00C74181">
        <w:rPr>
          <w:rFonts w:cs="Times New Roman"/>
          <w:szCs w:val="28"/>
        </w:rPr>
        <w:t>14</w:t>
      </w:r>
      <w:r w:rsidR="007A60DA" w:rsidRPr="0008591D">
        <w:rPr>
          <w:rFonts w:cs="Times New Roman"/>
          <w:szCs w:val="28"/>
        </w:rPr>
        <w:t xml:space="preserve"> </w:t>
      </w:r>
      <w:r w:rsidR="001D75ED">
        <w:rPr>
          <w:rFonts w:cs="Times New Roman"/>
          <w:szCs w:val="28"/>
        </w:rPr>
        <w:t>липня</w:t>
      </w:r>
      <w:r w:rsidRPr="0008591D">
        <w:rPr>
          <w:rFonts w:cs="Times New Roman"/>
          <w:szCs w:val="28"/>
        </w:rPr>
        <w:t xml:space="preserve"> </w:t>
      </w:r>
      <w:r w:rsidR="00B807FD" w:rsidRPr="0008591D">
        <w:rPr>
          <w:rFonts w:cs="Times New Roman"/>
          <w:szCs w:val="28"/>
        </w:rPr>
        <w:t xml:space="preserve">2022 </w:t>
      </w:r>
      <w:r w:rsidRPr="0008591D">
        <w:rPr>
          <w:rFonts w:cs="Times New Roman"/>
          <w:szCs w:val="28"/>
        </w:rPr>
        <w:t xml:space="preserve">року строк постановлення </w:t>
      </w:r>
      <w:r w:rsidR="00DF3F13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Конституції України (конституційності) пункту 6, абзацу першого пункту 7, </w:t>
      </w:r>
      <w:r w:rsidR="009048D9" w:rsidRPr="0008591D">
        <w:rPr>
          <w:rFonts w:cs="Times New Roman"/>
          <w:szCs w:val="28"/>
        </w:rPr>
        <w:lastRenderedPageBreak/>
        <w:t>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78449C" w:rsidRPr="0008591D">
        <w:rPr>
          <w:rFonts w:cs="Times New Roman"/>
          <w:szCs w:val="28"/>
        </w:rPr>
        <w:t>нів прокуратури“.</w:t>
      </w:r>
    </w:p>
    <w:p w14:paraId="50177A6A" w14:textId="4C0B90D0" w:rsidR="0078449C" w:rsidRDefault="0078449C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72BF516D" w14:textId="604F7015" w:rsidR="00D92599" w:rsidRDefault="00D92599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628BBADB" w14:textId="77777777" w:rsidR="000845F5" w:rsidRDefault="000845F5" w:rsidP="00D92599">
      <w:pPr>
        <w:spacing w:after="0" w:line="240" w:lineRule="auto"/>
        <w:jc w:val="both"/>
        <w:rPr>
          <w:rFonts w:cs="Times New Roman"/>
          <w:szCs w:val="28"/>
        </w:rPr>
      </w:pPr>
    </w:p>
    <w:p w14:paraId="5F589056" w14:textId="77777777" w:rsidR="008A03B1" w:rsidRPr="00D97E33" w:rsidRDefault="008A03B1" w:rsidP="008A03B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7E9D43F2" w14:textId="63A62728" w:rsidR="00D92599" w:rsidRDefault="008A03B1" w:rsidP="008A03B1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92599" w:rsidSect="00E5253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8904" w14:textId="77777777" w:rsidR="009F3B2A" w:rsidRDefault="009F3B2A" w:rsidP="00BE1ED8">
      <w:pPr>
        <w:spacing w:after="0" w:line="240" w:lineRule="auto"/>
      </w:pPr>
      <w:r>
        <w:separator/>
      </w:r>
    </w:p>
  </w:endnote>
  <w:endnote w:type="continuationSeparator" w:id="0">
    <w:p w14:paraId="5BF097A8" w14:textId="77777777" w:rsidR="009F3B2A" w:rsidRDefault="009F3B2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D49D" w14:textId="7916646B" w:rsidR="00E52537" w:rsidRPr="00E52537" w:rsidRDefault="00E52537" w:rsidP="00E52537">
    <w:pPr>
      <w:pStyle w:val="a5"/>
      <w:spacing w:after="0" w:line="24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8A03B1">
      <w:rPr>
        <w:rFonts w:cs="Times New Roman"/>
        <w:noProof/>
        <w:sz w:val="10"/>
        <w:szCs w:val="10"/>
      </w:rPr>
      <w:t>G:\2022\Suddi\Uhvala VP\304.docx</w:t>
    </w:r>
    <w:r w:rsidRPr="00E525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8B6D" w14:textId="79B97AE3" w:rsidR="00E52537" w:rsidRPr="00E52537" w:rsidRDefault="00E52537" w:rsidP="00E52537">
    <w:pPr>
      <w:pStyle w:val="a5"/>
      <w:spacing w:after="0" w:line="36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8A03B1">
      <w:rPr>
        <w:rFonts w:cs="Times New Roman"/>
        <w:noProof/>
        <w:sz w:val="10"/>
        <w:szCs w:val="10"/>
      </w:rPr>
      <w:t>G:\2022\Suddi\Uhvala VP\304.docx</w:t>
    </w:r>
    <w:r w:rsidRPr="00E525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410E" w14:textId="77777777" w:rsidR="009F3B2A" w:rsidRDefault="009F3B2A" w:rsidP="00BE1ED8">
      <w:pPr>
        <w:spacing w:after="0" w:line="240" w:lineRule="auto"/>
      </w:pPr>
      <w:r>
        <w:separator/>
      </w:r>
    </w:p>
  </w:footnote>
  <w:footnote w:type="continuationSeparator" w:id="0">
    <w:p w14:paraId="650D381A" w14:textId="77777777" w:rsidR="009F3B2A" w:rsidRDefault="009F3B2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B783" w14:textId="54DA9C08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8A03B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845F5"/>
    <w:rsid w:val="0008591D"/>
    <w:rsid w:val="000A1A98"/>
    <w:rsid w:val="000E6A66"/>
    <w:rsid w:val="00163E6B"/>
    <w:rsid w:val="0018343C"/>
    <w:rsid w:val="001D2683"/>
    <w:rsid w:val="001D75ED"/>
    <w:rsid w:val="002127AE"/>
    <w:rsid w:val="00273447"/>
    <w:rsid w:val="00285458"/>
    <w:rsid w:val="002856D1"/>
    <w:rsid w:val="002E2031"/>
    <w:rsid w:val="003401EC"/>
    <w:rsid w:val="00340481"/>
    <w:rsid w:val="0041177B"/>
    <w:rsid w:val="00420FAC"/>
    <w:rsid w:val="00422849"/>
    <w:rsid w:val="0043454D"/>
    <w:rsid w:val="00462469"/>
    <w:rsid w:val="00465284"/>
    <w:rsid w:val="004737EF"/>
    <w:rsid w:val="00481803"/>
    <w:rsid w:val="00484992"/>
    <w:rsid w:val="00484FFB"/>
    <w:rsid w:val="004A05FB"/>
    <w:rsid w:val="004A205C"/>
    <w:rsid w:val="004A2FFE"/>
    <w:rsid w:val="004D598F"/>
    <w:rsid w:val="004D7D1D"/>
    <w:rsid w:val="004F2E19"/>
    <w:rsid w:val="00537A9B"/>
    <w:rsid w:val="005425B5"/>
    <w:rsid w:val="005525BF"/>
    <w:rsid w:val="0056425B"/>
    <w:rsid w:val="00584846"/>
    <w:rsid w:val="005A000D"/>
    <w:rsid w:val="005A3236"/>
    <w:rsid w:val="005B1445"/>
    <w:rsid w:val="005B7E58"/>
    <w:rsid w:val="005D066D"/>
    <w:rsid w:val="005D2884"/>
    <w:rsid w:val="005D542F"/>
    <w:rsid w:val="00605C5C"/>
    <w:rsid w:val="00606EED"/>
    <w:rsid w:val="00610289"/>
    <w:rsid w:val="00617A7C"/>
    <w:rsid w:val="006471CA"/>
    <w:rsid w:val="0065263B"/>
    <w:rsid w:val="00680D03"/>
    <w:rsid w:val="0068340E"/>
    <w:rsid w:val="00687881"/>
    <w:rsid w:val="006F080B"/>
    <w:rsid w:val="006F1CD9"/>
    <w:rsid w:val="006F2920"/>
    <w:rsid w:val="00717710"/>
    <w:rsid w:val="00737D74"/>
    <w:rsid w:val="00762FCC"/>
    <w:rsid w:val="0078449C"/>
    <w:rsid w:val="00785982"/>
    <w:rsid w:val="007945EB"/>
    <w:rsid w:val="007A60DA"/>
    <w:rsid w:val="007F6458"/>
    <w:rsid w:val="0085300B"/>
    <w:rsid w:val="008A03B1"/>
    <w:rsid w:val="008E6F4C"/>
    <w:rsid w:val="00901065"/>
    <w:rsid w:val="009048D9"/>
    <w:rsid w:val="00906DA4"/>
    <w:rsid w:val="00923237"/>
    <w:rsid w:val="00953335"/>
    <w:rsid w:val="009B23C5"/>
    <w:rsid w:val="009F3B2A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5C5"/>
    <w:rsid w:val="00B807FD"/>
    <w:rsid w:val="00BB08AF"/>
    <w:rsid w:val="00BC6D4D"/>
    <w:rsid w:val="00BE1ED8"/>
    <w:rsid w:val="00BE791F"/>
    <w:rsid w:val="00C101D5"/>
    <w:rsid w:val="00C13471"/>
    <w:rsid w:val="00C13CF0"/>
    <w:rsid w:val="00C22C68"/>
    <w:rsid w:val="00C27AE1"/>
    <w:rsid w:val="00C3526D"/>
    <w:rsid w:val="00C54927"/>
    <w:rsid w:val="00C61A54"/>
    <w:rsid w:val="00C74181"/>
    <w:rsid w:val="00C8391F"/>
    <w:rsid w:val="00C95776"/>
    <w:rsid w:val="00CD0B37"/>
    <w:rsid w:val="00CD5183"/>
    <w:rsid w:val="00CE4C0E"/>
    <w:rsid w:val="00CE7637"/>
    <w:rsid w:val="00CF3C77"/>
    <w:rsid w:val="00D23D2B"/>
    <w:rsid w:val="00D641B8"/>
    <w:rsid w:val="00D67290"/>
    <w:rsid w:val="00D92599"/>
    <w:rsid w:val="00DD3C5A"/>
    <w:rsid w:val="00DE552A"/>
    <w:rsid w:val="00DF061D"/>
    <w:rsid w:val="00DF36BD"/>
    <w:rsid w:val="00DF3F13"/>
    <w:rsid w:val="00E049A6"/>
    <w:rsid w:val="00E32C63"/>
    <w:rsid w:val="00E3768D"/>
    <w:rsid w:val="00E379EC"/>
    <w:rsid w:val="00E52537"/>
    <w:rsid w:val="00E65EB0"/>
    <w:rsid w:val="00EB5840"/>
    <w:rsid w:val="00F17FBA"/>
    <w:rsid w:val="00F24004"/>
    <w:rsid w:val="00F32F77"/>
    <w:rsid w:val="00F41270"/>
    <w:rsid w:val="00F50858"/>
    <w:rsid w:val="00F610B7"/>
    <w:rsid w:val="00F70934"/>
    <w:rsid w:val="00FB1DEF"/>
    <w:rsid w:val="00FC74CA"/>
    <w:rsid w:val="00FD5E48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AC0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rsid w:val="004A2F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E376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A43D2-6615-49D6-958F-4E0AD40F0C7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11</cp:revision>
  <cp:lastPrinted>2022-06-22T09:26:00Z</cp:lastPrinted>
  <dcterms:created xsi:type="dcterms:W3CDTF">2022-06-08T06:30:00Z</dcterms:created>
  <dcterms:modified xsi:type="dcterms:W3CDTF">2022-06-22T09:26:00Z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