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0C" w:rsidRP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436C0C" w:rsidRDefault="001C6FB6" w:rsidP="00436C0C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22AE8" w:rsidRPr="00436C0C">
        <w:rPr>
          <w:rFonts w:ascii="Times New Roman" w:hAnsi="Times New Roman" w:cs="Times New Roman"/>
          <w:b/>
          <w:sz w:val="28"/>
          <w:szCs w:val="28"/>
          <w:lang w:val="uk-UA"/>
        </w:rPr>
        <w:t>Андрєєва Микити Андрійовича</w:t>
      </w:r>
      <w:r w:rsidR="00222AE8" w:rsidRPr="00436C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t>положень</w:t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222AE8" w:rsidRPr="00436C0C">
        <w:rPr>
          <w:rFonts w:ascii="Times New Roman" w:hAnsi="Times New Roman" w:cs="Times New Roman"/>
          <w:b/>
          <w:sz w:val="28"/>
          <w:szCs w:val="28"/>
          <w:lang w:val="uk-UA"/>
        </w:rPr>
        <w:t>абзацу першого</w:t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2AE8" w:rsidRPr="00436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шостої статті 19 Закону України </w:t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2AE8" w:rsidRPr="00436C0C">
        <w:rPr>
          <w:rFonts w:ascii="Times New Roman" w:hAnsi="Times New Roman" w:cs="Times New Roman"/>
          <w:b/>
          <w:sz w:val="28"/>
          <w:szCs w:val="28"/>
          <w:lang w:val="uk-UA"/>
        </w:rPr>
        <w:t>„Про вищу освіту“</w:t>
      </w:r>
    </w:p>
    <w:p w:rsidR="001C6FB6" w:rsidRDefault="001C6FB6" w:rsidP="0043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5BD" w:rsidRPr="00436C0C" w:rsidRDefault="005055BD" w:rsidP="0043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9D1" w:rsidRPr="00F02AB2" w:rsidRDefault="00F159D1" w:rsidP="0043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C0C">
        <w:rPr>
          <w:rFonts w:ascii="Times New Roman" w:hAnsi="Times New Roman" w:cs="Times New Roman"/>
          <w:sz w:val="28"/>
          <w:szCs w:val="28"/>
          <w:lang w:val="uk-UA"/>
        </w:rPr>
        <w:t>м. К и ї в</w:t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ab/>
        <w:t>Справа №</w:t>
      </w:r>
      <w:r w:rsidR="00B31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AB2" w:rsidRPr="00F02AB2">
        <w:rPr>
          <w:rFonts w:ascii="Times New Roman" w:hAnsi="Times New Roman"/>
          <w:color w:val="000000"/>
          <w:sz w:val="28"/>
          <w:szCs w:val="28"/>
          <w:lang w:val="ru-RU"/>
        </w:rPr>
        <w:t>3-218/2021(453/21)</w:t>
      </w:r>
    </w:p>
    <w:p w:rsidR="001C6FB6" w:rsidRPr="00436C0C" w:rsidRDefault="00222AE8" w:rsidP="0043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C0C">
        <w:rPr>
          <w:rFonts w:ascii="Times New Roman" w:hAnsi="Times New Roman" w:cs="Times New Roman"/>
          <w:sz w:val="28"/>
          <w:szCs w:val="28"/>
          <w:lang w:val="uk-UA"/>
        </w:rPr>
        <w:t>21 грудня</w:t>
      </w:r>
      <w:r w:rsidR="00395B78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436C0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436C0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060D1" w:rsidRPr="00436C0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95B78" w:rsidRPr="00436C0C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436C0C" w:rsidRDefault="00535D9C" w:rsidP="0043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C0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22AE8" w:rsidRPr="00436C0C">
        <w:rPr>
          <w:rFonts w:ascii="Times New Roman" w:hAnsi="Times New Roman" w:cs="Times New Roman"/>
          <w:sz w:val="28"/>
          <w:szCs w:val="28"/>
          <w:lang w:val="ru-RU"/>
        </w:rPr>
        <w:t>350-у</w:t>
      </w:r>
      <w:r w:rsidR="002E55C8" w:rsidRPr="00436C0C">
        <w:rPr>
          <w:rFonts w:ascii="Times New Roman" w:hAnsi="Times New Roman" w:cs="Times New Roman"/>
          <w:sz w:val="28"/>
          <w:szCs w:val="28"/>
          <w:lang w:val="ru-RU"/>
        </w:rPr>
        <w:t>/2021</w:t>
      </w:r>
    </w:p>
    <w:p w:rsidR="00F159D1" w:rsidRDefault="00F159D1" w:rsidP="0043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5BD" w:rsidRPr="00436C0C" w:rsidRDefault="005055BD" w:rsidP="0043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5055BD" w:rsidRDefault="001C6FB6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BD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36C0C" w:rsidRPr="005055BD" w:rsidRDefault="00436C0C" w:rsidP="005055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Головатий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Сергій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Петрович </w:t>
      </w:r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(голова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Городовенко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Віктор Валентинович,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Завгородня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Ірина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Кичун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Віктор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Іванович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Кривенко Віктор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Лемак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Василь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Литвинов Олександр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Миколайович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55BD">
        <w:rPr>
          <w:rFonts w:ascii="Times New Roman" w:hAnsi="Times New Roman" w:cs="Times New Roman"/>
          <w:sz w:val="28"/>
          <w:szCs w:val="28"/>
          <w:lang w:val="ru-RU"/>
        </w:rPr>
        <w:t>Мойсик Володимир Романович,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Первомайський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Олексійович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Сас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Сергій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Володимирович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Сліденко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Дмитрович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055BD" w:rsidRPr="005055BD" w:rsidRDefault="005055BD" w:rsidP="005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Філюк</w:t>
      </w:r>
      <w:proofErr w:type="spellEnd"/>
      <w:r w:rsidRPr="005055BD">
        <w:rPr>
          <w:rFonts w:ascii="Times New Roman" w:hAnsi="Times New Roman" w:cs="Times New Roman"/>
          <w:sz w:val="28"/>
          <w:szCs w:val="28"/>
          <w:lang w:val="ru-RU"/>
        </w:rPr>
        <w:t xml:space="preserve"> Петро </w:t>
      </w:r>
      <w:proofErr w:type="spellStart"/>
      <w:r w:rsidRPr="005055BD">
        <w:rPr>
          <w:rFonts w:ascii="Times New Roman" w:hAnsi="Times New Roman" w:cs="Times New Roman"/>
          <w:sz w:val="28"/>
          <w:szCs w:val="28"/>
          <w:lang w:val="ru-RU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доповідач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055B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C6FB6" w:rsidRPr="005055BD" w:rsidRDefault="001C6FB6" w:rsidP="0050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60D1" w:rsidRPr="00436C0C" w:rsidRDefault="001C6FB6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436C0C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="00F159D1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Андрєєва Микити Андрійовича</w:t>
      </w:r>
      <w:r w:rsidR="00222AE8" w:rsidRPr="00436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положень абзацу першого частини шостої статті 19 Закону України „Про вищу освіту“</w:t>
      </w:r>
      <w:r w:rsidR="00222AE8" w:rsidRPr="00436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22AE8" w:rsidRPr="00436C0C" w:rsidRDefault="00222AE8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436C0C" w:rsidRDefault="001F4A8B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F77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436C0C" w:rsidRDefault="001F4A8B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436C0C" w:rsidRDefault="001F4A8B" w:rsidP="005055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436C0C" w:rsidRDefault="001F4A8B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436C0C" w:rsidRDefault="002E55C8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4A8B" w:rsidRPr="00436C0C" w:rsidRDefault="002E55C8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436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436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звернувся з клопотанням про подовження строку для постановлення</w:t>
      </w:r>
      <w:r w:rsidR="00505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5BD" w:rsidRPr="00436C0C">
        <w:rPr>
          <w:rFonts w:ascii="Times New Roman" w:hAnsi="Times New Roman" w:cs="Times New Roman"/>
          <w:sz w:val="28"/>
          <w:szCs w:val="28"/>
          <w:lang w:val="uk-UA"/>
        </w:rPr>
        <w:t>Першою колегією суддів Першого сенату Конституційного Суду України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ухвали про відкриття або про відмову у відкритті конституційного провадження у справі за конституційною скаргою</w:t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Андрєєва Микити Андрійовича</w:t>
      </w:r>
      <w:r w:rsidR="00222AE8" w:rsidRPr="00436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>положень абзацу першого</w:t>
      </w:r>
      <w:r w:rsidR="005055BD">
        <w:rPr>
          <w:rFonts w:ascii="Times New Roman" w:hAnsi="Times New Roman" w:cs="Times New Roman"/>
          <w:sz w:val="28"/>
          <w:szCs w:val="28"/>
          <w:lang w:val="uk-UA"/>
        </w:rPr>
        <w:br/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частини шостої статті 19 Закону України „Про вищу освіту“</w:t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36C0C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436C0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060D1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0060D1" w:rsidRPr="00436C0C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 </w:t>
      </w:r>
      <w:proofErr w:type="spellStart"/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="004F31D7" w:rsidRPr="00436C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436C0C" w:rsidRDefault="004F31D7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436C0C" w:rsidRDefault="00436C0C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436C0C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436C0C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436C0C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4F31D7" w:rsidRPr="00436C0C" w:rsidRDefault="004F31D7" w:rsidP="005055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4F31D7" w:rsidRPr="00436C0C" w:rsidRDefault="004F31D7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5055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20 січня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85ADE" w:rsidRPr="00436C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5055BD">
        <w:rPr>
          <w:rFonts w:ascii="Times New Roman" w:hAnsi="Times New Roman" w:cs="Times New Roman"/>
          <w:sz w:val="28"/>
          <w:szCs w:val="28"/>
          <w:lang w:val="uk-UA"/>
        </w:rPr>
        <w:t xml:space="preserve"> у справі</w:t>
      </w:r>
      <w:r w:rsidRPr="00436C0C">
        <w:rPr>
          <w:rFonts w:ascii="Times New Roman" w:hAnsi="Times New Roman" w:cs="Times New Roman"/>
          <w:sz w:val="28"/>
          <w:szCs w:val="28"/>
          <w:lang w:val="uk-UA"/>
        </w:rPr>
        <w:t xml:space="preserve"> за конституційною скаргою 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Андрєєва Микити Андрійовича</w:t>
      </w:r>
      <w:r w:rsidR="00222AE8" w:rsidRPr="00436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5055BD">
        <w:rPr>
          <w:rFonts w:ascii="Times New Roman" w:hAnsi="Times New Roman" w:cs="Times New Roman"/>
          <w:sz w:val="28"/>
          <w:szCs w:val="28"/>
          <w:lang w:val="uk-UA"/>
        </w:rPr>
        <w:t>положень абзацу першого</w:t>
      </w:r>
      <w:r w:rsidR="005055BD">
        <w:rPr>
          <w:rFonts w:ascii="Times New Roman" w:hAnsi="Times New Roman" w:cs="Times New Roman"/>
          <w:sz w:val="28"/>
          <w:szCs w:val="28"/>
          <w:lang w:val="uk-UA"/>
        </w:rPr>
        <w:br/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частини шостої</w:t>
      </w:r>
      <w:r w:rsidR="0043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E8" w:rsidRPr="00436C0C">
        <w:rPr>
          <w:rFonts w:ascii="Times New Roman" w:hAnsi="Times New Roman" w:cs="Times New Roman"/>
          <w:sz w:val="28"/>
          <w:szCs w:val="28"/>
          <w:lang w:val="uk-UA"/>
        </w:rPr>
        <w:t>статті 19 Закону України „Про вищу освіту“</w:t>
      </w:r>
      <w:r w:rsidR="00222AE8" w:rsidRPr="00436C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36C0C" w:rsidRDefault="00436C0C" w:rsidP="00436C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36C0C" w:rsidRDefault="00436C0C" w:rsidP="00436C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2609" w:rsidRDefault="000F2609" w:rsidP="00436C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436C0C" w:rsidRDefault="00436C0C" w:rsidP="00436C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F2609" w:rsidRPr="000F2609" w:rsidRDefault="000F2609" w:rsidP="000F2609">
      <w:pPr>
        <w:spacing w:after="0" w:line="240" w:lineRule="auto"/>
        <w:ind w:left="354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609">
        <w:rPr>
          <w:rFonts w:ascii="Times New Roman" w:hAnsi="Times New Roman" w:cs="Times New Roman"/>
          <w:b/>
          <w:sz w:val="28"/>
          <w:szCs w:val="28"/>
          <w:lang w:val="uk-UA"/>
        </w:rPr>
        <w:t>ВЕЛИКА ПАЛАТА</w:t>
      </w:r>
    </w:p>
    <w:p w:rsidR="000F2609" w:rsidRPr="000F2609" w:rsidRDefault="000F2609" w:rsidP="000F2609">
      <w:pPr>
        <w:spacing w:after="0" w:line="240" w:lineRule="auto"/>
        <w:ind w:left="354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609">
        <w:rPr>
          <w:rFonts w:ascii="Times New Roman" w:hAnsi="Times New Roman" w:cs="Times New Roman"/>
          <w:b/>
          <w:sz w:val="28"/>
          <w:szCs w:val="28"/>
          <w:lang w:val="uk-UA"/>
        </w:rPr>
        <w:t>КОНСТИТУЦІЙНОГО СУДУ УКРАЇНИ</w:t>
      </w:r>
    </w:p>
    <w:sectPr w:rsidR="000F2609" w:rsidRPr="000F2609" w:rsidSect="00436C0C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A7" w:rsidRDefault="00D43AA7" w:rsidP="00395B78">
      <w:pPr>
        <w:spacing w:after="0" w:line="240" w:lineRule="auto"/>
      </w:pPr>
      <w:r>
        <w:separator/>
      </w:r>
    </w:p>
  </w:endnote>
  <w:end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0C" w:rsidRPr="00436C0C" w:rsidRDefault="00436C0C">
    <w:pPr>
      <w:pStyle w:val="a7"/>
      <w:rPr>
        <w:rFonts w:ascii="Times New Roman" w:hAnsi="Times New Roman" w:cs="Times New Roman"/>
        <w:sz w:val="10"/>
        <w:szCs w:val="10"/>
      </w:rPr>
    </w:pPr>
    <w:r w:rsidRPr="00436C0C">
      <w:rPr>
        <w:rFonts w:ascii="Times New Roman" w:hAnsi="Times New Roman" w:cs="Times New Roman"/>
        <w:sz w:val="10"/>
        <w:szCs w:val="10"/>
      </w:rPr>
      <w:fldChar w:fldCharType="begin"/>
    </w:r>
    <w:r w:rsidRPr="00436C0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36C0C">
      <w:rPr>
        <w:rFonts w:ascii="Times New Roman" w:hAnsi="Times New Roman" w:cs="Times New Roman"/>
        <w:sz w:val="10"/>
        <w:szCs w:val="10"/>
      </w:rPr>
      <w:fldChar w:fldCharType="separate"/>
    </w:r>
    <w:r w:rsidR="005F77C7">
      <w:rPr>
        <w:rFonts w:ascii="Times New Roman" w:hAnsi="Times New Roman" w:cs="Times New Roman"/>
        <w:noProof/>
        <w:sz w:val="10"/>
        <w:szCs w:val="10"/>
        <w:lang w:val="uk-UA"/>
      </w:rPr>
      <w:t>G:\2021\Suddi\Uhvala VP\368.docx</w:t>
    </w:r>
    <w:r w:rsidRPr="00436C0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0C" w:rsidRPr="00436C0C" w:rsidRDefault="00436C0C">
    <w:pPr>
      <w:pStyle w:val="a7"/>
      <w:rPr>
        <w:rFonts w:ascii="Times New Roman" w:hAnsi="Times New Roman" w:cs="Times New Roman"/>
        <w:sz w:val="10"/>
        <w:szCs w:val="10"/>
      </w:rPr>
    </w:pPr>
    <w:r w:rsidRPr="00436C0C">
      <w:rPr>
        <w:rFonts w:ascii="Times New Roman" w:hAnsi="Times New Roman" w:cs="Times New Roman"/>
        <w:sz w:val="10"/>
        <w:szCs w:val="10"/>
      </w:rPr>
      <w:fldChar w:fldCharType="begin"/>
    </w:r>
    <w:r w:rsidRPr="00436C0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36C0C">
      <w:rPr>
        <w:rFonts w:ascii="Times New Roman" w:hAnsi="Times New Roman" w:cs="Times New Roman"/>
        <w:sz w:val="10"/>
        <w:szCs w:val="10"/>
      </w:rPr>
      <w:fldChar w:fldCharType="separate"/>
    </w:r>
    <w:r w:rsidR="005F77C7">
      <w:rPr>
        <w:rFonts w:ascii="Times New Roman" w:hAnsi="Times New Roman" w:cs="Times New Roman"/>
        <w:noProof/>
        <w:sz w:val="10"/>
        <w:szCs w:val="10"/>
        <w:lang w:val="uk-UA"/>
      </w:rPr>
      <w:t>G:\2021\Suddi\Uhvala VP\368.docx</w:t>
    </w:r>
    <w:r w:rsidRPr="00436C0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A7" w:rsidRDefault="00D43AA7" w:rsidP="00395B78">
      <w:pPr>
        <w:spacing w:after="0" w:line="240" w:lineRule="auto"/>
      </w:pPr>
      <w:r>
        <w:separator/>
      </w:r>
    </w:p>
  </w:footnote>
  <w:foot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609" w:rsidRPr="000F2609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80200"/>
    <w:rsid w:val="000C3EE7"/>
    <w:rsid w:val="000F2609"/>
    <w:rsid w:val="001C6FB6"/>
    <w:rsid w:val="001F4A8B"/>
    <w:rsid w:val="00222AE8"/>
    <w:rsid w:val="002E55C8"/>
    <w:rsid w:val="00395B78"/>
    <w:rsid w:val="00436C0C"/>
    <w:rsid w:val="004E2659"/>
    <w:rsid w:val="004F31D7"/>
    <w:rsid w:val="005055BD"/>
    <w:rsid w:val="00535D9C"/>
    <w:rsid w:val="005759FD"/>
    <w:rsid w:val="00583B9F"/>
    <w:rsid w:val="005C1101"/>
    <w:rsid w:val="005C5037"/>
    <w:rsid w:val="005F77C7"/>
    <w:rsid w:val="006F2C77"/>
    <w:rsid w:val="009368D9"/>
    <w:rsid w:val="00944977"/>
    <w:rsid w:val="00A153BA"/>
    <w:rsid w:val="00A3605A"/>
    <w:rsid w:val="00AE07FC"/>
    <w:rsid w:val="00B31B75"/>
    <w:rsid w:val="00B3568A"/>
    <w:rsid w:val="00B906DF"/>
    <w:rsid w:val="00B93804"/>
    <w:rsid w:val="00B970F0"/>
    <w:rsid w:val="00BC712A"/>
    <w:rsid w:val="00BF5F26"/>
    <w:rsid w:val="00C228B5"/>
    <w:rsid w:val="00D43AA7"/>
    <w:rsid w:val="00DB3FFE"/>
    <w:rsid w:val="00E632DB"/>
    <w:rsid w:val="00E85ADE"/>
    <w:rsid w:val="00ED0BD8"/>
    <w:rsid w:val="00F02AB2"/>
    <w:rsid w:val="00F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9FAEFD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C0C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436C0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C63A-5F04-413C-8D34-9FDFC6B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Ірина М. Рибачук</cp:lastModifiedBy>
  <cp:revision>9</cp:revision>
  <cp:lastPrinted>2021-12-22T09:24:00Z</cp:lastPrinted>
  <dcterms:created xsi:type="dcterms:W3CDTF">2021-12-21T13:03:00Z</dcterms:created>
  <dcterms:modified xsi:type="dcterms:W3CDTF">2021-12-28T10:53:00Z</dcterms:modified>
</cp:coreProperties>
</file>