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BD" w:rsidRDefault="006B34BD" w:rsidP="006B3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4BD" w:rsidRDefault="006B34BD" w:rsidP="006B3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4BD" w:rsidRDefault="006B34BD" w:rsidP="006B3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4BD" w:rsidRDefault="006B34BD" w:rsidP="006B3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4BD" w:rsidRDefault="006B34BD" w:rsidP="006B3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4BD" w:rsidRDefault="006B34BD" w:rsidP="006B3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4BD" w:rsidRDefault="006B34BD" w:rsidP="006B3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E77" w:rsidRPr="006B34BD" w:rsidRDefault="001C6FB6" w:rsidP="006B34BD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079DF" w:rsidRPr="006B34BD">
        <w:rPr>
          <w:rFonts w:ascii="Times New Roman" w:hAnsi="Times New Roman" w:cs="Times New Roman"/>
          <w:b/>
          <w:sz w:val="28"/>
          <w:szCs w:val="28"/>
          <w:lang w:val="uk-UA"/>
        </w:rPr>
        <w:t>Кріцак Ганни Степанівни щодо відповідності Конституції України (конституційності) пунктів 1, 5 частини шостої</w:t>
      </w:r>
      <w:r w:rsidR="006B34B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079DF" w:rsidRPr="006B3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19, пункту 2 частини третьої статті 389 Цивільного </w:t>
      </w:r>
      <w:r w:rsidR="006B3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процесуального </w:t>
      </w:r>
      <w:r w:rsidR="006B34B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B34BD">
        <w:rPr>
          <w:rFonts w:ascii="Times New Roman" w:hAnsi="Times New Roman" w:cs="Times New Roman"/>
          <w:b/>
          <w:sz w:val="28"/>
          <w:szCs w:val="28"/>
          <w:lang w:val="uk-UA"/>
        </w:rPr>
        <w:tab/>
        <w:t>кодексу України</w:t>
      </w:r>
    </w:p>
    <w:p w:rsidR="001C6FB6" w:rsidRPr="006B34BD" w:rsidRDefault="001C6FB6" w:rsidP="006B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A08" w:rsidRPr="006B34BD" w:rsidRDefault="00523A08" w:rsidP="006B34BD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6B34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 и ї в</w:t>
      </w:r>
      <w:r w:rsidRPr="006B34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Справа </w:t>
      </w:r>
      <w:r w:rsidR="00D125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4240A9" w:rsidRPr="006B34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</w:t>
      </w:r>
      <w:r w:rsidR="00A079DF" w:rsidRPr="006B34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33</w:t>
      </w:r>
      <w:r w:rsidR="004240A9" w:rsidRPr="006B34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/2023(</w:t>
      </w:r>
      <w:r w:rsidR="00A079DF" w:rsidRPr="006B34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67</w:t>
      </w:r>
      <w:r w:rsidR="004240A9" w:rsidRPr="006B34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/23)</w:t>
      </w:r>
    </w:p>
    <w:p w:rsidR="001C6FB6" w:rsidRPr="006B34BD" w:rsidRDefault="001D44DE" w:rsidP="006B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240A9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395B78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B78" w:rsidRPr="006B34B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35D9C" w:rsidRPr="006B34B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40A9" w:rsidRPr="006B34B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95B78" w:rsidRPr="006B34BD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535D9C" w:rsidRPr="006B34BD" w:rsidRDefault="00D125AE" w:rsidP="006B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bookmarkStart w:id="0" w:name="_GoBack"/>
      <w:r w:rsidR="008C0A85" w:rsidRPr="006B34BD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222AE8" w:rsidRPr="006B34BD">
        <w:rPr>
          <w:rFonts w:ascii="Times New Roman" w:hAnsi="Times New Roman" w:cs="Times New Roman"/>
          <w:sz w:val="28"/>
          <w:szCs w:val="28"/>
          <w:lang w:val="ru-RU"/>
        </w:rPr>
        <w:t>-у</w:t>
      </w:r>
      <w:bookmarkEnd w:id="0"/>
      <w:r w:rsidR="002E55C8" w:rsidRPr="006B34BD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4240A9" w:rsidRPr="006B34BD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F159D1" w:rsidRPr="006B34BD" w:rsidRDefault="00F159D1" w:rsidP="006B3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6B34BD" w:rsidRDefault="001C6FB6" w:rsidP="006B3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</w:t>
      </w:r>
      <w:r w:rsidR="004240A9" w:rsidRPr="006B34BD">
        <w:rPr>
          <w:rFonts w:ascii="Times New Roman" w:hAnsi="Times New Roman" w:cs="Times New Roman"/>
          <w:sz w:val="28"/>
          <w:szCs w:val="28"/>
          <w:lang w:val="uk-UA"/>
        </w:rPr>
        <w:t>ного Суду України у складі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34BD" w:rsidRDefault="006B34BD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6B34BD" w:rsidRDefault="00222AE8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Головат</w:t>
      </w:r>
      <w:r w:rsidR="004240A9" w:rsidRPr="006B34B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 w:rsidR="004240A9" w:rsidRPr="006B34BD">
        <w:rPr>
          <w:rFonts w:ascii="Times New Roman" w:hAnsi="Times New Roman" w:cs="Times New Roman"/>
          <w:sz w:val="28"/>
          <w:szCs w:val="28"/>
          <w:lang w:val="uk-UA"/>
        </w:rPr>
        <w:t>й Петрович (голова засідання)</w:t>
      </w:r>
      <w:r w:rsidR="00080200" w:rsidRPr="006B34B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6B34BD" w:rsidRDefault="00080200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Городовенк</w:t>
      </w:r>
      <w:r w:rsidR="004240A9" w:rsidRPr="006B34BD">
        <w:rPr>
          <w:rFonts w:ascii="Times New Roman" w:hAnsi="Times New Roman" w:cs="Times New Roman"/>
          <w:sz w:val="28"/>
          <w:szCs w:val="28"/>
          <w:lang w:val="uk-UA"/>
        </w:rPr>
        <w:t>о Віктор Валентинович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6B34BD" w:rsidRDefault="004240A9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Грищук Оксана Вікторівна</w:t>
      </w:r>
      <w:r w:rsidR="00080200" w:rsidRPr="006B34B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368D9" w:rsidRPr="006B34BD" w:rsidRDefault="009368D9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Кичун</w:t>
      </w:r>
      <w:r w:rsidR="004240A9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Іванович,</w:t>
      </w:r>
    </w:p>
    <w:p w:rsidR="00080200" w:rsidRPr="006B34BD" w:rsidRDefault="00080200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Кривенк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Віктор Васильович,</w:t>
      </w:r>
    </w:p>
    <w:p w:rsidR="00080200" w:rsidRPr="006B34BD" w:rsidRDefault="00080200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Лемак Васил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Васильович,</w:t>
      </w:r>
    </w:p>
    <w:p w:rsidR="00080200" w:rsidRPr="006B34BD" w:rsidRDefault="00080200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Романович,</w:t>
      </w:r>
    </w:p>
    <w:p w:rsidR="00080200" w:rsidRPr="006B34BD" w:rsidRDefault="00080200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Первомайськ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Олексійович,</w:t>
      </w:r>
    </w:p>
    <w:p w:rsidR="00A243CB" w:rsidRPr="006B34BD" w:rsidRDefault="00A243CB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Петришин Олександр Віталійович,</w:t>
      </w:r>
    </w:p>
    <w:p w:rsidR="00080200" w:rsidRPr="006B34BD" w:rsidRDefault="004240A9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Совгир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Ольг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0200" w:rsidRPr="006B34B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6B34BD" w:rsidRDefault="00080200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Філюк Петр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Тодосьович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3EE7" w:rsidRPr="006B34BD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40A9" w:rsidRPr="006B34BD" w:rsidRDefault="004240A9" w:rsidP="006B34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Юровськ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6FB6" w:rsidRPr="006B34BD" w:rsidRDefault="001C6FB6" w:rsidP="006B3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Pr="006B34BD" w:rsidRDefault="001C6FB6" w:rsidP="006B3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r w:rsidR="00080200" w:rsidRPr="006B34BD">
        <w:rPr>
          <w:rFonts w:ascii="Times New Roman" w:hAnsi="Times New Roman" w:cs="Times New Roman"/>
          <w:sz w:val="28"/>
          <w:szCs w:val="28"/>
          <w:lang w:val="uk-UA"/>
        </w:rPr>
        <w:t>Філюка П.Т.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F159D1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9DF" w:rsidRPr="006B34BD">
        <w:rPr>
          <w:rFonts w:ascii="Times New Roman" w:hAnsi="Times New Roman" w:cs="Times New Roman"/>
          <w:sz w:val="28"/>
          <w:szCs w:val="28"/>
          <w:lang w:val="uk-UA"/>
        </w:rPr>
        <w:t>Кріцак Ганни Степанівни щодо відповідності Констит</w:t>
      </w:r>
      <w:r w:rsidR="006B34BD">
        <w:rPr>
          <w:rFonts w:ascii="Times New Roman" w:hAnsi="Times New Roman" w:cs="Times New Roman"/>
          <w:sz w:val="28"/>
          <w:szCs w:val="28"/>
          <w:lang w:val="uk-UA"/>
        </w:rPr>
        <w:t>уції України (конституційності)</w:t>
      </w:r>
      <w:r w:rsidR="006B34BD">
        <w:rPr>
          <w:rFonts w:ascii="Times New Roman" w:hAnsi="Times New Roman" w:cs="Times New Roman"/>
          <w:sz w:val="28"/>
          <w:szCs w:val="28"/>
          <w:lang w:val="uk-UA"/>
        </w:rPr>
        <w:br/>
      </w:r>
      <w:r w:rsidR="00A079DF" w:rsidRPr="006B34BD">
        <w:rPr>
          <w:rFonts w:ascii="Times New Roman" w:hAnsi="Times New Roman" w:cs="Times New Roman"/>
          <w:sz w:val="28"/>
          <w:szCs w:val="28"/>
          <w:lang w:val="uk-UA"/>
        </w:rPr>
        <w:t>пунктів 1, 5 частини шостої статті 19, пункту 2</w:t>
      </w:r>
      <w:r w:rsidR="006B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9DF" w:rsidRPr="006B34BD">
        <w:rPr>
          <w:rFonts w:ascii="Times New Roman" w:hAnsi="Times New Roman" w:cs="Times New Roman"/>
          <w:sz w:val="28"/>
          <w:szCs w:val="28"/>
          <w:lang w:val="uk-UA"/>
        </w:rPr>
        <w:t>частини третьої статті 389 Цивільного процесуального кодексу України</w:t>
      </w:r>
      <w:r w:rsidR="00222AE8" w:rsidRPr="006B34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F4A8B" w:rsidRPr="006B34BD" w:rsidRDefault="001F4A8B" w:rsidP="006B3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Заслухавши суддю-доповідача </w:t>
      </w:r>
      <w:r w:rsidR="00E85ADE" w:rsidRPr="006B34BD">
        <w:rPr>
          <w:rFonts w:ascii="Times New Roman" w:hAnsi="Times New Roman" w:cs="Times New Roman"/>
          <w:sz w:val="28"/>
          <w:szCs w:val="28"/>
          <w:lang w:val="uk-UA"/>
        </w:rPr>
        <w:t>Філюка П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ADE" w:rsidRPr="006B34BD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C7D1E" w:rsidRPr="006B34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B9F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>палата Конституційного Суду України</w:t>
      </w:r>
    </w:p>
    <w:p w:rsidR="001F4A8B" w:rsidRPr="006B34BD" w:rsidRDefault="001F4A8B" w:rsidP="006B3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6B34BD" w:rsidRDefault="001F4A8B" w:rsidP="006B34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1F4A8B" w:rsidRPr="006B34BD" w:rsidRDefault="001F4A8B" w:rsidP="006B3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5C8" w:rsidRPr="006B34BD" w:rsidRDefault="002E55C8" w:rsidP="006B3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F4A8B" w:rsidRPr="006B34BD" w:rsidRDefault="002E55C8" w:rsidP="006B34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Pr="006B34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необхідністю вирішення процедурних питань</w:t>
      </w:r>
      <w:r w:rsidR="00A243CB" w:rsidRPr="006B34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br/>
      </w:r>
      <w:r w:rsidR="006A6024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Першою колегією суддів Першого сенату Конституційного Суду України 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="00A243CB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9DF" w:rsidRPr="006B34BD">
        <w:rPr>
          <w:rFonts w:ascii="Times New Roman" w:hAnsi="Times New Roman" w:cs="Times New Roman"/>
          <w:sz w:val="28"/>
          <w:szCs w:val="28"/>
          <w:lang w:val="uk-UA"/>
        </w:rPr>
        <w:t>Кріцак Ганни Степанівни щодо відповідності Конституції України (конституційності) пунктів 1, 5</w:t>
      </w:r>
      <w:r w:rsidR="006B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9DF" w:rsidRPr="006B34BD">
        <w:rPr>
          <w:rFonts w:ascii="Times New Roman" w:hAnsi="Times New Roman" w:cs="Times New Roman"/>
          <w:sz w:val="28"/>
          <w:szCs w:val="28"/>
          <w:lang w:val="uk-UA"/>
        </w:rPr>
        <w:t>частини шостої статті 19, пункту 2 частини третьої статті 389 Цивільного процесуального кодексу України</w:t>
      </w:r>
      <w:r w:rsidR="00E85ADE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(розподілено </w:t>
      </w:r>
      <w:r w:rsidR="00A079DF" w:rsidRPr="006B34B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060D1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0A9" w:rsidRPr="006B34B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A079DF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0D1" w:rsidRPr="006B34B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240A9" w:rsidRPr="006B34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5ADE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року суд</w:t>
      </w:r>
      <w:r w:rsidR="006B34BD">
        <w:rPr>
          <w:rFonts w:ascii="Times New Roman" w:hAnsi="Times New Roman" w:cs="Times New Roman"/>
          <w:sz w:val="28"/>
          <w:szCs w:val="28"/>
          <w:lang w:val="uk-UA"/>
        </w:rPr>
        <w:t>ді Конституційного Суду України</w:t>
      </w:r>
      <w:r w:rsidR="006B34BD">
        <w:rPr>
          <w:rFonts w:ascii="Times New Roman" w:hAnsi="Times New Roman" w:cs="Times New Roman"/>
          <w:sz w:val="28"/>
          <w:szCs w:val="28"/>
          <w:lang w:val="uk-UA"/>
        </w:rPr>
        <w:br/>
      </w:r>
      <w:r w:rsidR="00E85ADE" w:rsidRPr="006B34BD">
        <w:rPr>
          <w:rFonts w:ascii="Times New Roman" w:hAnsi="Times New Roman" w:cs="Times New Roman"/>
          <w:sz w:val="28"/>
          <w:szCs w:val="28"/>
          <w:lang w:val="uk-UA"/>
        </w:rPr>
        <w:t>Філюку П.Т.)</w:t>
      </w:r>
      <w:r w:rsidR="004F31D7" w:rsidRPr="006B34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1D7" w:rsidRPr="006B34BD" w:rsidRDefault="004F31D7" w:rsidP="006B3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6B34BD" w:rsidRDefault="006B34BD" w:rsidP="006B3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5D9C" w:rsidRPr="006B34BD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1F4A8B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викладене та керуючись статтею 153 Конституції України,</w:t>
      </w:r>
      <w:r w:rsidR="00E85ADE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8B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статей 35, 61, 86 Закону України „Про </w:t>
      </w:r>
      <w:r w:rsidR="00535D9C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E85ADE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України“, </w:t>
      </w:r>
      <w:r w:rsidR="001F4A8B" w:rsidRPr="006B34BD">
        <w:rPr>
          <w:rFonts w:ascii="Times New Roman" w:hAnsi="Times New Roman" w:cs="Times New Roman"/>
          <w:sz w:val="28"/>
          <w:szCs w:val="28"/>
          <w:lang w:val="uk-UA"/>
        </w:rPr>
        <w:t>відповідно до § 52 Регламенту Конституційного Суду України</w:t>
      </w:r>
      <w:r w:rsidR="00583B9F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Велика палата Конституційного </w:t>
      </w:r>
      <w:r w:rsidR="001F4A8B" w:rsidRPr="006B34BD">
        <w:rPr>
          <w:rFonts w:ascii="Times New Roman" w:hAnsi="Times New Roman" w:cs="Times New Roman"/>
          <w:sz w:val="28"/>
          <w:szCs w:val="28"/>
          <w:lang w:val="uk-UA"/>
        </w:rPr>
        <w:t>Суду України</w:t>
      </w:r>
    </w:p>
    <w:p w:rsidR="00583B9F" w:rsidRPr="006B34BD" w:rsidRDefault="00583B9F" w:rsidP="006B34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1D7" w:rsidRPr="006B34BD" w:rsidRDefault="004F31D7" w:rsidP="006B34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4F31D7" w:rsidRPr="006B34BD" w:rsidRDefault="004F31D7" w:rsidP="006B3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Default="004F31D7" w:rsidP="006B3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4BD">
        <w:rPr>
          <w:rFonts w:ascii="Times New Roman" w:hAnsi="Times New Roman" w:cs="Times New Roman"/>
          <w:sz w:val="28"/>
          <w:szCs w:val="28"/>
          <w:lang w:val="uk-UA"/>
        </w:rPr>
        <w:t>подовжити до</w:t>
      </w:r>
      <w:r w:rsidR="00BA3E09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A85" w:rsidRPr="006B34B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6F50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4240A9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5ADE" w:rsidRPr="006B34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40A9" w:rsidRPr="006B34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632DB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постановлення Першою колегією суддів Першого сенату Конституційного Суду України ухвали про відкриття або 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</w:t>
      </w:r>
      <w:r w:rsidR="006A6024"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у справі </w:t>
      </w:r>
      <w:r w:rsidRPr="006B34BD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A079DF" w:rsidRPr="006B34BD">
        <w:rPr>
          <w:rFonts w:ascii="Times New Roman" w:hAnsi="Times New Roman" w:cs="Times New Roman"/>
          <w:sz w:val="28"/>
          <w:szCs w:val="28"/>
          <w:lang w:val="uk-UA"/>
        </w:rPr>
        <w:t>Кріцак Ганни Степанівни 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кодексу України.</w:t>
      </w:r>
    </w:p>
    <w:p w:rsidR="006B34BD" w:rsidRDefault="006B34BD" w:rsidP="006B3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4BD" w:rsidRDefault="006B34BD" w:rsidP="006B34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F4F37" w:rsidRDefault="001F4F37" w:rsidP="006B34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F4F37" w:rsidRPr="001F4F37" w:rsidRDefault="001F4F37" w:rsidP="001F4F37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F4F37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6B34BD" w:rsidRPr="001F4F37" w:rsidRDefault="001F4F37" w:rsidP="001F4F37">
      <w:pPr>
        <w:spacing w:after="0" w:line="240" w:lineRule="auto"/>
        <w:ind w:left="43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F4F37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6B34BD" w:rsidRPr="001F4F37" w:rsidSect="006B34BD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8D" w:rsidRDefault="00F8368D" w:rsidP="00395B78">
      <w:pPr>
        <w:spacing w:after="0" w:line="240" w:lineRule="auto"/>
      </w:pPr>
      <w:r>
        <w:separator/>
      </w:r>
    </w:p>
  </w:endnote>
  <w:endnote w:type="continuationSeparator" w:id="0">
    <w:p w:rsidR="00F8368D" w:rsidRDefault="00F8368D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BD" w:rsidRPr="006B34BD" w:rsidRDefault="006B34BD">
    <w:pPr>
      <w:pStyle w:val="a7"/>
      <w:rPr>
        <w:rFonts w:ascii="Times New Roman" w:hAnsi="Times New Roman" w:cs="Times New Roman"/>
        <w:sz w:val="10"/>
        <w:szCs w:val="10"/>
      </w:rPr>
    </w:pPr>
    <w:r w:rsidRPr="006B34BD">
      <w:rPr>
        <w:rFonts w:ascii="Times New Roman" w:hAnsi="Times New Roman" w:cs="Times New Roman"/>
        <w:sz w:val="10"/>
        <w:szCs w:val="10"/>
      </w:rPr>
      <w:fldChar w:fldCharType="begin"/>
    </w:r>
    <w:r w:rsidRPr="006B34BD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6B34BD">
      <w:rPr>
        <w:rFonts w:ascii="Times New Roman" w:hAnsi="Times New Roman" w:cs="Times New Roman"/>
        <w:sz w:val="10"/>
        <w:szCs w:val="10"/>
      </w:rPr>
      <w:fldChar w:fldCharType="separate"/>
    </w:r>
    <w:r w:rsidR="001F4F37">
      <w:rPr>
        <w:rFonts w:ascii="Times New Roman" w:hAnsi="Times New Roman" w:cs="Times New Roman"/>
        <w:noProof/>
        <w:sz w:val="10"/>
        <w:szCs w:val="10"/>
        <w:lang w:val="uk-UA"/>
      </w:rPr>
      <w:t>G:\2023\Suddi\Uhvala VP\42.docx</w:t>
    </w:r>
    <w:r w:rsidRPr="006B34B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BD" w:rsidRPr="006B34BD" w:rsidRDefault="006B34BD">
    <w:pPr>
      <w:pStyle w:val="a7"/>
      <w:rPr>
        <w:rFonts w:ascii="Times New Roman" w:hAnsi="Times New Roman" w:cs="Times New Roman"/>
        <w:sz w:val="10"/>
        <w:szCs w:val="10"/>
      </w:rPr>
    </w:pPr>
    <w:r w:rsidRPr="006B34BD">
      <w:rPr>
        <w:rFonts w:ascii="Times New Roman" w:hAnsi="Times New Roman" w:cs="Times New Roman"/>
        <w:sz w:val="10"/>
        <w:szCs w:val="10"/>
      </w:rPr>
      <w:fldChar w:fldCharType="begin"/>
    </w:r>
    <w:r w:rsidRPr="006B34BD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6B34BD">
      <w:rPr>
        <w:rFonts w:ascii="Times New Roman" w:hAnsi="Times New Roman" w:cs="Times New Roman"/>
        <w:sz w:val="10"/>
        <w:szCs w:val="10"/>
      </w:rPr>
      <w:fldChar w:fldCharType="separate"/>
    </w:r>
    <w:r w:rsidR="001F4F37">
      <w:rPr>
        <w:rFonts w:ascii="Times New Roman" w:hAnsi="Times New Roman" w:cs="Times New Roman"/>
        <w:noProof/>
        <w:sz w:val="10"/>
        <w:szCs w:val="10"/>
        <w:lang w:val="uk-UA"/>
      </w:rPr>
      <w:t>G:\2023\Suddi\Uhvala VP\42.docx</w:t>
    </w:r>
    <w:r w:rsidRPr="006B34B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8D" w:rsidRDefault="00F8368D" w:rsidP="00395B78">
      <w:pPr>
        <w:spacing w:after="0" w:line="240" w:lineRule="auto"/>
      </w:pPr>
      <w:r>
        <w:separator/>
      </w:r>
    </w:p>
  </w:footnote>
  <w:footnote w:type="continuationSeparator" w:id="0">
    <w:p w:rsidR="00F8368D" w:rsidRDefault="00F8368D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26490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5B78" w:rsidRPr="006B34BD" w:rsidRDefault="00395B78" w:rsidP="00B356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34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34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34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25AE" w:rsidRPr="00D125AE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6B34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9F" w:rsidRPr="00A079DF" w:rsidRDefault="00583B9F" w:rsidP="00A079DF">
    <w:pPr>
      <w:pStyle w:val="a5"/>
      <w:jc w:val="right"/>
      <w:rPr>
        <w:rFonts w:ascii="Times New Roman" w:hAnsi="Times New Roman" w:cs="Times New Roman"/>
        <w:i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060D1"/>
    <w:rsid w:val="00027A0E"/>
    <w:rsid w:val="00080200"/>
    <w:rsid w:val="00095E47"/>
    <w:rsid w:val="000C3EE7"/>
    <w:rsid w:val="00130B13"/>
    <w:rsid w:val="0014168E"/>
    <w:rsid w:val="001C6FB6"/>
    <w:rsid w:val="001D44DE"/>
    <w:rsid w:val="001F4A8B"/>
    <w:rsid w:val="001F4F37"/>
    <w:rsid w:val="00222AE8"/>
    <w:rsid w:val="002C7D1E"/>
    <w:rsid w:val="002D5A85"/>
    <w:rsid w:val="002E55C8"/>
    <w:rsid w:val="00395B78"/>
    <w:rsid w:val="004240A9"/>
    <w:rsid w:val="004A20C7"/>
    <w:rsid w:val="004E2659"/>
    <w:rsid w:val="004F31D7"/>
    <w:rsid w:val="00523A08"/>
    <w:rsid w:val="00535D9C"/>
    <w:rsid w:val="00583B9F"/>
    <w:rsid w:val="005C1101"/>
    <w:rsid w:val="005C5037"/>
    <w:rsid w:val="006A6024"/>
    <w:rsid w:val="006B34BD"/>
    <w:rsid w:val="006F2C77"/>
    <w:rsid w:val="00806704"/>
    <w:rsid w:val="008472BE"/>
    <w:rsid w:val="008C0A85"/>
    <w:rsid w:val="009368D9"/>
    <w:rsid w:val="00944977"/>
    <w:rsid w:val="00995F80"/>
    <w:rsid w:val="009A2986"/>
    <w:rsid w:val="00A079DF"/>
    <w:rsid w:val="00A153BA"/>
    <w:rsid w:val="00A243CB"/>
    <w:rsid w:val="00A3605A"/>
    <w:rsid w:val="00AE07FC"/>
    <w:rsid w:val="00B3568A"/>
    <w:rsid w:val="00B86F50"/>
    <w:rsid w:val="00B906DF"/>
    <w:rsid w:val="00B93804"/>
    <w:rsid w:val="00B970F0"/>
    <w:rsid w:val="00BA3E09"/>
    <w:rsid w:val="00BC712A"/>
    <w:rsid w:val="00BF5F26"/>
    <w:rsid w:val="00C228B5"/>
    <w:rsid w:val="00D125AE"/>
    <w:rsid w:val="00D43AA7"/>
    <w:rsid w:val="00DB3FFE"/>
    <w:rsid w:val="00E24F13"/>
    <w:rsid w:val="00E632DB"/>
    <w:rsid w:val="00E85ADE"/>
    <w:rsid w:val="00ED0BD8"/>
    <w:rsid w:val="00F159D1"/>
    <w:rsid w:val="00F2582D"/>
    <w:rsid w:val="00F43C81"/>
    <w:rsid w:val="00F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34BD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customStyle="1" w:styleId="10">
    <w:name w:val="Заголовок 1 Знак"/>
    <w:basedOn w:val="a0"/>
    <w:link w:val="1"/>
    <w:rsid w:val="006B34B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Віктор В. Чередниченко</cp:lastModifiedBy>
  <cp:revision>2</cp:revision>
  <cp:lastPrinted>2023-03-23T10:12:00Z</cp:lastPrinted>
  <dcterms:created xsi:type="dcterms:W3CDTF">2023-08-22T11:19:00Z</dcterms:created>
  <dcterms:modified xsi:type="dcterms:W3CDTF">2023-08-22T11:19:00Z</dcterms:modified>
</cp:coreProperties>
</file>