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019D" w14:textId="77777777" w:rsidR="00B851F1" w:rsidRDefault="00B851F1" w:rsidP="00B851F1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97A7F7F" w14:textId="77777777" w:rsidR="00B851F1" w:rsidRDefault="00B851F1" w:rsidP="00B851F1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2E60F8B" w14:textId="77777777" w:rsidR="00B851F1" w:rsidRDefault="00B851F1" w:rsidP="00B851F1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17D0270E" w14:textId="77777777" w:rsidR="00B851F1" w:rsidRDefault="00B851F1" w:rsidP="00B851F1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1D3AEDC4" w14:textId="77777777" w:rsidR="00B851F1" w:rsidRDefault="00B851F1" w:rsidP="00B851F1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DFDC39A" w14:textId="77777777" w:rsidR="00B851F1" w:rsidRDefault="00B851F1" w:rsidP="00B851F1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0BBDE26D" w14:textId="77777777" w:rsidR="00B851F1" w:rsidRDefault="00B851F1" w:rsidP="00B851F1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3B4473C5" w14:textId="043BA4BD" w:rsidR="003B2C0C" w:rsidRPr="00B851F1" w:rsidRDefault="00542C2B" w:rsidP="00B851F1">
      <w:pPr>
        <w:spacing w:after="0" w:line="240" w:lineRule="auto"/>
        <w:jc w:val="both"/>
        <w:rPr>
          <w:rFonts w:cs="Times New Roman"/>
          <w:szCs w:val="28"/>
        </w:rPr>
      </w:pPr>
      <w:r w:rsidRPr="00B851F1">
        <w:rPr>
          <w:rFonts w:cs="Times New Roman"/>
          <w:b/>
          <w:szCs w:val="28"/>
        </w:rPr>
        <w:t xml:space="preserve">про подовження строку постановлення </w:t>
      </w:r>
      <w:r w:rsidR="007935B3" w:rsidRPr="00B851F1">
        <w:rPr>
          <w:rFonts w:cs="Times New Roman"/>
          <w:b/>
          <w:szCs w:val="28"/>
        </w:rPr>
        <w:t>Другою</w:t>
      </w:r>
      <w:r w:rsidR="00485EA0" w:rsidRPr="00B851F1">
        <w:rPr>
          <w:rFonts w:cs="Times New Roman"/>
          <w:b/>
          <w:szCs w:val="28"/>
        </w:rPr>
        <w:t xml:space="preserve"> </w:t>
      </w:r>
      <w:r w:rsidRPr="00B851F1">
        <w:rPr>
          <w:rFonts w:cs="Times New Roman"/>
          <w:b/>
          <w:szCs w:val="28"/>
        </w:rPr>
        <w:t>колегією суддів</w:t>
      </w:r>
      <w:r w:rsidR="0016266F" w:rsidRPr="00B851F1">
        <w:rPr>
          <w:rFonts w:cs="Times New Roman"/>
          <w:b/>
          <w:szCs w:val="28"/>
          <w:lang w:val="ru-RU"/>
        </w:rPr>
        <w:t xml:space="preserve"> </w:t>
      </w:r>
      <w:r w:rsidR="00AE688E" w:rsidRPr="00B851F1">
        <w:rPr>
          <w:rFonts w:cs="Times New Roman"/>
          <w:b/>
          <w:szCs w:val="28"/>
          <w:lang w:val="ru-RU"/>
        </w:rPr>
        <w:br/>
      </w:r>
      <w:r w:rsidRPr="00B851F1">
        <w:rPr>
          <w:rFonts w:cs="Times New Roman"/>
          <w:b/>
          <w:szCs w:val="28"/>
        </w:rPr>
        <w:t>Другого</w:t>
      </w:r>
      <w:r w:rsidR="007935B3" w:rsidRPr="00B851F1">
        <w:rPr>
          <w:rFonts w:cs="Times New Roman"/>
          <w:b/>
          <w:szCs w:val="28"/>
        </w:rPr>
        <w:t xml:space="preserve"> сенату Конституційного</w:t>
      </w:r>
      <w:r w:rsidR="00485EA0" w:rsidRPr="00B851F1">
        <w:rPr>
          <w:rFonts w:cs="Times New Roman"/>
          <w:b/>
          <w:szCs w:val="28"/>
        </w:rPr>
        <w:t xml:space="preserve"> </w:t>
      </w:r>
      <w:r w:rsidRPr="00B851F1">
        <w:rPr>
          <w:rFonts w:cs="Times New Roman"/>
          <w:b/>
          <w:szCs w:val="28"/>
        </w:rPr>
        <w:t>Суду України ухвали</w:t>
      </w:r>
      <w:r w:rsidR="007935B3" w:rsidRPr="00B851F1">
        <w:rPr>
          <w:rFonts w:cs="Times New Roman"/>
          <w:b/>
          <w:szCs w:val="28"/>
        </w:rPr>
        <w:t xml:space="preserve"> про відкриття </w:t>
      </w:r>
      <w:r w:rsidR="00AE688E" w:rsidRPr="00B851F1">
        <w:rPr>
          <w:rFonts w:cs="Times New Roman"/>
          <w:b/>
          <w:szCs w:val="28"/>
        </w:rPr>
        <w:br/>
      </w:r>
      <w:r w:rsidR="007935B3" w:rsidRPr="00B851F1">
        <w:rPr>
          <w:rFonts w:cs="Times New Roman"/>
          <w:b/>
          <w:szCs w:val="28"/>
        </w:rPr>
        <w:t>або про відмову</w:t>
      </w:r>
      <w:r w:rsidR="00485EA0" w:rsidRPr="00B851F1">
        <w:rPr>
          <w:rFonts w:cs="Times New Roman"/>
          <w:b/>
          <w:szCs w:val="28"/>
        </w:rPr>
        <w:t xml:space="preserve"> </w:t>
      </w:r>
      <w:r w:rsidRPr="00B851F1">
        <w:rPr>
          <w:rFonts w:cs="Times New Roman"/>
          <w:b/>
          <w:szCs w:val="28"/>
        </w:rPr>
        <w:t xml:space="preserve">у відкритті конституційного провадження </w:t>
      </w:r>
      <w:r w:rsidR="007935B3" w:rsidRPr="00B851F1">
        <w:rPr>
          <w:rFonts w:cs="Times New Roman"/>
          <w:b/>
          <w:szCs w:val="28"/>
        </w:rPr>
        <w:t>у справі</w:t>
      </w:r>
      <w:r w:rsidR="00485EA0" w:rsidRPr="00B851F1">
        <w:rPr>
          <w:rFonts w:cs="Times New Roman"/>
          <w:b/>
          <w:szCs w:val="28"/>
        </w:rPr>
        <w:t xml:space="preserve"> </w:t>
      </w:r>
      <w:r w:rsidR="00AE688E" w:rsidRPr="00B851F1">
        <w:rPr>
          <w:rFonts w:cs="Times New Roman"/>
          <w:b/>
          <w:szCs w:val="28"/>
        </w:rPr>
        <w:br/>
      </w:r>
      <w:r w:rsidRPr="00B851F1">
        <w:rPr>
          <w:rFonts w:cs="Times New Roman"/>
          <w:b/>
          <w:szCs w:val="28"/>
        </w:rPr>
        <w:t>за</w:t>
      </w:r>
      <w:r w:rsidR="00485EA0" w:rsidRPr="00B851F1">
        <w:rPr>
          <w:rFonts w:cs="Times New Roman"/>
          <w:b/>
          <w:szCs w:val="28"/>
        </w:rPr>
        <w:t xml:space="preserve"> </w:t>
      </w:r>
      <w:r w:rsidRPr="00B851F1">
        <w:rPr>
          <w:rFonts w:cs="Times New Roman"/>
          <w:b/>
          <w:szCs w:val="28"/>
        </w:rPr>
        <w:t xml:space="preserve">конституційною скаргою </w:t>
      </w:r>
      <w:proofErr w:type="spellStart"/>
      <w:r w:rsidR="005C473F" w:rsidRPr="00B851F1">
        <w:rPr>
          <w:rFonts w:cs="Times New Roman"/>
          <w:b/>
          <w:bCs/>
          <w:szCs w:val="28"/>
        </w:rPr>
        <w:t>Масюка</w:t>
      </w:r>
      <w:proofErr w:type="spellEnd"/>
      <w:r w:rsidR="005C473F" w:rsidRPr="00B851F1">
        <w:rPr>
          <w:rFonts w:cs="Times New Roman"/>
          <w:b/>
          <w:bCs/>
          <w:szCs w:val="28"/>
        </w:rPr>
        <w:t xml:space="preserve"> Петра Михайловича щодо відповідності Конституції України (конституційності) підпункту 16 </w:t>
      </w:r>
      <w:r w:rsidR="005C473F" w:rsidRPr="00B851F1">
        <w:rPr>
          <w:rFonts w:cs="Times New Roman"/>
          <w:b/>
          <w:bCs/>
          <w:szCs w:val="28"/>
        </w:rPr>
        <w:br/>
        <w:t xml:space="preserve">пункту 1 розділу І Закону України „Про внесення змін до деяких законодавчих актів України щодо оптимізації трудових відносин“ </w:t>
      </w:r>
      <w:r w:rsidR="005C473F" w:rsidRPr="00B851F1">
        <w:rPr>
          <w:rFonts w:cs="Times New Roman"/>
          <w:b/>
          <w:bCs/>
          <w:szCs w:val="28"/>
        </w:rPr>
        <w:br/>
      </w:r>
    </w:p>
    <w:p w14:paraId="0E0E6E40" w14:textId="57E5C309" w:rsidR="00D23035" w:rsidRPr="00B851F1" w:rsidRDefault="00542C2B" w:rsidP="00B851F1">
      <w:pPr>
        <w:tabs>
          <w:tab w:val="right" w:pos="9638"/>
        </w:tabs>
        <w:spacing w:after="0" w:line="240" w:lineRule="auto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t xml:space="preserve">К и ї в </w:t>
      </w:r>
      <w:r w:rsidRPr="00B851F1">
        <w:rPr>
          <w:rFonts w:cs="Times New Roman"/>
          <w:szCs w:val="28"/>
        </w:rPr>
        <w:tab/>
      </w:r>
      <w:r w:rsidR="00924A36" w:rsidRPr="00B851F1">
        <w:rPr>
          <w:rFonts w:cs="Times New Roman"/>
          <w:szCs w:val="28"/>
        </w:rPr>
        <w:t xml:space="preserve">Справа № </w:t>
      </w:r>
      <w:r w:rsidR="005C473F" w:rsidRPr="00B851F1">
        <w:rPr>
          <w:rFonts w:cs="Times New Roman"/>
          <w:szCs w:val="28"/>
        </w:rPr>
        <w:t>3-39/2025</w:t>
      </w:r>
      <w:r w:rsidR="0008786B" w:rsidRPr="00B851F1">
        <w:rPr>
          <w:rFonts w:cs="Times New Roman"/>
          <w:szCs w:val="28"/>
        </w:rPr>
        <w:t>(</w:t>
      </w:r>
      <w:r w:rsidR="005C473F" w:rsidRPr="00B851F1">
        <w:rPr>
          <w:rFonts w:cs="Times New Roman"/>
          <w:szCs w:val="28"/>
        </w:rPr>
        <w:t>78</w:t>
      </w:r>
      <w:r w:rsidR="0008786B" w:rsidRPr="00B851F1">
        <w:rPr>
          <w:rFonts w:cs="Times New Roman"/>
          <w:szCs w:val="28"/>
        </w:rPr>
        <w:t>/2</w:t>
      </w:r>
      <w:r w:rsidR="005C473F" w:rsidRPr="00B851F1">
        <w:rPr>
          <w:rFonts w:cs="Times New Roman"/>
          <w:szCs w:val="28"/>
        </w:rPr>
        <w:t>5</w:t>
      </w:r>
      <w:r w:rsidR="0008786B" w:rsidRPr="00B851F1">
        <w:rPr>
          <w:rFonts w:cs="Times New Roman"/>
          <w:szCs w:val="28"/>
        </w:rPr>
        <w:t>)</w:t>
      </w:r>
    </w:p>
    <w:p w14:paraId="502A3413" w14:textId="7A7C8909" w:rsidR="00542C2B" w:rsidRPr="00B851F1" w:rsidRDefault="0089064B" w:rsidP="00B851F1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 </w:t>
      </w:r>
      <w:r w:rsidR="00B851F1">
        <w:rPr>
          <w:rFonts w:cs="Times New Roman"/>
          <w:szCs w:val="28"/>
        </w:rPr>
        <w:t xml:space="preserve">липня </w:t>
      </w:r>
      <w:r w:rsidR="00923023" w:rsidRPr="00B851F1">
        <w:rPr>
          <w:rFonts w:cs="Times New Roman"/>
          <w:szCs w:val="28"/>
        </w:rPr>
        <w:t>202</w:t>
      </w:r>
      <w:r w:rsidR="005C473F" w:rsidRPr="00B851F1">
        <w:rPr>
          <w:rFonts w:cs="Times New Roman"/>
          <w:szCs w:val="28"/>
        </w:rPr>
        <w:t>5</w:t>
      </w:r>
      <w:r w:rsidR="00542C2B" w:rsidRPr="00B851F1">
        <w:rPr>
          <w:rFonts w:cs="Times New Roman"/>
          <w:szCs w:val="28"/>
        </w:rPr>
        <w:t xml:space="preserve"> року</w:t>
      </w:r>
    </w:p>
    <w:p w14:paraId="7E1C8CFF" w14:textId="521DF49A" w:rsidR="00542C2B" w:rsidRPr="00B851F1" w:rsidRDefault="00542C2B" w:rsidP="00B851F1">
      <w:pPr>
        <w:spacing w:after="0" w:line="240" w:lineRule="auto"/>
        <w:jc w:val="both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t xml:space="preserve">№ </w:t>
      </w:r>
      <w:r w:rsidR="0089064B">
        <w:rPr>
          <w:rFonts w:cs="Times New Roman"/>
          <w:szCs w:val="28"/>
        </w:rPr>
        <w:t>26</w:t>
      </w:r>
      <w:r w:rsidR="006253A1" w:rsidRPr="00B851F1">
        <w:rPr>
          <w:rFonts w:cs="Times New Roman"/>
          <w:szCs w:val="28"/>
          <w:lang w:val="ru-RU"/>
        </w:rPr>
        <w:t>-</w:t>
      </w:r>
      <w:r w:rsidRPr="00B851F1">
        <w:rPr>
          <w:rFonts w:cs="Times New Roman"/>
          <w:szCs w:val="28"/>
        </w:rPr>
        <w:t>у/20</w:t>
      </w:r>
      <w:r w:rsidR="005219C4" w:rsidRPr="00B851F1">
        <w:rPr>
          <w:rFonts w:cs="Times New Roman"/>
          <w:szCs w:val="28"/>
        </w:rPr>
        <w:t>25</w:t>
      </w:r>
    </w:p>
    <w:p w14:paraId="285A1982" w14:textId="77777777" w:rsidR="00542C2B" w:rsidRPr="00B851F1" w:rsidRDefault="00542C2B" w:rsidP="00B851F1">
      <w:pPr>
        <w:spacing w:after="0" w:line="240" w:lineRule="auto"/>
        <w:jc w:val="both"/>
        <w:rPr>
          <w:rFonts w:cs="Times New Roman"/>
          <w:szCs w:val="28"/>
        </w:rPr>
      </w:pPr>
    </w:p>
    <w:p w14:paraId="18E0CF55" w14:textId="4A78B280" w:rsidR="005C473F" w:rsidRPr="00B851F1" w:rsidRDefault="005C473F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t>Велика палата Конституційного Суду України у складі</w:t>
      </w:r>
      <w:r w:rsidR="004639C8" w:rsidRPr="00B851F1">
        <w:rPr>
          <w:rFonts w:cs="Times New Roman"/>
          <w:szCs w:val="28"/>
        </w:rPr>
        <w:t xml:space="preserve"> суддів</w:t>
      </w:r>
      <w:r w:rsidRPr="00B851F1">
        <w:rPr>
          <w:rFonts w:cs="Times New Roman"/>
          <w:szCs w:val="28"/>
        </w:rPr>
        <w:t>:</w:t>
      </w:r>
    </w:p>
    <w:p w14:paraId="037EBC3C" w14:textId="77777777" w:rsidR="005C473F" w:rsidRPr="00B851F1" w:rsidRDefault="005C473F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00800CC" w14:textId="55877D53" w:rsidR="005C473F" w:rsidRPr="00B851F1" w:rsidRDefault="005C473F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t>Петришин</w:t>
      </w:r>
      <w:r w:rsidR="004639C8" w:rsidRPr="00B851F1">
        <w:rPr>
          <w:rFonts w:cs="Times New Roman"/>
          <w:szCs w:val="28"/>
        </w:rPr>
        <w:t>а</w:t>
      </w:r>
      <w:r w:rsidRPr="00B851F1">
        <w:rPr>
          <w:rFonts w:cs="Times New Roman"/>
          <w:szCs w:val="28"/>
        </w:rPr>
        <w:t xml:space="preserve"> Олександр</w:t>
      </w:r>
      <w:r w:rsidR="004639C8" w:rsidRPr="00B851F1">
        <w:rPr>
          <w:rFonts w:cs="Times New Roman"/>
          <w:szCs w:val="28"/>
        </w:rPr>
        <w:t>а</w:t>
      </w:r>
      <w:r w:rsidRPr="00B851F1">
        <w:rPr>
          <w:rFonts w:cs="Times New Roman"/>
          <w:szCs w:val="28"/>
        </w:rPr>
        <w:t xml:space="preserve"> Віталійович</w:t>
      </w:r>
      <w:r w:rsidR="004639C8" w:rsidRPr="00B851F1">
        <w:rPr>
          <w:rFonts w:cs="Times New Roman"/>
          <w:szCs w:val="28"/>
        </w:rPr>
        <w:t>а</w:t>
      </w:r>
      <w:r w:rsidRPr="00B851F1">
        <w:rPr>
          <w:rFonts w:cs="Times New Roman"/>
          <w:szCs w:val="28"/>
        </w:rPr>
        <w:t xml:space="preserve"> </w:t>
      </w:r>
      <w:r w:rsidR="004639C8" w:rsidRPr="00B851F1">
        <w:rPr>
          <w:rFonts w:cs="Times New Roman"/>
          <w:szCs w:val="28"/>
        </w:rPr>
        <w:t>– головуючого</w:t>
      </w:r>
      <w:r w:rsidRPr="00B851F1">
        <w:rPr>
          <w:rFonts w:cs="Times New Roman"/>
          <w:szCs w:val="28"/>
        </w:rPr>
        <w:t xml:space="preserve">, </w:t>
      </w:r>
    </w:p>
    <w:p w14:paraId="49DFB012" w14:textId="1BAC17B9" w:rsidR="004639C8" w:rsidRPr="00B851F1" w:rsidRDefault="004639C8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B851F1">
        <w:rPr>
          <w:rFonts w:cs="Times New Roman"/>
          <w:szCs w:val="28"/>
        </w:rPr>
        <w:t>Водяннікова</w:t>
      </w:r>
      <w:proofErr w:type="spellEnd"/>
      <w:r w:rsidRPr="00B851F1">
        <w:rPr>
          <w:rFonts w:cs="Times New Roman"/>
          <w:szCs w:val="28"/>
        </w:rPr>
        <w:t xml:space="preserve"> Олександра Юрійовича,</w:t>
      </w:r>
    </w:p>
    <w:p w14:paraId="3E135206" w14:textId="645FB5D2" w:rsidR="005C473F" w:rsidRPr="00B851F1" w:rsidRDefault="005C473F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B851F1">
        <w:rPr>
          <w:rFonts w:cs="Times New Roman"/>
          <w:szCs w:val="28"/>
        </w:rPr>
        <w:t>Городовенк</w:t>
      </w:r>
      <w:r w:rsidR="004639C8" w:rsidRPr="00B851F1">
        <w:rPr>
          <w:rFonts w:cs="Times New Roman"/>
          <w:szCs w:val="28"/>
        </w:rPr>
        <w:t>а</w:t>
      </w:r>
      <w:proofErr w:type="spellEnd"/>
      <w:r w:rsidRPr="00B851F1">
        <w:rPr>
          <w:rFonts w:cs="Times New Roman"/>
          <w:szCs w:val="28"/>
        </w:rPr>
        <w:t xml:space="preserve"> Віктор</w:t>
      </w:r>
      <w:r w:rsidR="004639C8" w:rsidRPr="00B851F1">
        <w:rPr>
          <w:rFonts w:cs="Times New Roman"/>
          <w:szCs w:val="28"/>
        </w:rPr>
        <w:t>а</w:t>
      </w:r>
      <w:r w:rsidRPr="00B851F1">
        <w:rPr>
          <w:rFonts w:cs="Times New Roman"/>
          <w:szCs w:val="28"/>
        </w:rPr>
        <w:t xml:space="preserve"> Валентинович</w:t>
      </w:r>
      <w:r w:rsidR="004639C8" w:rsidRPr="00B851F1">
        <w:rPr>
          <w:rFonts w:cs="Times New Roman"/>
          <w:szCs w:val="28"/>
        </w:rPr>
        <w:t>а</w:t>
      </w:r>
      <w:r w:rsidRPr="00B851F1">
        <w:rPr>
          <w:rFonts w:cs="Times New Roman"/>
          <w:szCs w:val="28"/>
        </w:rPr>
        <w:t>,</w:t>
      </w:r>
    </w:p>
    <w:p w14:paraId="063E87B3" w14:textId="0A9D373E" w:rsidR="005C473F" w:rsidRPr="00B851F1" w:rsidRDefault="005C473F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t xml:space="preserve">Грищук </w:t>
      </w:r>
      <w:r w:rsidR="004639C8" w:rsidRPr="00B851F1">
        <w:rPr>
          <w:rFonts w:cs="Times New Roman"/>
          <w:szCs w:val="28"/>
        </w:rPr>
        <w:t>Оксани</w:t>
      </w:r>
      <w:r w:rsidRPr="00B851F1">
        <w:rPr>
          <w:rFonts w:cs="Times New Roman"/>
          <w:szCs w:val="28"/>
        </w:rPr>
        <w:t xml:space="preserve"> Вікторівн</w:t>
      </w:r>
      <w:r w:rsidR="004639C8" w:rsidRPr="00B851F1">
        <w:rPr>
          <w:rFonts w:cs="Times New Roman"/>
          <w:szCs w:val="28"/>
        </w:rPr>
        <w:t>и</w:t>
      </w:r>
      <w:r w:rsidRPr="00B851F1">
        <w:rPr>
          <w:rFonts w:cs="Times New Roman"/>
          <w:szCs w:val="28"/>
        </w:rPr>
        <w:t>,</w:t>
      </w:r>
    </w:p>
    <w:p w14:paraId="27E89780" w14:textId="42DD1646" w:rsidR="005C473F" w:rsidRPr="00B851F1" w:rsidRDefault="005C473F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B851F1">
        <w:rPr>
          <w:rFonts w:cs="Times New Roman"/>
          <w:szCs w:val="28"/>
        </w:rPr>
        <w:t>Кичун</w:t>
      </w:r>
      <w:r w:rsidR="004639C8" w:rsidRPr="00B851F1">
        <w:rPr>
          <w:rFonts w:cs="Times New Roman"/>
          <w:szCs w:val="28"/>
        </w:rPr>
        <w:t>а</w:t>
      </w:r>
      <w:proofErr w:type="spellEnd"/>
      <w:r w:rsidRPr="00B851F1">
        <w:rPr>
          <w:rFonts w:cs="Times New Roman"/>
          <w:szCs w:val="28"/>
        </w:rPr>
        <w:t xml:space="preserve"> Віктор</w:t>
      </w:r>
      <w:r w:rsidR="004639C8" w:rsidRPr="00B851F1">
        <w:rPr>
          <w:rFonts w:cs="Times New Roman"/>
          <w:szCs w:val="28"/>
        </w:rPr>
        <w:t>а</w:t>
      </w:r>
      <w:r w:rsidRPr="00B851F1">
        <w:rPr>
          <w:rFonts w:cs="Times New Roman"/>
          <w:szCs w:val="28"/>
        </w:rPr>
        <w:t xml:space="preserve"> Іванович</w:t>
      </w:r>
      <w:r w:rsidR="004639C8" w:rsidRPr="00B851F1">
        <w:rPr>
          <w:rFonts w:cs="Times New Roman"/>
          <w:szCs w:val="28"/>
        </w:rPr>
        <w:t>а</w:t>
      </w:r>
      <w:r w:rsidRPr="00B851F1">
        <w:rPr>
          <w:rFonts w:cs="Times New Roman"/>
          <w:szCs w:val="28"/>
        </w:rPr>
        <w:t>,</w:t>
      </w:r>
    </w:p>
    <w:p w14:paraId="2108C931" w14:textId="4F9DE56C" w:rsidR="005C473F" w:rsidRPr="00B851F1" w:rsidRDefault="005C473F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t>Лемак</w:t>
      </w:r>
      <w:r w:rsidR="004639C8" w:rsidRPr="00B851F1">
        <w:rPr>
          <w:rFonts w:cs="Times New Roman"/>
          <w:szCs w:val="28"/>
        </w:rPr>
        <w:t>а Василя</w:t>
      </w:r>
      <w:r w:rsidRPr="00B851F1">
        <w:rPr>
          <w:rFonts w:cs="Times New Roman"/>
          <w:szCs w:val="28"/>
        </w:rPr>
        <w:t xml:space="preserve"> Васильович</w:t>
      </w:r>
      <w:r w:rsidR="004639C8" w:rsidRPr="00B851F1">
        <w:rPr>
          <w:rFonts w:cs="Times New Roman"/>
          <w:szCs w:val="28"/>
        </w:rPr>
        <w:t>а</w:t>
      </w:r>
      <w:r w:rsidRPr="00B851F1">
        <w:rPr>
          <w:rFonts w:cs="Times New Roman"/>
          <w:szCs w:val="28"/>
        </w:rPr>
        <w:t xml:space="preserve"> </w:t>
      </w:r>
      <w:r w:rsidR="004639C8" w:rsidRPr="00B851F1">
        <w:rPr>
          <w:rFonts w:cs="Times New Roman"/>
          <w:szCs w:val="28"/>
        </w:rPr>
        <w:t>– доповідача</w:t>
      </w:r>
      <w:r w:rsidRPr="00B851F1">
        <w:rPr>
          <w:rFonts w:cs="Times New Roman"/>
          <w:szCs w:val="28"/>
        </w:rPr>
        <w:t>,</w:t>
      </w:r>
    </w:p>
    <w:p w14:paraId="691B1F69" w14:textId="6E1D04F4" w:rsidR="005C473F" w:rsidRPr="00B851F1" w:rsidRDefault="004639C8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t>Олійник Алли</w:t>
      </w:r>
      <w:r w:rsidR="005C473F" w:rsidRPr="00B851F1">
        <w:rPr>
          <w:rFonts w:cs="Times New Roman"/>
          <w:szCs w:val="28"/>
        </w:rPr>
        <w:t xml:space="preserve"> Сергіївн</w:t>
      </w:r>
      <w:r w:rsidRPr="00B851F1">
        <w:rPr>
          <w:rFonts w:cs="Times New Roman"/>
          <w:szCs w:val="28"/>
        </w:rPr>
        <w:t>и</w:t>
      </w:r>
      <w:r w:rsidR="005C473F" w:rsidRPr="00B851F1">
        <w:rPr>
          <w:rFonts w:cs="Times New Roman"/>
          <w:szCs w:val="28"/>
        </w:rPr>
        <w:t>,</w:t>
      </w:r>
    </w:p>
    <w:p w14:paraId="5090EB57" w14:textId="6785ED24" w:rsidR="005C473F" w:rsidRPr="00B851F1" w:rsidRDefault="004639C8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t>Первомайського</w:t>
      </w:r>
      <w:r w:rsidR="005C473F" w:rsidRPr="00B851F1">
        <w:rPr>
          <w:rFonts w:cs="Times New Roman"/>
          <w:szCs w:val="28"/>
        </w:rPr>
        <w:t xml:space="preserve"> Олег</w:t>
      </w:r>
      <w:r w:rsidRPr="00B851F1">
        <w:rPr>
          <w:rFonts w:cs="Times New Roman"/>
          <w:szCs w:val="28"/>
        </w:rPr>
        <w:t>а</w:t>
      </w:r>
      <w:r w:rsidR="005C473F" w:rsidRPr="00B851F1">
        <w:rPr>
          <w:rFonts w:cs="Times New Roman"/>
          <w:szCs w:val="28"/>
        </w:rPr>
        <w:t xml:space="preserve"> Олексійович</w:t>
      </w:r>
      <w:r w:rsidRPr="00B851F1">
        <w:rPr>
          <w:rFonts w:cs="Times New Roman"/>
          <w:szCs w:val="28"/>
        </w:rPr>
        <w:t>а</w:t>
      </w:r>
      <w:r w:rsidR="005C473F" w:rsidRPr="00B851F1">
        <w:rPr>
          <w:rFonts w:cs="Times New Roman"/>
          <w:szCs w:val="28"/>
        </w:rPr>
        <w:t>,</w:t>
      </w:r>
    </w:p>
    <w:p w14:paraId="62A14D88" w14:textId="08B892F4" w:rsidR="005C473F" w:rsidRPr="00B851F1" w:rsidRDefault="005C473F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t>Різник</w:t>
      </w:r>
      <w:r w:rsidR="004639C8" w:rsidRPr="00B851F1">
        <w:rPr>
          <w:rFonts w:cs="Times New Roman"/>
          <w:szCs w:val="28"/>
        </w:rPr>
        <w:t>а</w:t>
      </w:r>
      <w:r w:rsidRPr="00B851F1">
        <w:rPr>
          <w:rFonts w:cs="Times New Roman"/>
          <w:szCs w:val="28"/>
        </w:rPr>
        <w:t xml:space="preserve"> Сергі</w:t>
      </w:r>
      <w:r w:rsidR="004639C8" w:rsidRPr="00B851F1">
        <w:rPr>
          <w:rFonts w:cs="Times New Roman"/>
          <w:szCs w:val="28"/>
        </w:rPr>
        <w:t>я</w:t>
      </w:r>
      <w:r w:rsidRPr="00B851F1">
        <w:rPr>
          <w:rFonts w:cs="Times New Roman"/>
          <w:szCs w:val="28"/>
        </w:rPr>
        <w:t xml:space="preserve"> Васильович</w:t>
      </w:r>
      <w:r w:rsidR="004639C8" w:rsidRPr="00B851F1">
        <w:rPr>
          <w:rFonts w:cs="Times New Roman"/>
          <w:szCs w:val="28"/>
        </w:rPr>
        <w:t>а</w:t>
      </w:r>
      <w:r w:rsidRPr="00B851F1">
        <w:rPr>
          <w:rFonts w:cs="Times New Roman"/>
          <w:szCs w:val="28"/>
        </w:rPr>
        <w:t>,</w:t>
      </w:r>
    </w:p>
    <w:p w14:paraId="0EAA0418" w14:textId="161A7DED" w:rsidR="005C473F" w:rsidRPr="00B851F1" w:rsidRDefault="004639C8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B851F1">
        <w:rPr>
          <w:rFonts w:cs="Times New Roman"/>
          <w:szCs w:val="28"/>
        </w:rPr>
        <w:t>Совгирі</w:t>
      </w:r>
      <w:proofErr w:type="spellEnd"/>
      <w:r w:rsidR="005C473F" w:rsidRPr="00B851F1">
        <w:rPr>
          <w:rFonts w:cs="Times New Roman"/>
          <w:szCs w:val="28"/>
        </w:rPr>
        <w:t xml:space="preserve"> Ольг</w:t>
      </w:r>
      <w:r w:rsidRPr="00B851F1">
        <w:rPr>
          <w:rFonts w:cs="Times New Roman"/>
          <w:szCs w:val="28"/>
        </w:rPr>
        <w:t>и</w:t>
      </w:r>
      <w:r w:rsidR="005C473F" w:rsidRPr="00B851F1">
        <w:rPr>
          <w:rFonts w:cs="Times New Roman"/>
          <w:szCs w:val="28"/>
        </w:rPr>
        <w:t xml:space="preserve"> Володимирівн</w:t>
      </w:r>
      <w:r w:rsidRPr="00B851F1">
        <w:rPr>
          <w:rFonts w:cs="Times New Roman"/>
          <w:szCs w:val="28"/>
        </w:rPr>
        <w:t>и</w:t>
      </w:r>
      <w:r w:rsidR="005C473F" w:rsidRPr="00B851F1">
        <w:rPr>
          <w:rFonts w:cs="Times New Roman"/>
          <w:szCs w:val="28"/>
        </w:rPr>
        <w:t>,</w:t>
      </w:r>
    </w:p>
    <w:p w14:paraId="61284DF2" w14:textId="709B18EB" w:rsidR="005C473F" w:rsidRPr="00B851F1" w:rsidRDefault="005C473F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B851F1">
        <w:rPr>
          <w:rFonts w:cs="Times New Roman"/>
          <w:szCs w:val="28"/>
        </w:rPr>
        <w:t>Філюк</w:t>
      </w:r>
      <w:r w:rsidR="004639C8" w:rsidRPr="00B851F1">
        <w:rPr>
          <w:rFonts w:cs="Times New Roman"/>
          <w:szCs w:val="28"/>
        </w:rPr>
        <w:t>а</w:t>
      </w:r>
      <w:proofErr w:type="spellEnd"/>
      <w:r w:rsidRPr="00B851F1">
        <w:rPr>
          <w:rFonts w:cs="Times New Roman"/>
          <w:szCs w:val="28"/>
        </w:rPr>
        <w:t xml:space="preserve"> Петр</w:t>
      </w:r>
      <w:r w:rsidR="004639C8" w:rsidRPr="00B851F1">
        <w:rPr>
          <w:rFonts w:cs="Times New Roman"/>
          <w:szCs w:val="28"/>
        </w:rPr>
        <w:t>а</w:t>
      </w:r>
      <w:r w:rsidRPr="00B851F1">
        <w:rPr>
          <w:rFonts w:cs="Times New Roman"/>
          <w:szCs w:val="28"/>
        </w:rPr>
        <w:t xml:space="preserve"> </w:t>
      </w:r>
      <w:proofErr w:type="spellStart"/>
      <w:r w:rsidRPr="00B851F1">
        <w:rPr>
          <w:rFonts w:cs="Times New Roman"/>
          <w:szCs w:val="28"/>
        </w:rPr>
        <w:t>Тодосьович</w:t>
      </w:r>
      <w:r w:rsidR="004639C8" w:rsidRPr="00B851F1">
        <w:rPr>
          <w:rFonts w:cs="Times New Roman"/>
          <w:szCs w:val="28"/>
        </w:rPr>
        <w:t>а</w:t>
      </w:r>
      <w:proofErr w:type="spellEnd"/>
      <w:r w:rsidRPr="00B851F1">
        <w:rPr>
          <w:rFonts w:cs="Times New Roman"/>
          <w:szCs w:val="28"/>
        </w:rPr>
        <w:t>,</w:t>
      </w:r>
    </w:p>
    <w:p w14:paraId="62431A33" w14:textId="173F50FD" w:rsidR="005C473F" w:rsidRPr="00B851F1" w:rsidRDefault="004639C8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B851F1">
        <w:rPr>
          <w:rFonts w:cs="Times New Roman"/>
          <w:szCs w:val="28"/>
        </w:rPr>
        <w:t>Юровської</w:t>
      </w:r>
      <w:proofErr w:type="spellEnd"/>
      <w:r w:rsidRPr="00B851F1">
        <w:rPr>
          <w:rFonts w:cs="Times New Roman"/>
          <w:szCs w:val="28"/>
        </w:rPr>
        <w:t xml:space="preserve"> Галини</w:t>
      </w:r>
      <w:r w:rsidR="005C473F" w:rsidRPr="00B851F1">
        <w:rPr>
          <w:rFonts w:cs="Times New Roman"/>
          <w:szCs w:val="28"/>
        </w:rPr>
        <w:t xml:space="preserve"> Валентинівн</w:t>
      </w:r>
      <w:r w:rsidRPr="00B851F1">
        <w:rPr>
          <w:rFonts w:cs="Times New Roman"/>
          <w:szCs w:val="28"/>
        </w:rPr>
        <w:t>и</w:t>
      </w:r>
      <w:r w:rsidR="005C473F" w:rsidRPr="00B851F1">
        <w:rPr>
          <w:rFonts w:cs="Times New Roman"/>
          <w:szCs w:val="28"/>
        </w:rPr>
        <w:t>,</w:t>
      </w:r>
    </w:p>
    <w:p w14:paraId="7F0BF3DF" w14:textId="77777777" w:rsidR="00C67920" w:rsidRPr="00B851F1" w:rsidRDefault="00C67920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493B648" w14:textId="7816D6B0" w:rsidR="00485EA0" w:rsidRPr="00B851F1" w:rsidRDefault="00542C2B" w:rsidP="00B851F1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t xml:space="preserve">розглянула на засіданні клопотання судді-доповідача </w:t>
      </w:r>
      <w:proofErr w:type="spellStart"/>
      <w:r w:rsidR="00B51283" w:rsidRPr="00B851F1">
        <w:rPr>
          <w:rFonts w:cs="Times New Roman"/>
          <w:szCs w:val="28"/>
        </w:rPr>
        <w:t>Лемака</w:t>
      </w:r>
      <w:proofErr w:type="spellEnd"/>
      <w:r w:rsidR="00B51283" w:rsidRPr="00B851F1">
        <w:rPr>
          <w:rFonts w:cs="Times New Roman"/>
          <w:szCs w:val="28"/>
        </w:rPr>
        <w:t xml:space="preserve"> В.В.</w:t>
      </w:r>
      <w:r w:rsidRPr="00B851F1">
        <w:rPr>
          <w:rFonts w:cs="Times New Roman"/>
          <w:szCs w:val="28"/>
        </w:rPr>
        <w:t xml:space="preserve"> </w:t>
      </w:r>
      <w:r w:rsidR="0089064B">
        <w:rPr>
          <w:rFonts w:cs="Times New Roman"/>
          <w:szCs w:val="28"/>
        </w:rPr>
        <w:br/>
      </w:r>
      <w:r w:rsidRPr="00B851F1">
        <w:rPr>
          <w:rFonts w:cs="Times New Roman"/>
          <w:szCs w:val="28"/>
        </w:rPr>
        <w:t>про</w:t>
      </w:r>
      <w:r w:rsidR="00FD293A" w:rsidRPr="00B851F1">
        <w:rPr>
          <w:rFonts w:cs="Times New Roman"/>
          <w:szCs w:val="28"/>
        </w:rPr>
        <w:t xml:space="preserve"> подовження строку </w:t>
      </w:r>
      <w:r w:rsidR="00AA7738" w:rsidRPr="00B851F1">
        <w:rPr>
          <w:rFonts w:cs="Times New Roman"/>
          <w:szCs w:val="28"/>
        </w:rPr>
        <w:t>постановлення</w:t>
      </w:r>
      <w:r w:rsidRPr="00B851F1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="00B851F1">
        <w:rPr>
          <w:rFonts w:cs="Times New Roman"/>
          <w:szCs w:val="28"/>
        </w:rPr>
        <w:t xml:space="preserve"> </w:t>
      </w:r>
      <w:proofErr w:type="spellStart"/>
      <w:r w:rsidR="00081504" w:rsidRPr="00B851F1">
        <w:rPr>
          <w:rFonts w:cs="Times New Roman"/>
          <w:bCs/>
          <w:szCs w:val="28"/>
        </w:rPr>
        <w:t>Масюка</w:t>
      </w:r>
      <w:proofErr w:type="spellEnd"/>
      <w:r w:rsidR="00081504" w:rsidRPr="00B851F1">
        <w:rPr>
          <w:rFonts w:cs="Times New Roman"/>
          <w:bCs/>
          <w:szCs w:val="28"/>
        </w:rPr>
        <w:t xml:space="preserve"> Петра Михайловича щодо відповідності Конституції України (конституційності) підпункту 16 пункту 1 розділу І Закону України „Про внесення змін до деяких законодавчих актів України щодо оптимізації трудових відносин“</w:t>
      </w:r>
      <w:r w:rsidR="00390AFA" w:rsidRPr="00B851F1">
        <w:rPr>
          <w:rFonts w:cs="Times New Roman"/>
          <w:szCs w:val="28"/>
        </w:rPr>
        <w:t>.</w:t>
      </w:r>
    </w:p>
    <w:p w14:paraId="38CCDF3A" w14:textId="4AC98DAB" w:rsidR="00542C2B" w:rsidRPr="00B851F1" w:rsidRDefault="00542C2B" w:rsidP="00B851F1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lastRenderedPageBreak/>
        <w:t xml:space="preserve">Заслухавши суддю-доповідача </w:t>
      </w:r>
      <w:proofErr w:type="spellStart"/>
      <w:r w:rsidR="00B51283" w:rsidRPr="00B851F1">
        <w:rPr>
          <w:rFonts w:cs="Times New Roman"/>
          <w:szCs w:val="28"/>
        </w:rPr>
        <w:t>Лемака</w:t>
      </w:r>
      <w:proofErr w:type="spellEnd"/>
      <w:r w:rsidR="00B51283" w:rsidRPr="00B851F1">
        <w:rPr>
          <w:rFonts w:cs="Times New Roman"/>
          <w:szCs w:val="28"/>
        </w:rPr>
        <w:t xml:space="preserve"> В.В.</w:t>
      </w:r>
      <w:r w:rsidRPr="00B851F1">
        <w:rPr>
          <w:rFonts w:cs="Times New Roman"/>
          <w:szCs w:val="28"/>
        </w:rPr>
        <w:t>, Велика палата Конституційного Суду України</w:t>
      </w:r>
    </w:p>
    <w:p w14:paraId="606CD473" w14:textId="77777777" w:rsidR="00C23500" w:rsidRPr="00B851F1" w:rsidRDefault="00C23500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6050260E" w14:textId="77777777" w:rsidR="00542C2B" w:rsidRPr="00B851F1" w:rsidRDefault="00542C2B" w:rsidP="00B851F1">
      <w:pPr>
        <w:spacing w:after="0" w:line="360" w:lineRule="auto"/>
        <w:jc w:val="center"/>
        <w:rPr>
          <w:rFonts w:cs="Times New Roman"/>
          <w:b/>
          <w:szCs w:val="28"/>
        </w:rPr>
      </w:pPr>
      <w:r w:rsidRPr="00B851F1">
        <w:rPr>
          <w:rFonts w:cs="Times New Roman"/>
          <w:b/>
          <w:szCs w:val="28"/>
        </w:rPr>
        <w:t>у с т а н о в и л а:</w:t>
      </w:r>
    </w:p>
    <w:p w14:paraId="7DD0CCE9" w14:textId="77777777" w:rsidR="00542C2B" w:rsidRPr="00B851F1" w:rsidRDefault="00542C2B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4E520114" w14:textId="72F671F4" w:rsidR="00542C2B" w:rsidRPr="00B851F1" w:rsidRDefault="00542C2B" w:rsidP="00B851F1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t>відповідно до Закону України „Про Конст</w:t>
      </w:r>
      <w:r w:rsidR="00FD293A" w:rsidRPr="00B851F1">
        <w:rPr>
          <w:rFonts w:cs="Times New Roman"/>
          <w:szCs w:val="28"/>
        </w:rPr>
        <w:t>итуційний Суд України“ розв’язання</w:t>
      </w:r>
      <w:r w:rsidRPr="00B851F1">
        <w:rPr>
          <w:rFonts w:cs="Times New Roman"/>
          <w:szCs w:val="28"/>
        </w:rPr>
        <w:t xml:space="preserve">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</w:t>
      </w:r>
      <w:r w:rsidR="00001974" w:rsidRPr="00B851F1">
        <w:rPr>
          <w:rFonts w:cs="Times New Roman"/>
          <w:szCs w:val="28"/>
        </w:rPr>
        <w:t>ійного Суду України здійсню</w:t>
      </w:r>
      <w:r w:rsidR="00317D24">
        <w:rPr>
          <w:rFonts w:cs="Times New Roman"/>
          <w:szCs w:val="28"/>
        </w:rPr>
        <w:t>є</w:t>
      </w:r>
      <w:r w:rsidR="00001974" w:rsidRPr="00B851F1">
        <w:rPr>
          <w:rFonts w:cs="Times New Roman"/>
          <w:szCs w:val="28"/>
        </w:rPr>
        <w:t>ть</w:t>
      </w:r>
      <w:r w:rsidR="00317D24">
        <w:rPr>
          <w:rFonts w:cs="Times New Roman"/>
          <w:szCs w:val="28"/>
        </w:rPr>
        <w:t>ся</w:t>
      </w:r>
      <w:r w:rsidRPr="00B851F1">
        <w:rPr>
          <w:rFonts w:cs="Times New Roman"/>
          <w:szCs w:val="28"/>
        </w:rPr>
        <w:t xml:space="preserve"> у колегії суддів Конституційного Суду України, до складу якої входить відповідний суддя-доповідач (стаття 58).</w:t>
      </w:r>
    </w:p>
    <w:p w14:paraId="1109086B" w14:textId="6DD46B94" w:rsidR="00542C2B" w:rsidRPr="00B851F1" w:rsidRDefault="007B3B73" w:rsidP="00B851F1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t>У зв’язку з розв’язанням</w:t>
      </w:r>
      <w:r w:rsidR="00542C2B" w:rsidRPr="00B851F1">
        <w:rPr>
          <w:rFonts w:cs="Times New Roman"/>
          <w:szCs w:val="28"/>
        </w:rPr>
        <w:t xml:space="preserve"> процедурних питань суддя-доповідач звернувся з клопотанням про под</w:t>
      </w:r>
      <w:r w:rsidR="00F27A93" w:rsidRPr="00B851F1">
        <w:rPr>
          <w:rFonts w:cs="Times New Roman"/>
          <w:szCs w:val="28"/>
        </w:rPr>
        <w:t xml:space="preserve">овження строку для </w:t>
      </w:r>
      <w:r w:rsidR="00AA7738" w:rsidRPr="00B851F1">
        <w:rPr>
          <w:rFonts w:cs="Times New Roman"/>
          <w:szCs w:val="28"/>
        </w:rPr>
        <w:t>постановлення</w:t>
      </w:r>
      <w:r w:rsidR="00542C2B" w:rsidRPr="00B851F1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CC1890" w:rsidRPr="00B851F1">
        <w:rPr>
          <w:rFonts w:cs="Times New Roman"/>
          <w:szCs w:val="28"/>
        </w:rPr>
        <w:t xml:space="preserve">за конституційною скаргою </w:t>
      </w:r>
      <w:proofErr w:type="spellStart"/>
      <w:r w:rsidR="005219C4" w:rsidRPr="00B851F1">
        <w:rPr>
          <w:rFonts w:cs="Times New Roman"/>
          <w:bCs/>
          <w:szCs w:val="28"/>
        </w:rPr>
        <w:t>Масюка</w:t>
      </w:r>
      <w:proofErr w:type="spellEnd"/>
      <w:r w:rsidR="005219C4" w:rsidRPr="00B851F1">
        <w:rPr>
          <w:rFonts w:cs="Times New Roman"/>
          <w:bCs/>
          <w:szCs w:val="28"/>
        </w:rPr>
        <w:t xml:space="preserve"> Петра Михайловича щодо відповідності Конституції України (конституційності) підпункту 16 пункту 1 розділу І Закону України „Про внесення змін до деяких законодавчих актів України щодо оптимізації трудових відносин“ </w:t>
      </w:r>
      <w:r w:rsidR="008D70A0" w:rsidRPr="00B851F1">
        <w:rPr>
          <w:rFonts w:cs="Times New Roman"/>
          <w:szCs w:val="28"/>
        </w:rPr>
        <w:t>(</w:t>
      </w:r>
      <w:proofErr w:type="spellStart"/>
      <w:r w:rsidR="00886C56" w:rsidRPr="00B851F1">
        <w:rPr>
          <w:rFonts w:cs="Times New Roman"/>
          <w:szCs w:val="28"/>
        </w:rPr>
        <w:t>розподілено</w:t>
      </w:r>
      <w:proofErr w:type="spellEnd"/>
      <w:r w:rsidR="007058A2" w:rsidRPr="00B851F1">
        <w:rPr>
          <w:rFonts w:cs="Times New Roman"/>
          <w:szCs w:val="28"/>
        </w:rPr>
        <w:t xml:space="preserve"> </w:t>
      </w:r>
      <w:r w:rsidR="005219C4" w:rsidRPr="00B851F1">
        <w:rPr>
          <w:rFonts w:cs="Times New Roman"/>
          <w:szCs w:val="28"/>
        </w:rPr>
        <w:t>12</w:t>
      </w:r>
      <w:r w:rsidR="00127188" w:rsidRPr="00B851F1">
        <w:rPr>
          <w:rFonts w:cs="Times New Roman"/>
          <w:szCs w:val="28"/>
        </w:rPr>
        <w:t xml:space="preserve"> </w:t>
      </w:r>
      <w:r w:rsidR="005219C4" w:rsidRPr="00B851F1">
        <w:rPr>
          <w:rFonts w:cs="Times New Roman"/>
          <w:szCs w:val="28"/>
        </w:rPr>
        <w:t>березня</w:t>
      </w:r>
      <w:r w:rsidR="00542C2B" w:rsidRPr="00B851F1">
        <w:rPr>
          <w:rFonts w:cs="Times New Roman"/>
          <w:szCs w:val="28"/>
        </w:rPr>
        <w:t xml:space="preserve"> 20</w:t>
      </w:r>
      <w:r w:rsidRPr="00B851F1">
        <w:rPr>
          <w:rFonts w:cs="Times New Roman"/>
          <w:szCs w:val="28"/>
        </w:rPr>
        <w:t>2</w:t>
      </w:r>
      <w:r w:rsidR="005219C4" w:rsidRPr="00B851F1">
        <w:rPr>
          <w:rFonts w:cs="Times New Roman"/>
          <w:szCs w:val="28"/>
        </w:rPr>
        <w:t>5</w:t>
      </w:r>
      <w:r w:rsidR="00542C2B" w:rsidRPr="00B851F1">
        <w:rPr>
          <w:rFonts w:cs="Times New Roman"/>
          <w:szCs w:val="28"/>
        </w:rPr>
        <w:t xml:space="preserve"> року</w:t>
      </w:r>
      <w:r w:rsidR="008D70A0" w:rsidRPr="00B851F1">
        <w:rPr>
          <w:rFonts w:cs="Times New Roman"/>
          <w:szCs w:val="28"/>
        </w:rPr>
        <w:t xml:space="preserve"> </w:t>
      </w:r>
      <w:r w:rsidR="00542C2B" w:rsidRPr="00B851F1">
        <w:rPr>
          <w:rFonts w:cs="Times New Roman"/>
          <w:szCs w:val="28"/>
        </w:rPr>
        <w:t xml:space="preserve">судді Конституційного Суду України </w:t>
      </w:r>
      <w:proofErr w:type="spellStart"/>
      <w:r w:rsidR="008D70A0" w:rsidRPr="00B851F1">
        <w:rPr>
          <w:rFonts w:cs="Times New Roman"/>
          <w:szCs w:val="28"/>
        </w:rPr>
        <w:t>Лемаку</w:t>
      </w:r>
      <w:proofErr w:type="spellEnd"/>
      <w:r w:rsidR="008D70A0" w:rsidRPr="00B851F1">
        <w:rPr>
          <w:rFonts w:cs="Times New Roman"/>
          <w:szCs w:val="28"/>
        </w:rPr>
        <w:t xml:space="preserve"> В.В.</w:t>
      </w:r>
      <w:r w:rsidR="00542C2B" w:rsidRPr="00B851F1">
        <w:rPr>
          <w:rFonts w:cs="Times New Roman"/>
          <w:szCs w:val="28"/>
        </w:rPr>
        <w:t>).</w:t>
      </w:r>
    </w:p>
    <w:p w14:paraId="1AB74740" w14:textId="77777777" w:rsidR="007B3B73" w:rsidRPr="00B851F1" w:rsidRDefault="007B3B73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2949A02" w14:textId="77777777" w:rsidR="00542C2B" w:rsidRPr="00B851F1" w:rsidRDefault="00757565" w:rsidP="00B851F1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t>У</w:t>
      </w:r>
      <w:r w:rsidR="00542C2B" w:rsidRPr="00B851F1">
        <w:rPr>
          <w:rFonts w:cs="Times New Roman"/>
          <w:szCs w:val="28"/>
        </w:rPr>
        <w:t>раховуючи викладене та керуючись статтею 153 Конституції України, на підставі статей 35, 61, 86 Закону України „</w:t>
      </w:r>
      <w:r w:rsidR="00E540B1" w:rsidRPr="00B851F1">
        <w:rPr>
          <w:rFonts w:cs="Times New Roman"/>
          <w:szCs w:val="28"/>
        </w:rPr>
        <w:t>Пр</w:t>
      </w:r>
      <w:r w:rsidR="00DE3392" w:rsidRPr="00B851F1">
        <w:rPr>
          <w:rFonts w:cs="Times New Roman"/>
          <w:szCs w:val="28"/>
        </w:rPr>
        <w:t>о Конституційний Суд України“,</w:t>
      </w:r>
      <w:r w:rsidR="00542C2B" w:rsidRPr="00B851F1">
        <w:rPr>
          <w:rFonts w:cs="Times New Roman"/>
          <w:szCs w:val="28"/>
        </w:rPr>
        <w:t xml:space="preserve"> відповідно до § 52 Регламенту Конституційного Суду України Велика палата Конституційного Суду України</w:t>
      </w:r>
    </w:p>
    <w:p w14:paraId="39E50DDA" w14:textId="77777777" w:rsidR="00E540B1" w:rsidRPr="00B851F1" w:rsidRDefault="00E540B1" w:rsidP="00B851F1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35136D8" w14:textId="7A4E9491" w:rsidR="00542C2B" w:rsidRPr="00B851F1" w:rsidRDefault="004639C8" w:rsidP="00B851F1">
      <w:pPr>
        <w:spacing w:after="0" w:line="360" w:lineRule="auto"/>
        <w:jc w:val="center"/>
        <w:rPr>
          <w:rFonts w:cs="Times New Roman"/>
          <w:b/>
          <w:szCs w:val="28"/>
        </w:rPr>
      </w:pPr>
      <w:r w:rsidRPr="00B851F1">
        <w:rPr>
          <w:rFonts w:cs="Times New Roman"/>
          <w:b/>
          <w:szCs w:val="28"/>
        </w:rPr>
        <w:t>п о с т а н о в и л а</w:t>
      </w:r>
      <w:r w:rsidR="00542C2B" w:rsidRPr="00B851F1">
        <w:rPr>
          <w:rFonts w:cs="Times New Roman"/>
          <w:b/>
          <w:szCs w:val="28"/>
        </w:rPr>
        <w:t>:</w:t>
      </w:r>
    </w:p>
    <w:p w14:paraId="7DB1BD5A" w14:textId="77777777" w:rsidR="00542C2B" w:rsidRPr="00B851F1" w:rsidRDefault="00542C2B" w:rsidP="00B851F1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14:paraId="08539768" w14:textId="720A157D" w:rsidR="00773AAE" w:rsidRDefault="00542C2B" w:rsidP="00B851F1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B851F1">
        <w:rPr>
          <w:rFonts w:cs="Times New Roman"/>
          <w:szCs w:val="28"/>
        </w:rPr>
        <w:t>подовжити до</w:t>
      </w:r>
      <w:r w:rsidR="00990E39" w:rsidRPr="00B851F1">
        <w:rPr>
          <w:rFonts w:cs="Times New Roman"/>
          <w:szCs w:val="28"/>
        </w:rPr>
        <w:t xml:space="preserve"> </w:t>
      </w:r>
      <w:r w:rsidR="0089064B">
        <w:rPr>
          <w:rFonts w:cs="Times New Roman"/>
          <w:bCs/>
          <w:szCs w:val="28"/>
        </w:rPr>
        <w:t>9 вересня</w:t>
      </w:r>
      <w:r w:rsidR="00C87084" w:rsidRPr="00B851F1">
        <w:rPr>
          <w:rFonts w:cs="Times New Roman"/>
          <w:szCs w:val="28"/>
        </w:rPr>
        <w:t xml:space="preserve"> </w:t>
      </w:r>
      <w:r w:rsidRPr="00B851F1">
        <w:rPr>
          <w:rFonts w:cs="Times New Roman"/>
          <w:szCs w:val="28"/>
        </w:rPr>
        <w:t>20</w:t>
      </w:r>
      <w:r w:rsidR="006C78D0" w:rsidRPr="00B851F1">
        <w:rPr>
          <w:rFonts w:cs="Times New Roman"/>
          <w:szCs w:val="28"/>
        </w:rPr>
        <w:t>2</w:t>
      </w:r>
      <w:r w:rsidR="005219C4" w:rsidRPr="00B851F1">
        <w:rPr>
          <w:rFonts w:cs="Times New Roman"/>
          <w:szCs w:val="28"/>
        </w:rPr>
        <w:t>5</w:t>
      </w:r>
      <w:r w:rsidRPr="00B851F1">
        <w:rPr>
          <w:rFonts w:cs="Times New Roman"/>
          <w:szCs w:val="28"/>
        </w:rPr>
        <w:t xml:space="preserve"> року строк </w:t>
      </w:r>
      <w:r w:rsidR="00AA7738" w:rsidRPr="00B851F1">
        <w:rPr>
          <w:rFonts w:cs="Times New Roman"/>
          <w:szCs w:val="28"/>
        </w:rPr>
        <w:t>постановлення</w:t>
      </w:r>
      <w:r w:rsidRPr="00B851F1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</w:t>
      </w:r>
      <w:r w:rsidR="0089064B">
        <w:rPr>
          <w:rFonts w:cs="Times New Roman"/>
          <w:szCs w:val="28"/>
        </w:rPr>
        <w:br/>
      </w:r>
      <w:r w:rsidRPr="00B851F1">
        <w:rPr>
          <w:rFonts w:cs="Times New Roman"/>
          <w:szCs w:val="28"/>
        </w:rPr>
        <w:t xml:space="preserve">або про відмову у відкритті конституційного провадження у справі </w:t>
      </w:r>
      <w:r w:rsidR="0089064B">
        <w:rPr>
          <w:rFonts w:cs="Times New Roman"/>
          <w:szCs w:val="28"/>
        </w:rPr>
        <w:br/>
      </w:r>
      <w:r w:rsidR="004A56B9" w:rsidRPr="00B851F1">
        <w:rPr>
          <w:rFonts w:cs="Times New Roman"/>
          <w:szCs w:val="28"/>
        </w:rPr>
        <w:lastRenderedPageBreak/>
        <w:t xml:space="preserve">за конституційною скаргою </w:t>
      </w:r>
      <w:proofErr w:type="spellStart"/>
      <w:r w:rsidR="00274ECA" w:rsidRPr="00B851F1">
        <w:rPr>
          <w:rFonts w:cs="Times New Roman"/>
          <w:bCs/>
          <w:szCs w:val="28"/>
        </w:rPr>
        <w:t>Масюка</w:t>
      </w:r>
      <w:proofErr w:type="spellEnd"/>
      <w:r w:rsidR="00274ECA" w:rsidRPr="00B851F1">
        <w:rPr>
          <w:rFonts w:cs="Times New Roman"/>
          <w:bCs/>
          <w:szCs w:val="28"/>
        </w:rPr>
        <w:t xml:space="preserve"> Петра Михайловича щодо відповідності Конституції України (конституційності) підпункту 16 пункту 1 розділу І Закону України „Про внесення змін до деяких законодавчих актів України щодо оптимізації трудових відносин“</w:t>
      </w:r>
      <w:r w:rsidR="00E43551" w:rsidRPr="00B851F1">
        <w:rPr>
          <w:rFonts w:cs="Times New Roman"/>
          <w:szCs w:val="28"/>
        </w:rPr>
        <w:t>.</w:t>
      </w:r>
    </w:p>
    <w:p w14:paraId="4B24A674" w14:textId="661F0812" w:rsidR="00B851F1" w:rsidRDefault="00B851F1" w:rsidP="00B851F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4F857A26" w14:textId="77EAEE28" w:rsidR="00B851F1" w:rsidRDefault="00B851F1" w:rsidP="00B851F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0ABF7AF5" w14:textId="6BD96D9A" w:rsidR="00B851F1" w:rsidRDefault="00B851F1" w:rsidP="00B851F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53740B89" w14:textId="77777777" w:rsidR="001A2E95" w:rsidRDefault="001A2E95" w:rsidP="001A2E95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14:paraId="25EB7285" w14:textId="77777777" w:rsidR="001A2E95" w:rsidRDefault="001A2E95" w:rsidP="001A2E95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1A2E95" w:rsidSect="00B851F1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50ACA" w14:textId="77777777" w:rsidR="00BE6F29" w:rsidRDefault="00BE6F29">
      <w:pPr>
        <w:spacing w:after="0" w:line="240" w:lineRule="auto"/>
      </w:pPr>
      <w:r>
        <w:separator/>
      </w:r>
    </w:p>
  </w:endnote>
  <w:endnote w:type="continuationSeparator" w:id="0">
    <w:p w14:paraId="3547BA8F" w14:textId="77777777" w:rsidR="00BE6F29" w:rsidRDefault="00BE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72B" w14:textId="6BB3AC71" w:rsidR="00B851F1" w:rsidRPr="00B851F1" w:rsidRDefault="00B851F1" w:rsidP="00B851F1">
    <w:pPr>
      <w:pStyle w:val="a5"/>
      <w:spacing w:after="0" w:line="240" w:lineRule="auto"/>
      <w:rPr>
        <w:sz w:val="10"/>
        <w:szCs w:val="10"/>
      </w:rPr>
    </w:pPr>
    <w:r w:rsidRPr="00B851F1">
      <w:rPr>
        <w:sz w:val="10"/>
        <w:szCs w:val="10"/>
      </w:rPr>
      <w:fldChar w:fldCharType="begin"/>
    </w:r>
    <w:r w:rsidRPr="00B851F1">
      <w:rPr>
        <w:rFonts w:cs="Times New Roman"/>
        <w:sz w:val="10"/>
        <w:szCs w:val="10"/>
      </w:rPr>
      <w:instrText xml:space="preserve"> FILENAME \p \* MERGEFORMAT </w:instrText>
    </w:r>
    <w:r w:rsidRPr="00B851F1">
      <w:rPr>
        <w:sz w:val="10"/>
        <w:szCs w:val="10"/>
      </w:rPr>
      <w:fldChar w:fldCharType="separate"/>
    </w:r>
    <w:r w:rsidR="00D3221C">
      <w:rPr>
        <w:rFonts w:cs="Times New Roman"/>
        <w:noProof/>
        <w:sz w:val="10"/>
        <w:szCs w:val="10"/>
      </w:rPr>
      <w:t>G:\2025\Suddi\Uhvala VP\50.docx</w:t>
    </w:r>
    <w:r w:rsidRPr="00B851F1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3B17B" w14:textId="6E81A553" w:rsidR="00B851F1" w:rsidRPr="00B851F1" w:rsidRDefault="00B851F1" w:rsidP="00B851F1">
    <w:pPr>
      <w:pStyle w:val="a5"/>
      <w:spacing w:after="0" w:line="240" w:lineRule="auto"/>
      <w:rPr>
        <w:sz w:val="10"/>
        <w:szCs w:val="10"/>
      </w:rPr>
    </w:pPr>
    <w:r w:rsidRPr="00B851F1">
      <w:rPr>
        <w:sz w:val="10"/>
        <w:szCs w:val="10"/>
      </w:rPr>
      <w:fldChar w:fldCharType="begin"/>
    </w:r>
    <w:r w:rsidRPr="00B851F1">
      <w:rPr>
        <w:rFonts w:cs="Times New Roman"/>
        <w:sz w:val="10"/>
        <w:szCs w:val="10"/>
      </w:rPr>
      <w:instrText xml:space="preserve"> FILENAME \p \* MERGEFORMAT </w:instrText>
    </w:r>
    <w:r w:rsidRPr="00B851F1">
      <w:rPr>
        <w:sz w:val="10"/>
        <w:szCs w:val="10"/>
      </w:rPr>
      <w:fldChar w:fldCharType="separate"/>
    </w:r>
    <w:r w:rsidR="00D3221C">
      <w:rPr>
        <w:rFonts w:cs="Times New Roman"/>
        <w:noProof/>
        <w:sz w:val="10"/>
        <w:szCs w:val="10"/>
      </w:rPr>
      <w:t>G:\2025\Suddi\Uhvala VP\50.docx</w:t>
    </w:r>
    <w:r w:rsidRPr="00B851F1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AB651" w14:textId="77777777" w:rsidR="00BE6F29" w:rsidRDefault="00BE6F29">
      <w:pPr>
        <w:spacing w:after="0" w:line="240" w:lineRule="auto"/>
      </w:pPr>
      <w:r>
        <w:separator/>
      </w:r>
    </w:p>
  </w:footnote>
  <w:footnote w:type="continuationSeparator" w:id="0">
    <w:p w14:paraId="094B616A" w14:textId="77777777" w:rsidR="00BE6F29" w:rsidRDefault="00BE6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6B1FFD6D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A2E9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01974"/>
    <w:rsid w:val="00021076"/>
    <w:rsid w:val="000226F7"/>
    <w:rsid w:val="000624AE"/>
    <w:rsid w:val="00065CB5"/>
    <w:rsid w:val="00081504"/>
    <w:rsid w:val="0008786B"/>
    <w:rsid w:val="000A5A9A"/>
    <w:rsid w:val="000B31B5"/>
    <w:rsid w:val="000C147E"/>
    <w:rsid w:val="000D7003"/>
    <w:rsid w:val="000D7739"/>
    <w:rsid w:val="000F0F0A"/>
    <w:rsid w:val="00121CD7"/>
    <w:rsid w:val="00127188"/>
    <w:rsid w:val="00155403"/>
    <w:rsid w:val="001614E3"/>
    <w:rsid w:val="0016266F"/>
    <w:rsid w:val="00163C6C"/>
    <w:rsid w:val="00170C9C"/>
    <w:rsid w:val="001727A8"/>
    <w:rsid w:val="001748CB"/>
    <w:rsid w:val="001A2E95"/>
    <w:rsid w:val="001A3AA4"/>
    <w:rsid w:val="001A3D57"/>
    <w:rsid w:val="001A6797"/>
    <w:rsid w:val="001A6B95"/>
    <w:rsid w:val="001B304A"/>
    <w:rsid w:val="001E2B74"/>
    <w:rsid w:val="001E37E8"/>
    <w:rsid w:val="00214CF1"/>
    <w:rsid w:val="00215484"/>
    <w:rsid w:val="00221E60"/>
    <w:rsid w:val="00253893"/>
    <w:rsid w:val="00266DBC"/>
    <w:rsid w:val="00274ECA"/>
    <w:rsid w:val="00280617"/>
    <w:rsid w:val="00282A3E"/>
    <w:rsid w:val="002A2563"/>
    <w:rsid w:val="002C50CA"/>
    <w:rsid w:val="002D21C5"/>
    <w:rsid w:val="002D425F"/>
    <w:rsid w:val="002F4D05"/>
    <w:rsid w:val="00312F04"/>
    <w:rsid w:val="00317D24"/>
    <w:rsid w:val="0034238B"/>
    <w:rsid w:val="003475ED"/>
    <w:rsid w:val="00355AD8"/>
    <w:rsid w:val="00367F3F"/>
    <w:rsid w:val="0039052B"/>
    <w:rsid w:val="00390AFA"/>
    <w:rsid w:val="00397A43"/>
    <w:rsid w:val="003A1F77"/>
    <w:rsid w:val="003A2FF8"/>
    <w:rsid w:val="003A53B3"/>
    <w:rsid w:val="003A69E5"/>
    <w:rsid w:val="003B2C0C"/>
    <w:rsid w:val="003C2519"/>
    <w:rsid w:val="003C7430"/>
    <w:rsid w:val="003D7681"/>
    <w:rsid w:val="003E2717"/>
    <w:rsid w:val="00412BE6"/>
    <w:rsid w:val="0041568F"/>
    <w:rsid w:val="00416866"/>
    <w:rsid w:val="00421C92"/>
    <w:rsid w:val="00433EC2"/>
    <w:rsid w:val="004353D9"/>
    <w:rsid w:val="00440F15"/>
    <w:rsid w:val="00446397"/>
    <w:rsid w:val="00451C9B"/>
    <w:rsid w:val="00460580"/>
    <w:rsid w:val="00462A24"/>
    <w:rsid w:val="004639C8"/>
    <w:rsid w:val="00464222"/>
    <w:rsid w:val="00472624"/>
    <w:rsid w:val="00485EA0"/>
    <w:rsid w:val="00491373"/>
    <w:rsid w:val="004A56B9"/>
    <w:rsid w:val="004B3314"/>
    <w:rsid w:val="004B5211"/>
    <w:rsid w:val="004C3F04"/>
    <w:rsid w:val="004F1F19"/>
    <w:rsid w:val="004F354E"/>
    <w:rsid w:val="00501F5E"/>
    <w:rsid w:val="005128D0"/>
    <w:rsid w:val="00516260"/>
    <w:rsid w:val="005219C4"/>
    <w:rsid w:val="00542C2B"/>
    <w:rsid w:val="00544E80"/>
    <w:rsid w:val="0054739C"/>
    <w:rsid w:val="00552E5F"/>
    <w:rsid w:val="005673D0"/>
    <w:rsid w:val="00576555"/>
    <w:rsid w:val="00587C9D"/>
    <w:rsid w:val="00594723"/>
    <w:rsid w:val="005A44DD"/>
    <w:rsid w:val="005C473F"/>
    <w:rsid w:val="005F2EBA"/>
    <w:rsid w:val="005F54F3"/>
    <w:rsid w:val="005F56D8"/>
    <w:rsid w:val="00600C71"/>
    <w:rsid w:val="00613E3F"/>
    <w:rsid w:val="006176F4"/>
    <w:rsid w:val="006253A1"/>
    <w:rsid w:val="00642A2F"/>
    <w:rsid w:val="00646779"/>
    <w:rsid w:val="00655015"/>
    <w:rsid w:val="00655833"/>
    <w:rsid w:val="00656620"/>
    <w:rsid w:val="00671DD9"/>
    <w:rsid w:val="00687428"/>
    <w:rsid w:val="006925EA"/>
    <w:rsid w:val="00692843"/>
    <w:rsid w:val="006A22CF"/>
    <w:rsid w:val="006B3689"/>
    <w:rsid w:val="006B49FC"/>
    <w:rsid w:val="006C5108"/>
    <w:rsid w:val="006C78D0"/>
    <w:rsid w:val="006D164A"/>
    <w:rsid w:val="006D21E6"/>
    <w:rsid w:val="006F27B8"/>
    <w:rsid w:val="00700ACC"/>
    <w:rsid w:val="007058A2"/>
    <w:rsid w:val="007115A7"/>
    <w:rsid w:val="00725B44"/>
    <w:rsid w:val="00741173"/>
    <w:rsid w:val="007514DF"/>
    <w:rsid w:val="00751F40"/>
    <w:rsid w:val="00755931"/>
    <w:rsid w:val="00757565"/>
    <w:rsid w:val="00773AAE"/>
    <w:rsid w:val="00790FFE"/>
    <w:rsid w:val="00791EC6"/>
    <w:rsid w:val="007935B3"/>
    <w:rsid w:val="007940F2"/>
    <w:rsid w:val="00795CF0"/>
    <w:rsid w:val="00795DE8"/>
    <w:rsid w:val="007B26C3"/>
    <w:rsid w:val="007B3B73"/>
    <w:rsid w:val="007C725D"/>
    <w:rsid w:val="007D381E"/>
    <w:rsid w:val="007F242E"/>
    <w:rsid w:val="008026AA"/>
    <w:rsid w:val="00802FB7"/>
    <w:rsid w:val="00856AD5"/>
    <w:rsid w:val="00872455"/>
    <w:rsid w:val="008762E4"/>
    <w:rsid w:val="00877418"/>
    <w:rsid w:val="00877BF0"/>
    <w:rsid w:val="00886C56"/>
    <w:rsid w:val="0089064B"/>
    <w:rsid w:val="00896319"/>
    <w:rsid w:val="008967C6"/>
    <w:rsid w:val="008A540F"/>
    <w:rsid w:val="008B5DEC"/>
    <w:rsid w:val="008C6160"/>
    <w:rsid w:val="008D70A0"/>
    <w:rsid w:val="008E5000"/>
    <w:rsid w:val="008F0258"/>
    <w:rsid w:val="00902E32"/>
    <w:rsid w:val="00913E31"/>
    <w:rsid w:val="00923023"/>
    <w:rsid w:val="00924A36"/>
    <w:rsid w:val="00942E21"/>
    <w:rsid w:val="009510BF"/>
    <w:rsid w:val="00954A34"/>
    <w:rsid w:val="00967685"/>
    <w:rsid w:val="00990E39"/>
    <w:rsid w:val="00993FD3"/>
    <w:rsid w:val="009A589D"/>
    <w:rsid w:val="009A6715"/>
    <w:rsid w:val="009A752C"/>
    <w:rsid w:val="009D1AFA"/>
    <w:rsid w:val="009D29A1"/>
    <w:rsid w:val="009D4AB3"/>
    <w:rsid w:val="009E116E"/>
    <w:rsid w:val="009E69E6"/>
    <w:rsid w:val="009F5386"/>
    <w:rsid w:val="009F5CB5"/>
    <w:rsid w:val="009F6867"/>
    <w:rsid w:val="00A01211"/>
    <w:rsid w:val="00A041EC"/>
    <w:rsid w:val="00A059A0"/>
    <w:rsid w:val="00A12B61"/>
    <w:rsid w:val="00A155A9"/>
    <w:rsid w:val="00A232B2"/>
    <w:rsid w:val="00A3716B"/>
    <w:rsid w:val="00A4463D"/>
    <w:rsid w:val="00A55915"/>
    <w:rsid w:val="00A6016A"/>
    <w:rsid w:val="00A82365"/>
    <w:rsid w:val="00AA7738"/>
    <w:rsid w:val="00AC2DB9"/>
    <w:rsid w:val="00AE3087"/>
    <w:rsid w:val="00AE3847"/>
    <w:rsid w:val="00AE688E"/>
    <w:rsid w:val="00AF0DA7"/>
    <w:rsid w:val="00AF565A"/>
    <w:rsid w:val="00B04591"/>
    <w:rsid w:val="00B142A7"/>
    <w:rsid w:val="00B32A60"/>
    <w:rsid w:val="00B51283"/>
    <w:rsid w:val="00B553BC"/>
    <w:rsid w:val="00B628B5"/>
    <w:rsid w:val="00B77A23"/>
    <w:rsid w:val="00B80897"/>
    <w:rsid w:val="00B851F1"/>
    <w:rsid w:val="00BA6DD8"/>
    <w:rsid w:val="00BB2A66"/>
    <w:rsid w:val="00BC4805"/>
    <w:rsid w:val="00BE6F29"/>
    <w:rsid w:val="00BF0EAD"/>
    <w:rsid w:val="00BF33C5"/>
    <w:rsid w:val="00C03A7E"/>
    <w:rsid w:val="00C07C7F"/>
    <w:rsid w:val="00C13D48"/>
    <w:rsid w:val="00C23500"/>
    <w:rsid w:val="00C23EA0"/>
    <w:rsid w:val="00C30854"/>
    <w:rsid w:val="00C309B9"/>
    <w:rsid w:val="00C33144"/>
    <w:rsid w:val="00C414FD"/>
    <w:rsid w:val="00C43B9A"/>
    <w:rsid w:val="00C65E0F"/>
    <w:rsid w:val="00C67920"/>
    <w:rsid w:val="00C70937"/>
    <w:rsid w:val="00C7193C"/>
    <w:rsid w:val="00C71DC8"/>
    <w:rsid w:val="00C8142C"/>
    <w:rsid w:val="00C87084"/>
    <w:rsid w:val="00C95B4B"/>
    <w:rsid w:val="00CA36C6"/>
    <w:rsid w:val="00CB2708"/>
    <w:rsid w:val="00CB2864"/>
    <w:rsid w:val="00CB3AE8"/>
    <w:rsid w:val="00CB73FD"/>
    <w:rsid w:val="00CC1890"/>
    <w:rsid w:val="00CC6FC8"/>
    <w:rsid w:val="00CD0358"/>
    <w:rsid w:val="00CD202A"/>
    <w:rsid w:val="00CE6309"/>
    <w:rsid w:val="00D04D8D"/>
    <w:rsid w:val="00D203A8"/>
    <w:rsid w:val="00D23035"/>
    <w:rsid w:val="00D3221C"/>
    <w:rsid w:val="00D36796"/>
    <w:rsid w:val="00D373EA"/>
    <w:rsid w:val="00D50A01"/>
    <w:rsid w:val="00D51E8B"/>
    <w:rsid w:val="00D616AF"/>
    <w:rsid w:val="00D65D9A"/>
    <w:rsid w:val="00D70D21"/>
    <w:rsid w:val="00D833BF"/>
    <w:rsid w:val="00D91225"/>
    <w:rsid w:val="00D95286"/>
    <w:rsid w:val="00D96A5F"/>
    <w:rsid w:val="00DA680A"/>
    <w:rsid w:val="00DB30E8"/>
    <w:rsid w:val="00DB495A"/>
    <w:rsid w:val="00DC0898"/>
    <w:rsid w:val="00DC0BE3"/>
    <w:rsid w:val="00DC2B6C"/>
    <w:rsid w:val="00DD35F1"/>
    <w:rsid w:val="00DD7F80"/>
    <w:rsid w:val="00DE3392"/>
    <w:rsid w:val="00DF38CB"/>
    <w:rsid w:val="00DF3CCD"/>
    <w:rsid w:val="00DF6655"/>
    <w:rsid w:val="00E000D3"/>
    <w:rsid w:val="00E03D49"/>
    <w:rsid w:val="00E33393"/>
    <w:rsid w:val="00E33F38"/>
    <w:rsid w:val="00E368B8"/>
    <w:rsid w:val="00E3727D"/>
    <w:rsid w:val="00E40440"/>
    <w:rsid w:val="00E43551"/>
    <w:rsid w:val="00E46BEC"/>
    <w:rsid w:val="00E46F79"/>
    <w:rsid w:val="00E47618"/>
    <w:rsid w:val="00E540B1"/>
    <w:rsid w:val="00E66AC5"/>
    <w:rsid w:val="00EB149B"/>
    <w:rsid w:val="00EC60EA"/>
    <w:rsid w:val="00ED5C3A"/>
    <w:rsid w:val="00EE1A2B"/>
    <w:rsid w:val="00F16308"/>
    <w:rsid w:val="00F22432"/>
    <w:rsid w:val="00F235E5"/>
    <w:rsid w:val="00F27A93"/>
    <w:rsid w:val="00F30458"/>
    <w:rsid w:val="00F32A32"/>
    <w:rsid w:val="00F61072"/>
    <w:rsid w:val="00F64EC2"/>
    <w:rsid w:val="00F65ADC"/>
    <w:rsid w:val="00F71216"/>
    <w:rsid w:val="00F87198"/>
    <w:rsid w:val="00F92662"/>
    <w:rsid w:val="00F93794"/>
    <w:rsid w:val="00FA1855"/>
    <w:rsid w:val="00FC062B"/>
    <w:rsid w:val="00FC54DC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B851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1A2E95"/>
    <w:pPr>
      <w:spacing w:after="120" w:line="240" w:lineRule="auto"/>
      <w:ind w:left="283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1A2E95"/>
    <w:rPr>
      <w:rFonts w:ascii="Microsoft Sans Serif" w:eastAsia="Times New Roman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2189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7</cp:revision>
  <cp:lastPrinted>2025-07-23T09:35:00Z</cp:lastPrinted>
  <dcterms:created xsi:type="dcterms:W3CDTF">2025-07-17T09:02:00Z</dcterms:created>
  <dcterms:modified xsi:type="dcterms:W3CDTF">2025-07-25T05:59:00Z</dcterms:modified>
</cp:coreProperties>
</file>