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9838" w14:textId="70DB9F22" w:rsidR="00B31585" w:rsidRPr="00172D8F" w:rsidRDefault="00B31585" w:rsidP="00DD3C17">
      <w:pPr>
        <w:jc w:val="right"/>
        <w:rPr>
          <w:rFonts w:ascii="Times New Roman" w:hAnsi="Times New Roman"/>
          <w:i/>
          <w:szCs w:val="28"/>
          <w:u w:val="single"/>
        </w:rPr>
      </w:pPr>
    </w:p>
    <w:p w14:paraId="443E2EBC" w14:textId="77777777" w:rsidR="004B6728" w:rsidRPr="00172D8F" w:rsidRDefault="00BB7911" w:rsidP="004B672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14:paraId="4AA46D40" w14:textId="3474D45D" w:rsidR="00EC7F6C" w:rsidRDefault="00EC7F6C" w:rsidP="004B6728">
      <w:pPr>
        <w:jc w:val="center"/>
        <w:rPr>
          <w:rFonts w:ascii="Times New Roman" w:hAnsi="Times New Roman"/>
          <w:b/>
          <w:szCs w:val="28"/>
        </w:rPr>
      </w:pPr>
    </w:p>
    <w:p w14:paraId="2093C2BB" w14:textId="0103B4C1" w:rsidR="004B6728" w:rsidRPr="00172D8F" w:rsidRDefault="004B6728" w:rsidP="004B6728">
      <w:pPr>
        <w:jc w:val="center"/>
        <w:rPr>
          <w:rFonts w:ascii="Times New Roman" w:hAnsi="Times New Roman"/>
          <w:b/>
          <w:szCs w:val="28"/>
        </w:rPr>
      </w:pPr>
    </w:p>
    <w:p w14:paraId="5FA25101" w14:textId="0639EFBD" w:rsidR="00E21C1D" w:rsidRDefault="00E21C1D" w:rsidP="004B6728">
      <w:pPr>
        <w:jc w:val="center"/>
        <w:rPr>
          <w:rFonts w:ascii="Times New Roman" w:hAnsi="Times New Roman"/>
          <w:b/>
          <w:bCs/>
          <w:szCs w:val="28"/>
        </w:rPr>
      </w:pPr>
    </w:p>
    <w:p w14:paraId="77AECBCC" w14:textId="77777777" w:rsidR="00327DA1" w:rsidRPr="00172D8F" w:rsidRDefault="00327DA1" w:rsidP="004B6728">
      <w:pPr>
        <w:jc w:val="center"/>
        <w:rPr>
          <w:rFonts w:ascii="Times New Roman" w:hAnsi="Times New Roman"/>
          <w:b/>
          <w:bCs/>
          <w:szCs w:val="28"/>
        </w:rPr>
      </w:pPr>
    </w:p>
    <w:p w14:paraId="3BF780B4" w14:textId="69788CED" w:rsidR="00436889" w:rsidRDefault="00436889" w:rsidP="00436889">
      <w:pPr>
        <w:jc w:val="center"/>
        <w:rPr>
          <w:rFonts w:ascii="Times New Roman" w:hAnsi="Times New Roman"/>
          <w:b/>
          <w:szCs w:val="28"/>
        </w:rPr>
      </w:pPr>
      <w:r w:rsidRPr="00436889">
        <w:rPr>
          <w:rFonts w:ascii="Times New Roman" w:hAnsi="Times New Roman"/>
          <w:b/>
          <w:szCs w:val="28"/>
        </w:rPr>
        <w:t xml:space="preserve">про </w:t>
      </w:r>
      <w:r w:rsidR="0094735B">
        <w:rPr>
          <w:rFonts w:ascii="Times New Roman" w:hAnsi="Times New Roman"/>
          <w:b/>
          <w:szCs w:val="28"/>
        </w:rPr>
        <w:t xml:space="preserve">затвердження </w:t>
      </w:r>
      <w:r w:rsidRPr="00436889">
        <w:rPr>
          <w:rFonts w:ascii="Times New Roman" w:hAnsi="Times New Roman"/>
          <w:b/>
          <w:szCs w:val="28"/>
        </w:rPr>
        <w:t xml:space="preserve">Правил професійної етики </w:t>
      </w:r>
    </w:p>
    <w:p w14:paraId="4ECD04BE" w14:textId="6D6B2EC9" w:rsidR="004B6728" w:rsidRPr="00436889" w:rsidRDefault="00436889" w:rsidP="00436889">
      <w:pPr>
        <w:jc w:val="center"/>
        <w:rPr>
          <w:rFonts w:ascii="Times New Roman" w:hAnsi="Times New Roman"/>
          <w:b/>
          <w:szCs w:val="28"/>
        </w:rPr>
      </w:pPr>
      <w:r w:rsidRPr="00436889">
        <w:rPr>
          <w:rFonts w:ascii="Times New Roman" w:hAnsi="Times New Roman"/>
          <w:b/>
          <w:szCs w:val="28"/>
        </w:rPr>
        <w:t>судді Конституційного Суду України</w:t>
      </w:r>
    </w:p>
    <w:p w14:paraId="503BDB9C" w14:textId="261D4206" w:rsidR="00436889" w:rsidRDefault="00436889" w:rsidP="000172C6">
      <w:pPr>
        <w:jc w:val="both"/>
        <w:rPr>
          <w:rFonts w:ascii="Times New Roman" w:hAnsi="Times New Roman"/>
          <w:szCs w:val="28"/>
        </w:rPr>
      </w:pPr>
    </w:p>
    <w:p w14:paraId="4B7AA8EF" w14:textId="77777777" w:rsidR="00327DA1" w:rsidRPr="00172D8F" w:rsidRDefault="00327DA1" w:rsidP="000172C6">
      <w:pPr>
        <w:jc w:val="both"/>
        <w:rPr>
          <w:rFonts w:ascii="Times New Roman" w:hAnsi="Times New Roman"/>
          <w:szCs w:val="28"/>
        </w:rPr>
      </w:pPr>
    </w:p>
    <w:p w14:paraId="2A3BD52D" w14:textId="77777777" w:rsidR="00192AAB" w:rsidRPr="00172D8F" w:rsidRDefault="00192AAB" w:rsidP="000172C6">
      <w:pPr>
        <w:jc w:val="both"/>
        <w:rPr>
          <w:rFonts w:ascii="Times New Roman" w:hAnsi="Times New Roman"/>
          <w:szCs w:val="28"/>
        </w:rPr>
      </w:pPr>
      <w:r w:rsidRPr="00172D8F">
        <w:rPr>
          <w:rFonts w:ascii="Times New Roman" w:hAnsi="Times New Roman"/>
          <w:szCs w:val="28"/>
        </w:rPr>
        <w:t>К и ї в</w:t>
      </w:r>
    </w:p>
    <w:p w14:paraId="546DE541" w14:textId="756FEDB2" w:rsidR="00192AAB" w:rsidRPr="00172D8F" w:rsidRDefault="00327DA1" w:rsidP="000172C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="00436889">
        <w:rPr>
          <w:rFonts w:ascii="Times New Roman" w:hAnsi="Times New Roman"/>
          <w:szCs w:val="28"/>
        </w:rPr>
        <w:t xml:space="preserve"> </w:t>
      </w:r>
      <w:r w:rsidR="00316CB3">
        <w:rPr>
          <w:rFonts w:ascii="Times New Roman" w:hAnsi="Times New Roman"/>
          <w:szCs w:val="28"/>
        </w:rPr>
        <w:t>липня</w:t>
      </w:r>
      <w:r w:rsidR="00DD3C17" w:rsidRPr="00172D8F">
        <w:rPr>
          <w:rFonts w:ascii="Times New Roman" w:hAnsi="Times New Roman"/>
          <w:szCs w:val="28"/>
        </w:rPr>
        <w:t xml:space="preserve"> </w:t>
      </w:r>
      <w:r w:rsidR="00192AAB" w:rsidRPr="00172D8F">
        <w:rPr>
          <w:rFonts w:ascii="Times New Roman" w:hAnsi="Times New Roman"/>
          <w:szCs w:val="28"/>
        </w:rPr>
        <w:t>202</w:t>
      </w:r>
      <w:r w:rsidR="00366486">
        <w:rPr>
          <w:rFonts w:ascii="Times New Roman" w:hAnsi="Times New Roman"/>
          <w:szCs w:val="28"/>
        </w:rPr>
        <w:t>5</w:t>
      </w:r>
      <w:r w:rsidR="00192AAB" w:rsidRPr="00172D8F">
        <w:rPr>
          <w:rFonts w:ascii="Times New Roman" w:hAnsi="Times New Roman"/>
          <w:szCs w:val="28"/>
        </w:rPr>
        <w:t xml:space="preserve"> року</w:t>
      </w:r>
    </w:p>
    <w:p w14:paraId="1700DA83" w14:textId="7B2FF88B" w:rsidR="00192AAB" w:rsidRPr="00172D8F" w:rsidRDefault="00192AAB" w:rsidP="000172C6">
      <w:pPr>
        <w:jc w:val="both"/>
        <w:rPr>
          <w:rFonts w:ascii="Times New Roman" w:hAnsi="Times New Roman"/>
          <w:szCs w:val="28"/>
        </w:rPr>
      </w:pPr>
      <w:r w:rsidRPr="00172D8F">
        <w:rPr>
          <w:rFonts w:ascii="Times New Roman" w:hAnsi="Times New Roman"/>
          <w:szCs w:val="28"/>
        </w:rPr>
        <w:t>№</w:t>
      </w:r>
      <w:r w:rsidR="00750087" w:rsidRPr="00172D8F">
        <w:rPr>
          <w:rFonts w:ascii="Times New Roman" w:hAnsi="Times New Roman"/>
          <w:szCs w:val="28"/>
        </w:rPr>
        <w:t xml:space="preserve"> </w:t>
      </w:r>
      <w:r w:rsidR="00327DA1">
        <w:rPr>
          <w:rFonts w:ascii="Times New Roman" w:hAnsi="Times New Roman"/>
          <w:szCs w:val="28"/>
        </w:rPr>
        <w:t>21</w:t>
      </w:r>
      <w:r w:rsidR="00971CFF" w:rsidRPr="00172D8F">
        <w:rPr>
          <w:rFonts w:ascii="Times New Roman" w:hAnsi="Times New Roman"/>
          <w:szCs w:val="28"/>
        </w:rPr>
        <w:t>-п/202</w:t>
      </w:r>
      <w:r w:rsidR="00366486">
        <w:rPr>
          <w:rFonts w:ascii="Times New Roman" w:hAnsi="Times New Roman"/>
          <w:szCs w:val="28"/>
        </w:rPr>
        <w:t>5</w:t>
      </w:r>
    </w:p>
    <w:p w14:paraId="16CB9CA6" w14:textId="3BAFC0FA" w:rsidR="000172C6" w:rsidRDefault="000172C6" w:rsidP="000172C6">
      <w:pPr>
        <w:jc w:val="both"/>
        <w:rPr>
          <w:rFonts w:ascii="Times New Roman" w:hAnsi="Times New Roman"/>
          <w:szCs w:val="28"/>
        </w:rPr>
      </w:pPr>
    </w:p>
    <w:p w14:paraId="608AFCBA" w14:textId="77777777" w:rsidR="00327DA1" w:rsidRDefault="00327DA1" w:rsidP="000172C6">
      <w:pPr>
        <w:jc w:val="both"/>
        <w:rPr>
          <w:rFonts w:ascii="Times New Roman" w:hAnsi="Times New Roman"/>
          <w:szCs w:val="28"/>
        </w:rPr>
      </w:pPr>
    </w:p>
    <w:p w14:paraId="1C45439B" w14:textId="488F00F1" w:rsidR="001B1F22" w:rsidRPr="00172D8F" w:rsidRDefault="001B1F22" w:rsidP="007B7978">
      <w:pPr>
        <w:ind w:firstLine="567"/>
        <w:jc w:val="both"/>
        <w:rPr>
          <w:rFonts w:ascii="Times New Roman" w:hAnsi="Times New Roman"/>
          <w:szCs w:val="28"/>
        </w:rPr>
      </w:pPr>
      <w:r w:rsidRPr="00172D8F">
        <w:rPr>
          <w:rFonts w:ascii="Times New Roman" w:hAnsi="Times New Roman"/>
          <w:szCs w:val="28"/>
        </w:rPr>
        <w:t>Конституційний Суд України у складі</w:t>
      </w:r>
      <w:r w:rsidR="002B4E93">
        <w:rPr>
          <w:rFonts w:ascii="Times New Roman" w:hAnsi="Times New Roman"/>
          <w:szCs w:val="28"/>
        </w:rPr>
        <w:t xml:space="preserve"> суддів</w:t>
      </w:r>
      <w:r w:rsidRPr="00172D8F">
        <w:rPr>
          <w:rFonts w:ascii="Times New Roman" w:hAnsi="Times New Roman"/>
          <w:szCs w:val="28"/>
        </w:rPr>
        <w:t>:</w:t>
      </w:r>
    </w:p>
    <w:p w14:paraId="283F46BC" w14:textId="77777777" w:rsidR="001B1F22" w:rsidRPr="00172D8F" w:rsidRDefault="001B1F22" w:rsidP="007B7978">
      <w:pPr>
        <w:ind w:firstLine="567"/>
        <w:jc w:val="both"/>
        <w:rPr>
          <w:rFonts w:ascii="Times New Roman" w:hAnsi="Times New Roman"/>
          <w:szCs w:val="28"/>
        </w:rPr>
      </w:pPr>
    </w:p>
    <w:p w14:paraId="1E896155" w14:textId="793E0E5B" w:rsidR="00366486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Петришин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E10490">
        <w:rPr>
          <w:rFonts w:ascii="Times New Roman" w:eastAsia="Calibri" w:hAnsi="Times New Roman"/>
          <w:bCs/>
          <w:szCs w:val="28"/>
          <w:lang w:eastAsia="en-US"/>
        </w:rPr>
        <w:t>Олександр</w:t>
      </w:r>
      <w:r w:rsidR="002B4E93">
        <w:rPr>
          <w:rFonts w:ascii="Times New Roman" w:eastAsia="Calibri" w:hAnsi="Times New Roman"/>
          <w:bCs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bCs/>
          <w:szCs w:val="28"/>
          <w:lang w:eastAsia="en-US"/>
        </w:rPr>
        <w:t xml:space="preserve"> Віталійович</w:t>
      </w:r>
      <w:r w:rsidR="002B4E93">
        <w:rPr>
          <w:rFonts w:ascii="Times New Roman" w:eastAsia="Calibri" w:hAnsi="Times New Roman"/>
          <w:bCs/>
          <w:szCs w:val="28"/>
          <w:lang w:eastAsia="en-US"/>
        </w:rPr>
        <w:t>а –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голов</w:t>
      </w:r>
      <w:r w:rsidR="002B4E93">
        <w:rPr>
          <w:rFonts w:ascii="Times New Roman" w:eastAsia="Calibri" w:hAnsi="Times New Roman"/>
          <w:szCs w:val="28"/>
          <w:lang w:eastAsia="en-US"/>
        </w:rPr>
        <w:t>уючого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30E8EFB9" w14:textId="51C3983F" w:rsidR="00316CB3" w:rsidRPr="00E10490" w:rsidRDefault="00316CB3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Водянніков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>
        <w:rPr>
          <w:rFonts w:ascii="Times New Roman" w:eastAsia="Calibri" w:hAnsi="Times New Roman"/>
          <w:szCs w:val="28"/>
          <w:lang w:eastAsia="en-US"/>
        </w:rPr>
        <w:t xml:space="preserve"> Олександр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>
        <w:rPr>
          <w:rFonts w:ascii="Times New Roman" w:eastAsia="Calibri" w:hAnsi="Times New Roman"/>
          <w:szCs w:val="28"/>
          <w:lang w:eastAsia="en-US"/>
        </w:rPr>
        <w:t xml:space="preserve"> Юрійович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>
        <w:rPr>
          <w:rFonts w:ascii="Times New Roman" w:eastAsia="Calibri" w:hAnsi="Times New Roman"/>
          <w:szCs w:val="28"/>
          <w:lang w:eastAsia="en-US"/>
        </w:rPr>
        <w:t>,</w:t>
      </w:r>
    </w:p>
    <w:p w14:paraId="1767B4DA" w14:textId="46C12CB3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Городовенк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Віктор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Валентинович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0091C0CD" w14:textId="0CFCE507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Грищук Оксан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Вікторівн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729E3563" w14:textId="02B68675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Кичун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Віктор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Іванович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3A730AA8" w14:textId="31F78F38" w:rsidR="00366486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Лемак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Васил</w:t>
      </w:r>
      <w:r w:rsidR="002B4E93">
        <w:rPr>
          <w:rFonts w:ascii="Times New Roman" w:eastAsia="Calibri" w:hAnsi="Times New Roman"/>
          <w:szCs w:val="28"/>
          <w:lang w:eastAsia="en-US"/>
        </w:rPr>
        <w:t>я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Васильович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6A6C9F6D" w14:textId="4457D633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Олійник Алл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>
        <w:rPr>
          <w:rFonts w:ascii="Times New Roman" w:eastAsia="Calibri" w:hAnsi="Times New Roman"/>
          <w:szCs w:val="28"/>
          <w:lang w:eastAsia="en-US"/>
        </w:rPr>
        <w:t xml:space="preserve"> Сергіївн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>
        <w:rPr>
          <w:rFonts w:ascii="Times New Roman" w:eastAsia="Calibri" w:hAnsi="Times New Roman"/>
          <w:szCs w:val="28"/>
          <w:lang w:eastAsia="en-US"/>
        </w:rPr>
        <w:t>,</w:t>
      </w:r>
    </w:p>
    <w:p w14:paraId="642D14FA" w14:textId="6381C67F" w:rsidR="00366486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Первомайськ</w:t>
      </w:r>
      <w:r w:rsidR="002B4E93">
        <w:rPr>
          <w:rFonts w:ascii="Times New Roman" w:eastAsia="Calibri" w:hAnsi="Times New Roman"/>
          <w:szCs w:val="28"/>
          <w:lang w:eastAsia="en-US"/>
        </w:rPr>
        <w:t>ого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Олег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Олексійович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308AA8BE" w14:textId="52A7B15D" w:rsidR="00366486" w:rsidRPr="00FC64CE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FC64CE">
        <w:rPr>
          <w:rFonts w:ascii="Times New Roman" w:eastAsia="Calibri" w:hAnsi="Times New Roman"/>
          <w:szCs w:val="28"/>
          <w:lang w:eastAsia="en-US"/>
        </w:rPr>
        <w:t>Різник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FC64CE">
        <w:rPr>
          <w:rFonts w:ascii="Times New Roman" w:eastAsia="Calibri" w:hAnsi="Times New Roman"/>
          <w:szCs w:val="28"/>
          <w:lang w:eastAsia="en-US"/>
        </w:rPr>
        <w:t xml:space="preserve"> Сергі</w:t>
      </w:r>
      <w:r w:rsidR="002B4E93">
        <w:rPr>
          <w:rFonts w:ascii="Times New Roman" w:eastAsia="Calibri" w:hAnsi="Times New Roman"/>
          <w:szCs w:val="28"/>
          <w:lang w:eastAsia="en-US"/>
        </w:rPr>
        <w:t>я</w:t>
      </w:r>
      <w:r w:rsidRPr="00FC64CE">
        <w:rPr>
          <w:rFonts w:ascii="Times New Roman" w:eastAsia="Calibri" w:hAnsi="Times New Roman"/>
          <w:szCs w:val="28"/>
          <w:lang w:eastAsia="en-US"/>
        </w:rPr>
        <w:t xml:space="preserve"> Васильович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FC64CE">
        <w:rPr>
          <w:rFonts w:ascii="Times New Roman" w:eastAsia="Calibri" w:hAnsi="Times New Roman"/>
          <w:szCs w:val="28"/>
          <w:lang w:eastAsia="en-US"/>
        </w:rPr>
        <w:t xml:space="preserve">, </w:t>
      </w:r>
    </w:p>
    <w:p w14:paraId="52784668" w14:textId="552F5B67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Совгир</w:t>
      </w:r>
      <w:r w:rsidR="002B4E93">
        <w:rPr>
          <w:rFonts w:ascii="Times New Roman" w:eastAsia="Calibri" w:hAnsi="Times New Roman"/>
          <w:szCs w:val="28"/>
          <w:lang w:eastAsia="en-US"/>
        </w:rPr>
        <w:t>і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Ольг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Володимирівн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6B31E543" w14:textId="2E19A894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Філюк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Петр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Тодосьович</w:t>
      </w:r>
      <w:r w:rsidR="002B4E93">
        <w:rPr>
          <w:rFonts w:ascii="Times New Roman" w:eastAsia="Calibri" w:hAnsi="Times New Roman"/>
          <w:szCs w:val="28"/>
          <w:lang w:eastAsia="en-US"/>
        </w:rPr>
        <w:t>а</w:t>
      </w:r>
      <w:r w:rsidRPr="00E10490">
        <w:rPr>
          <w:rFonts w:ascii="Times New Roman" w:eastAsia="Calibri" w:hAnsi="Times New Roman"/>
          <w:szCs w:val="28"/>
          <w:lang w:eastAsia="en-US"/>
        </w:rPr>
        <w:t>,</w:t>
      </w:r>
    </w:p>
    <w:p w14:paraId="7435213D" w14:textId="192D5524" w:rsidR="00366486" w:rsidRPr="00E10490" w:rsidRDefault="00366486" w:rsidP="00327DA1">
      <w:pPr>
        <w:spacing w:line="288" w:lineRule="auto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E10490">
        <w:rPr>
          <w:rFonts w:ascii="Times New Roman" w:eastAsia="Calibri" w:hAnsi="Times New Roman"/>
          <w:szCs w:val="28"/>
          <w:lang w:eastAsia="en-US"/>
        </w:rPr>
        <w:t>Юровськ</w:t>
      </w:r>
      <w:r w:rsidR="002B4E93">
        <w:rPr>
          <w:rFonts w:ascii="Times New Roman" w:eastAsia="Calibri" w:hAnsi="Times New Roman"/>
          <w:szCs w:val="28"/>
          <w:lang w:eastAsia="en-US"/>
        </w:rPr>
        <w:t>ої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Галин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 w:rsidRPr="00E10490">
        <w:rPr>
          <w:rFonts w:ascii="Times New Roman" w:eastAsia="Calibri" w:hAnsi="Times New Roman"/>
          <w:szCs w:val="28"/>
          <w:lang w:eastAsia="en-US"/>
        </w:rPr>
        <w:t xml:space="preserve"> Валентинівн</w:t>
      </w:r>
      <w:r w:rsidR="002B4E93">
        <w:rPr>
          <w:rFonts w:ascii="Times New Roman" w:eastAsia="Calibri" w:hAnsi="Times New Roman"/>
          <w:szCs w:val="28"/>
          <w:lang w:eastAsia="en-US"/>
        </w:rPr>
        <w:t>и</w:t>
      </w:r>
      <w:r w:rsidR="004C642F">
        <w:rPr>
          <w:rFonts w:ascii="Times New Roman" w:eastAsia="Calibri" w:hAnsi="Times New Roman"/>
          <w:szCs w:val="28"/>
          <w:lang w:eastAsia="en-US"/>
        </w:rPr>
        <w:t>,</w:t>
      </w:r>
    </w:p>
    <w:p w14:paraId="63BB2371" w14:textId="77777777" w:rsidR="00327DA1" w:rsidRPr="00172D8F" w:rsidRDefault="00327DA1" w:rsidP="00327DA1">
      <w:pPr>
        <w:pStyle w:val="a4"/>
        <w:spacing w:after="0" w:line="360" w:lineRule="auto"/>
        <w:ind w:firstLine="567"/>
        <w:jc w:val="both"/>
        <w:rPr>
          <w:rFonts w:ascii="Times New Roman" w:hAnsi="Times New Roman"/>
          <w:szCs w:val="28"/>
        </w:rPr>
      </w:pPr>
    </w:p>
    <w:p w14:paraId="3B6198BF" w14:textId="2A915E44" w:rsidR="00971CFF" w:rsidRPr="00172D8F" w:rsidRDefault="004C642F" w:rsidP="00327DA1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172D8F">
        <w:rPr>
          <w:rFonts w:ascii="Times New Roman" w:hAnsi="Times New Roman"/>
          <w:szCs w:val="28"/>
        </w:rPr>
        <w:t>заслухав</w:t>
      </w:r>
      <w:r w:rsidR="00A061F5">
        <w:rPr>
          <w:rFonts w:ascii="Times New Roman" w:hAnsi="Times New Roman"/>
          <w:szCs w:val="28"/>
        </w:rPr>
        <w:t>ши</w:t>
      </w:r>
      <w:r w:rsidRPr="00172D8F">
        <w:rPr>
          <w:rFonts w:ascii="Times New Roman" w:hAnsi="Times New Roman"/>
          <w:szCs w:val="28"/>
        </w:rPr>
        <w:t xml:space="preserve"> </w:t>
      </w:r>
      <w:r w:rsidR="0094735B">
        <w:rPr>
          <w:rFonts w:ascii="Times New Roman" w:hAnsi="Times New Roman"/>
          <w:szCs w:val="28"/>
        </w:rPr>
        <w:t xml:space="preserve">на засіданні </w:t>
      </w:r>
      <w:r w:rsidR="006123AE">
        <w:rPr>
          <w:rFonts w:ascii="Times New Roman" w:hAnsi="Times New Roman"/>
          <w:szCs w:val="28"/>
        </w:rPr>
        <w:t xml:space="preserve">інформацію </w:t>
      </w:r>
      <w:r w:rsidR="00C470F8" w:rsidRPr="00172D8F">
        <w:rPr>
          <w:rFonts w:ascii="Times New Roman" w:hAnsi="Times New Roman"/>
          <w:szCs w:val="28"/>
        </w:rPr>
        <w:t xml:space="preserve">виконувача обов’язків </w:t>
      </w:r>
      <w:r w:rsidR="00B73604" w:rsidRPr="00172D8F">
        <w:rPr>
          <w:rFonts w:ascii="Times New Roman" w:hAnsi="Times New Roman"/>
          <w:szCs w:val="28"/>
        </w:rPr>
        <w:t>Голови Ко</w:t>
      </w:r>
      <w:r w:rsidR="00A905AC" w:rsidRPr="00172D8F">
        <w:rPr>
          <w:rFonts w:ascii="Times New Roman" w:hAnsi="Times New Roman"/>
          <w:szCs w:val="28"/>
        </w:rPr>
        <w:t xml:space="preserve">нституційного Суду України </w:t>
      </w:r>
      <w:r w:rsidR="00C70768">
        <w:rPr>
          <w:rFonts w:ascii="Times New Roman" w:hAnsi="Times New Roman"/>
          <w:szCs w:val="28"/>
        </w:rPr>
        <w:t>Петришина О.В.</w:t>
      </w:r>
      <w:r w:rsidR="00B73604" w:rsidRPr="00172D8F">
        <w:rPr>
          <w:rFonts w:ascii="Times New Roman" w:hAnsi="Times New Roman"/>
          <w:szCs w:val="28"/>
        </w:rPr>
        <w:t xml:space="preserve"> та</w:t>
      </w:r>
      <w:r w:rsidR="00DD3C17" w:rsidRPr="00172D8F">
        <w:rPr>
          <w:rFonts w:ascii="Times New Roman" w:hAnsi="Times New Roman"/>
          <w:szCs w:val="28"/>
        </w:rPr>
        <w:t xml:space="preserve"> </w:t>
      </w:r>
      <w:r w:rsidR="00D52DF4" w:rsidRPr="00172D8F">
        <w:rPr>
          <w:rFonts w:ascii="Times New Roman" w:hAnsi="Times New Roman"/>
          <w:szCs w:val="28"/>
        </w:rPr>
        <w:t>г</w:t>
      </w:r>
      <w:r w:rsidR="00DD3C17" w:rsidRPr="00172D8F">
        <w:rPr>
          <w:rFonts w:ascii="Times New Roman" w:hAnsi="Times New Roman"/>
          <w:szCs w:val="28"/>
        </w:rPr>
        <w:t xml:space="preserve">олови </w:t>
      </w:r>
      <w:r w:rsidR="00483983" w:rsidRPr="00483983">
        <w:rPr>
          <w:rFonts w:ascii="Times New Roman" w:hAnsi="Times New Roman"/>
          <w:szCs w:val="28"/>
        </w:rPr>
        <w:t xml:space="preserve">Постійної комісії з питань регламенту та етики Конституційного Суду України </w:t>
      </w:r>
      <w:r w:rsidR="00D52DF4" w:rsidRPr="00172D8F">
        <w:rPr>
          <w:rFonts w:ascii="Times New Roman" w:hAnsi="Times New Roman"/>
          <w:szCs w:val="28"/>
        </w:rPr>
        <w:t xml:space="preserve">судді </w:t>
      </w:r>
      <w:r w:rsidR="00483983">
        <w:rPr>
          <w:rFonts w:ascii="Times New Roman" w:hAnsi="Times New Roman"/>
          <w:szCs w:val="28"/>
        </w:rPr>
        <w:t>Лемака В.В.</w:t>
      </w:r>
      <w:r w:rsidR="00A905AC" w:rsidRPr="00172D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п</w:t>
      </w:r>
      <w:r w:rsidRPr="00436889">
        <w:rPr>
          <w:rFonts w:ascii="Times New Roman" w:hAnsi="Times New Roman"/>
          <w:bCs/>
          <w:szCs w:val="28"/>
        </w:rPr>
        <w:t xml:space="preserve">ро </w:t>
      </w:r>
      <w:r w:rsidR="0094735B">
        <w:rPr>
          <w:rFonts w:ascii="Times New Roman" w:hAnsi="Times New Roman"/>
          <w:bCs/>
          <w:szCs w:val="28"/>
        </w:rPr>
        <w:t xml:space="preserve">затвердження </w:t>
      </w:r>
      <w:r w:rsidRPr="00436889">
        <w:rPr>
          <w:rFonts w:ascii="Times New Roman" w:hAnsi="Times New Roman"/>
          <w:bCs/>
          <w:szCs w:val="28"/>
        </w:rPr>
        <w:t>Правил професійної етики судді Конституційного Суду України</w:t>
      </w:r>
      <w:r>
        <w:rPr>
          <w:rFonts w:ascii="Times New Roman" w:hAnsi="Times New Roman"/>
          <w:szCs w:val="28"/>
        </w:rPr>
        <w:t xml:space="preserve">. </w:t>
      </w:r>
      <w:r w:rsidRPr="00172D8F">
        <w:rPr>
          <w:rFonts w:ascii="Times New Roman" w:hAnsi="Times New Roman"/>
          <w:szCs w:val="28"/>
        </w:rPr>
        <w:t xml:space="preserve">Керуючись </w:t>
      </w:r>
      <w:r w:rsidR="00F0264B">
        <w:rPr>
          <w:rFonts w:ascii="Times New Roman" w:hAnsi="Times New Roman"/>
          <w:szCs w:val="28"/>
        </w:rPr>
        <w:t xml:space="preserve">частиною другою статті 11, </w:t>
      </w:r>
      <w:r w:rsidR="00B43CDD" w:rsidRPr="00172D8F">
        <w:rPr>
          <w:rFonts w:ascii="Times New Roman" w:hAnsi="Times New Roman"/>
          <w:szCs w:val="28"/>
        </w:rPr>
        <w:t>статт</w:t>
      </w:r>
      <w:r>
        <w:rPr>
          <w:rFonts w:ascii="Times New Roman" w:hAnsi="Times New Roman"/>
          <w:szCs w:val="28"/>
        </w:rPr>
        <w:t>ями</w:t>
      </w:r>
      <w:r w:rsidR="000172C6" w:rsidRPr="00172D8F">
        <w:rPr>
          <w:rFonts w:ascii="Times New Roman" w:hAnsi="Times New Roman"/>
          <w:szCs w:val="28"/>
        </w:rPr>
        <w:t xml:space="preserve"> </w:t>
      </w:r>
      <w:r w:rsidR="00B43CDD" w:rsidRPr="00172D8F">
        <w:rPr>
          <w:rFonts w:ascii="Times New Roman" w:hAnsi="Times New Roman"/>
          <w:szCs w:val="28"/>
        </w:rPr>
        <w:t>39</w:t>
      </w:r>
      <w:r>
        <w:rPr>
          <w:rFonts w:ascii="Times New Roman" w:hAnsi="Times New Roman"/>
          <w:szCs w:val="28"/>
        </w:rPr>
        <w:t>, 83</w:t>
      </w:r>
      <w:r w:rsidR="00B43CDD" w:rsidRPr="00172D8F">
        <w:rPr>
          <w:rFonts w:ascii="Times New Roman" w:hAnsi="Times New Roman"/>
          <w:szCs w:val="28"/>
        </w:rPr>
        <w:t xml:space="preserve"> Закону України „Про Конституційний Суд України“, </w:t>
      </w:r>
      <w:r w:rsidRPr="004C642F">
        <w:rPr>
          <w:rFonts w:ascii="Times New Roman" w:hAnsi="Times New Roman"/>
          <w:szCs w:val="28"/>
        </w:rPr>
        <w:t>підпунктом 1</w:t>
      </w:r>
      <w:r>
        <w:rPr>
          <w:rFonts w:ascii="Times New Roman" w:hAnsi="Times New Roman"/>
          <w:szCs w:val="28"/>
        </w:rPr>
        <w:t>5</w:t>
      </w:r>
      <w:r w:rsidRPr="004C642F">
        <w:rPr>
          <w:rFonts w:ascii="Times New Roman" w:hAnsi="Times New Roman"/>
          <w:szCs w:val="28"/>
        </w:rPr>
        <w:t xml:space="preserve"> пункту 4 </w:t>
      </w:r>
      <w:r w:rsidR="00B43CDD" w:rsidRPr="00172D8F">
        <w:rPr>
          <w:rFonts w:ascii="Times New Roman" w:hAnsi="Times New Roman"/>
          <w:szCs w:val="28"/>
        </w:rPr>
        <w:t>§</w:t>
      </w:r>
      <w:r w:rsidR="000E7A90" w:rsidRPr="00172D8F">
        <w:rPr>
          <w:rFonts w:ascii="Times New Roman" w:hAnsi="Times New Roman"/>
          <w:szCs w:val="28"/>
        </w:rPr>
        <w:t xml:space="preserve"> </w:t>
      </w:r>
      <w:r w:rsidR="00B43CDD" w:rsidRPr="00172D8F">
        <w:rPr>
          <w:rFonts w:ascii="Times New Roman" w:hAnsi="Times New Roman"/>
          <w:szCs w:val="28"/>
        </w:rPr>
        <w:t>27</w:t>
      </w:r>
      <w:r w:rsidR="001A7076" w:rsidRPr="00172D8F">
        <w:rPr>
          <w:rFonts w:ascii="Times New Roman" w:hAnsi="Times New Roman"/>
          <w:szCs w:val="28"/>
        </w:rPr>
        <w:t xml:space="preserve"> </w:t>
      </w:r>
      <w:r w:rsidR="00B43CDD" w:rsidRPr="00172D8F">
        <w:rPr>
          <w:rFonts w:ascii="Times New Roman" w:hAnsi="Times New Roman"/>
          <w:szCs w:val="28"/>
        </w:rPr>
        <w:t xml:space="preserve">Регламенту Конституційного Суду України‚ </w:t>
      </w:r>
    </w:p>
    <w:p w14:paraId="2D8F23E8" w14:textId="183451F9" w:rsidR="004C642F" w:rsidRDefault="004C642F" w:rsidP="00327DA1">
      <w:pPr>
        <w:spacing w:line="360" w:lineRule="auto"/>
        <w:ind w:firstLine="567"/>
        <w:jc w:val="both"/>
        <w:rPr>
          <w:rFonts w:ascii="Times New Roman" w:hAnsi="Times New Roman"/>
          <w:b/>
          <w:szCs w:val="28"/>
        </w:rPr>
      </w:pPr>
    </w:p>
    <w:p w14:paraId="32EF9288" w14:textId="3D34CC51" w:rsidR="00B43CDD" w:rsidRPr="00172D8F" w:rsidRDefault="00B43CDD" w:rsidP="00327DA1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172D8F">
        <w:rPr>
          <w:rFonts w:ascii="Times New Roman" w:hAnsi="Times New Roman"/>
          <w:b/>
          <w:szCs w:val="28"/>
        </w:rPr>
        <w:lastRenderedPageBreak/>
        <w:t>Конституційний Суд України</w:t>
      </w:r>
    </w:p>
    <w:p w14:paraId="2BD540D3" w14:textId="77777777" w:rsidR="00B31585" w:rsidRPr="00172D8F" w:rsidRDefault="00334D8A" w:rsidP="00327DA1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172D8F">
        <w:rPr>
          <w:rFonts w:ascii="Times New Roman" w:hAnsi="Times New Roman"/>
          <w:b/>
          <w:szCs w:val="28"/>
        </w:rPr>
        <w:t>у х в а л и в</w:t>
      </w:r>
      <w:r w:rsidR="00B31585" w:rsidRPr="00172D8F">
        <w:rPr>
          <w:rFonts w:ascii="Times New Roman" w:hAnsi="Times New Roman"/>
          <w:b/>
          <w:szCs w:val="28"/>
        </w:rPr>
        <w:t>:</w:t>
      </w:r>
    </w:p>
    <w:p w14:paraId="2F24BB31" w14:textId="77777777" w:rsidR="007B7978" w:rsidRPr="004C642F" w:rsidRDefault="007B7978" w:rsidP="00327DA1">
      <w:pPr>
        <w:pStyle w:val="a4"/>
        <w:spacing w:after="0" w:line="360" w:lineRule="auto"/>
        <w:ind w:firstLine="567"/>
        <w:jc w:val="both"/>
        <w:rPr>
          <w:rFonts w:ascii="Times New Roman" w:hAnsi="Times New Roman"/>
          <w:szCs w:val="28"/>
        </w:rPr>
      </w:pPr>
    </w:p>
    <w:p w14:paraId="2F2E06CA" w14:textId="6AB6CBD2" w:rsidR="00DD3C17" w:rsidRDefault="00EC7F6C" w:rsidP="00327DA1">
      <w:pPr>
        <w:pStyle w:val="a4"/>
        <w:spacing w:after="0"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затвердити </w:t>
      </w:r>
      <w:r w:rsidRPr="00483983">
        <w:rPr>
          <w:rFonts w:ascii="Times New Roman" w:hAnsi="Times New Roman"/>
          <w:szCs w:val="28"/>
        </w:rPr>
        <w:t>Правил</w:t>
      </w:r>
      <w:r>
        <w:rPr>
          <w:rFonts w:ascii="Times New Roman" w:hAnsi="Times New Roman"/>
          <w:szCs w:val="28"/>
        </w:rPr>
        <w:t>а</w:t>
      </w:r>
      <w:r w:rsidR="00972860">
        <w:rPr>
          <w:rFonts w:ascii="Times New Roman" w:hAnsi="Times New Roman"/>
          <w:szCs w:val="28"/>
        </w:rPr>
        <w:t xml:space="preserve"> професійної етики судді</w:t>
      </w:r>
      <w:r w:rsidRPr="00483983">
        <w:rPr>
          <w:rFonts w:ascii="Times New Roman" w:hAnsi="Times New Roman"/>
          <w:szCs w:val="28"/>
        </w:rPr>
        <w:t xml:space="preserve"> Конституційного Суду України</w:t>
      </w:r>
      <w:r>
        <w:rPr>
          <w:rFonts w:ascii="Times New Roman" w:hAnsi="Times New Roman"/>
          <w:szCs w:val="28"/>
        </w:rPr>
        <w:t xml:space="preserve"> (дода</w:t>
      </w:r>
      <w:r w:rsidR="004C642F">
        <w:rPr>
          <w:rFonts w:ascii="Times New Roman" w:hAnsi="Times New Roman"/>
          <w:szCs w:val="28"/>
        </w:rPr>
        <w:t>но</w:t>
      </w:r>
      <w:r>
        <w:rPr>
          <w:rFonts w:ascii="Times New Roman" w:hAnsi="Times New Roman"/>
          <w:szCs w:val="28"/>
        </w:rPr>
        <w:t>).</w:t>
      </w:r>
    </w:p>
    <w:p w14:paraId="61FAEA74" w14:textId="6D9AF438" w:rsidR="00D43C24" w:rsidRDefault="00D43C24" w:rsidP="00D43C24">
      <w:pPr>
        <w:ind w:firstLine="567"/>
        <w:rPr>
          <w:rFonts w:ascii="Times New Roman" w:hAnsi="Times New Roman"/>
          <w:szCs w:val="28"/>
        </w:rPr>
      </w:pPr>
    </w:p>
    <w:p w14:paraId="6C980971" w14:textId="77777777" w:rsidR="003F1076" w:rsidRDefault="003F1076" w:rsidP="00D43C24">
      <w:pPr>
        <w:ind w:firstLine="567"/>
        <w:rPr>
          <w:rFonts w:ascii="Times New Roman" w:hAnsi="Times New Roman"/>
          <w:szCs w:val="28"/>
        </w:rPr>
      </w:pPr>
    </w:p>
    <w:p w14:paraId="18077D66" w14:textId="411BB053" w:rsidR="003F1076" w:rsidRDefault="003F1076" w:rsidP="00D43C24">
      <w:pPr>
        <w:ind w:firstLine="567"/>
        <w:rPr>
          <w:rFonts w:ascii="Times New Roman" w:hAnsi="Times New Roman"/>
          <w:szCs w:val="28"/>
        </w:rPr>
      </w:pPr>
    </w:p>
    <w:p w14:paraId="5E4849F3" w14:textId="5689D839" w:rsidR="003F1076" w:rsidRDefault="003F1076" w:rsidP="00D43C24">
      <w:pPr>
        <w:ind w:firstLine="567"/>
        <w:rPr>
          <w:rFonts w:ascii="Times New Roman" w:hAnsi="Times New Roman"/>
          <w:szCs w:val="28"/>
        </w:rPr>
      </w:pPr>
    </w:p>
    <w:p w14:paraId="1FB3EB70" w14:textId="77777777" w:rsidR="003F1076" w:rsidRDefault="003F1076" w:rsidP="003F1076">
      <w:pPr>
        <w:ind w:left="4254"/>
        <w:jc w:val="right"/>
      </w:pPr>
      <w:r w:rsidRPr="008141CA">
        <w:rPr>
          <w:rFonts w:ascii="Times New Roman" w:eastAsia="Calibri" w:hAnsi="Times New Roman"/>
          <w:b/>
          <w:caps/>
          <w:szCs w:val="28"/>
        </w:rPr>
        <w:t>Конституційн</w:t>
      </w:r>
      <w:r>
        <w:rPr>
          <w:rFonts w:ascii="Times New Roman" w:eastAsia="Calibri" w:hAnsi="Times New Roman"/>
          <w:b/>
          <w:caps/>
          <w:szCs w:val="28"/>
        </w:rPr>
        <w:t>ИЙ</w:t>
      </w:r>
      <w:r w:rsidRPr="008141CA">
        <w:rPr>
          <w:rFonts w:ascii="Times New Roman" w:eastAsia="Calibri" w:hAnsi="Times New Roman"/>
          <w:b/>
          <w:caps/>
          <w:szCs w:val="28"/>
        </w:rPr>
        <w:t xml:space="preserve"> Суд України</w:t>
      </w:r>
      <w:bookmarkStart w:id="0" w:name="_GoBack"/>
      <w:bookmarkEnd w:id="0"/>
    </w:p>
    <w:sectPr w:rsidR="003F1076" w:rsidSect="000172C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CBCA" w14:textId="77777777" w:rsidR="0046082E" w:rsidRDefault="0046082E">
      <w:r>
        <w:separator/>
      </w:r>
    </w:p>
  </w:endnote>
  <w:endnote w:type="continuationSeparator" w:id="0">
    <w:p w14:paraId="2BA0CF76" w14:textId="77777777" w:rsidR="0046082E" w:rsidRDefault="0046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3F24" w14:textId="01CD5EB8" w:rsidR="00C8695D" w:rsidRPr="00C8695D" w:rsidRDefault="00C8695D">
    <w:pPr>
      <w:pStyle w:val="aa"/>
      <w:rPr>
        <w:rFonts w:ascii="Times New Roman" w:hAnsi="Times New Roman"/>
        <w:sz w:val="10"/>
      </w:rPr>
    </w:pPr>
    <w:r w:rsidRPr="00C8695D">
      <w:rPr>
        <w:rFonts w:ascii="Times New Roman" w:hAnsi="Times New Roman"/>
        <w:sz w:val="10"/>
      </w:rPr>
      <w:fldChar w:fldCharType="begin"/>
    </w:r>
    <w:r w:rsidRPr="00C8695D">
      <w:rPr>
        <w:rFonts w:ascii="Times New Roman" w:hAnsi="Times New Roman"/>
        <w:sz w:val="10"/>
        <w:lang w:val="ru-RU"/>
      </w:rPr>
      <w:instrText xml:space="preserve"> FILENAME \p \* MERGEFORMAT </w:instrText>
    </w:r>
    <w:r w:rsidRPr="00C8695D">
      <w:rPr>
        <w:rFonts w:ascii="Times New Roman" w:hAnsi="Times New Roman"/>
        <w:sz w:val="10"/>
      </w:rPr>
      <w:fldChar w:fldCharType="separate"/>
    </w:r>
    <w:r w:rsidR="00073D19">
      <w:rPr>
        <w:rFonts w:ascii="Times New Roman" w:hAnsi="Times New Roman"/>
        <w:noProof/>
        <w:sz w:val="10"/>
        <w:lang w:val="ru-RU"/>
      </w:rPr>
      <w:t>G:\2025\Suddi\Postanova\38.docx</w:t>
    </w:r>
    <w:r w:rsidRPr="00C8695D">
      <w:rPr>
        <w:rFonts w:ascii="Times New Roman" w:hAnsi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A0E7A" w14:textId="1C8165F3" w:rsidR="007B7978" w:rsidRPr="007B7978" w:rsidRDefault="007B7978">
    <w:pPr>
      <w:pStyle w:val="aa"/>
      <w:rPr>
        <w:rFonts w:ascii="Times New Roman" w:hAnsi="Times New Roman"/>
        <w:sz w:val="10"/>
        <w:szCs w:val="10"/>
      </w:rPr>
    </w:pPr>
    <w:r w:rsidRPr="007B7978">
      <w:rPr>
        <w:rFonts w:ascii="Times New Roman" w:hAnsi="Times New Roman"/>
        <w:sz w:val="10"/>
        <w:szCs w:val="10"/>
      </w:rPr>
      <w:fldChar w:fldCharType="begin"/>
    </w:r>
    <w:r w:rsidRPr="007B7978">
      <w:rPr>
        <w:rFonts w:ascii="Times New Roman" w:hAnsi="Times New Roman"/>
        <w:sz w:val="10"/>
        <w:szCs w:val="10"/>
      </w:rPr>
      <w:instrText xml:space="preserve"> FILENAME \p \* MERGEFORMAT </w:instrText>
    </w:r>
    <w:r w:rsidRPr="007B7978">
      <w:rPr>
        <w:rFonts w:ascii="Times New Roman" w:hAnsi="Times New Roman"/>
        <w:sz w:val="10"/>
        <w:szCs w:val="10"/>
      </w:rPr>
      <w:fldChar w:fldCharType="separate"/>
    </w:r>
    <w:r w:rsidR="00073D19">
      <w:rPr>
        <w:rFonts w:ascii="Times New Roman" w:hAnsi="Times New Roman"/>
        <w:noProof/>
        <w:sz w:val="10"/>
        <w:szCs w:val="10"/>
      </w:rPr>
      <w:t>G:\2025\Suddi\Postanova\38.docx</w:t>
    </w:r>
    <w:r w:rsidRPr="007B797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3F33" w14:textId="77777777" w:rsidR="0046082E" w:rsidRDefault="0046082E">
      <w:r>
        <w:separator/>
      </w:r>
    </w:p>
  </w:footnote>
  <w:footnote w:type="continuationSeparator" w:id="0">
    <w:p w14:paraId="2D378269" w14:textId="77777777" w:rsidR="0046082E" w:rsidRDefault="0046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AB1E" w14:textId="77777777" w:rsidR="00D26AA3" w:rsidRDefault="00D26AA3" w:rsidP="00BA6F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FA84B3" w14:textId="77777777" w:rsidR="00D26AA3" w:rsidRDefault="00D26A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A85B" w14:textId="339C257B" w:rsidR="00D26AA3" w:rsidRPr="006C7461" w:rsidRDefault="00D26AA3" w:rsidP="00BA6FC9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6C7461">
      <w:rPr>
        <w:rStyle w:val="a9"/>
        <w:sz w:val="28"/>
        <w:szCs w:val="28"/>
      </w:rPr>
      <w:fldChar w:fldCharType="begin"/>
    </w:r>
    <w:r w:rsidRPr="006C7461">
      <w:rPr>
        <w:rStyle w:val="a9"/>
        <w:sz w:val="28"/>
        <w:szCs w:val="28"/>
      </w:rPr>
      <w:instrText xml:space="preserve">PAGE  </w:instrText>
    </w:r>
    <w:r w:rsidRPr="006C7461">
      <w:rPr>
        <w:rStyle w:val="a9"/>
        <w:sz w:val="28"/>
        <w:szCs w:val="28"/>
      </w:rPr>
      <w:fldChar w:fldCharType="separate"/>
    </w:r>
    <w:r w:rsidR="00073D19">
      <w:rPr>
        <w:rStyle w:val="a9"/>
        <w:noProof/>
        <w:sz w:val="28"/>
        <w:szCs w:val="28"/>
      </w:rPr>
      <w:t>2</w:t>
    </w:r>
    <w:r w:rsidRPr="006C7461">
      <w:rPr>
        <w:rStyle w:val="a9"/>
        <w:sz w:val="28"/>
        <w:szCs w:val="28"/>
      </w:rPr>
      <w:fldChar w:fldCharType="end"/>
    </w:r>
  </w:p>
  <w:p w14:paraId="6EF66D5E" w14:textId="77777777" w:rsidR="00D26AA3" w:rsidRDefault="00D26A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85"/>
    <w:rsid w:val="00000789"/>
    <w:rsid w:val="00003725"/>
    <w:rsid w:val="000172C6"/>
    <w:rsid w:val="0003105E"/>
    <w:rsid w:val="00032918"/>
    <w:rsid w:val="00037A09"/>
    <w:rsid w:val="00053BBA"/>
    <w:rsid w:val="00055B26"/>
    <w:rsid w:val="000638F1"/>
    <w:rsid w:val="00073D19"/>
    <w:rsid w:val="00092E12"/>
    <w:rsid w:val="00095623"/>
    <w:rsid w:val="000B3874"/>
    <w:rsid w:val="000B4900"/>
    <w:rsid w:val="000B4F3B"/>
    <w:rsid w:val="000D7F22"/>
    <w:rsid w:val="000E496B"/>
    <w:rsid w:val="000E7A90"/>
    <w:rsid w:val="000F60FC"/>
    <w:rsid w:val="00101739"/>
    <w:rsid w:val="00111E20"/>
    <w:rsid w:val="001141B3"/>
    <w:rsid w:val="00125531"/>
    <w:rsid w:val="00162B2F"/>
    <w:rsid w:val="00170F35"/>
    <w:rsid w:val="00172D8F"/>
    <w:rsid w:val="00181BC7"/>
    <w:rsid w:val="00192AAB"/>
    <w:rsid w:val="00197D51"/>
    <w:rsid w:val="001A4BF5"/>
    <w:rsid w:val="001A7076"/>
    <w:rsid w:val="001B1F22"/>
    <w:rsid w:val="001B7027"/>
    <w:rsid w:val="001C178B"/>
    <w:rsid w:val="001C1899"/>
    <w:rsid w:val="001C3559"/>
    <w:rsid w:val="001D2DFF"/>
    <w:rsid w:val="001F1E4A"/>
    <w:rsid w:val="00215C51"/>
    <w:rsid w:val="0021715F"/>
    <w:rsid w:val="002657C9"/>
    <w:rsid w:val="00265F89"/>
    <w:rsid w:val="00270F3C"/>
    <w:rsid w:val="002815D8"/>
    <w:rsid w:val="00281F22"/>
    <w:rsid w:val="00282A94"/>
    <w:rsid w:val="00294066"/>
    <w:rsid w:val="002B4E93"/>
    <w:rsid w:val="002C2FCD"/>
    <w:rsid w:val="002D1868"/>
    <w:rsid w:val="002F4130"/>
    <w:rsid w:val="00305E85"/>
    <w:rsid w:val="003060FE"/>
    <w:rsid w:val="00307EA3"/>
    <w:rsid w:val="00316CB3"/>
    <w:rsid w:val="0032230C"/>
    <w:rsid w:val="00324299"/>
    <w:rsid w:val="00327DA1"/>
    <w:rsid w:val="00333280"/>
    <w:rsid w:val="00334D8A"/>
    <w:rsid w:val="00352239"/>
    <w:rsid w:val="00356074"/>
    <w:rsid w:val="00366486"/>
    <w:rsid w:val="00371FBA"/>
    <w:rsid w:val="00381D2F"/>
    <w:rsid w:val="003A09DB"/>
    <w:rsid w:val="003A0F09"/>
    <w:rsid w:val="003D0D0E"/>
    <w:rsid w:val="003D29A3"/>
    <w:rsid w:val="003E1270"/>
    <w:rsid w:val="003E2080"/>
    <w:rsid w:val="003E29A6"/>
    <w:rsid w:val="003F1076"/>
    <w:rsid w:val="003F2D60"/>
    <w:rsid w:val="00407257"/>
    <w:rsid w:val="00412C0F"/>
    <w:rsid w:val="00416328"/>
    <w:rsid w:val="00422789"/>
    <w:rsid w:val="0043507F"/>
    <w:rsid w:val="00436204"/>
    <w:rsid w:val="00436889"/>
    <w:rsid w:val="0046082E"/>
    <w:rsid w:val="00483983"/>
    <w:rsid w:val="00495CC4"/>
    <w:rsid w:val="004B0D42"/>
    <w:rsid w:val="004B26CF"/>
    <w:rsid w:val="004B6728"/>
    <w:rsid w:val="004C642F"/>
    <w:rsid w:val="004D2F2F"/>
    <w:rsid w:val="004F79D0"/>
    <w:rsid w:val="00522385"/>
    <w:rsid w:val="00537A8B"/>
    <w:rsid w:val="00541D60"/>
    <w:rsid w:val="00564EB9"/>
    <w:rsid w:val="00572A6A"/>
    <w:rsid w:val="00573169"/>
    <w:rsid w:val="00581A27"/>
    <w:rsid w:val="0058538A"/>
    <w:rsid w:val="005A7A85"/>
    <w:rsid w:val="005B542B"/>
    <w:rsid w:val="005C0506"/>
    <w:rsid w:val="005C741C"/>
    <w:rsid w:val="005D078D"/>
    <w:rsid w:val="005D1CD3"/>
    <w:rsid w:val="005F7271"/>
    <w:rsid w:val="006123AE"/>
    <w:rsid w:val="00614FD6"/>
    <w:rsid w:val="0062015D"/>
    <w:rsid w:val="00620B7D"/>
    <w:rsid w:val="006230C4"/>
    <w:rsid w:val="00627478"/>
    <w:rsid w:val="006331C3"/>
    <w:rsid w:val="00642565"/>
    <w:rsid w:val="00650A98"/>
    <w:rsid w:val="00655679"/>
    <w:rsid w:val="00662820"/>
    <w:rsid w:val="00662BB3"/>
    <w:rsid w:val="00672260"/>
    <w:rsid w:val="006807A9"/>
    <w:rsid w:val="00682F3D"/>
    <w:rsid w:val="006844AC"/>
    <w:rsid w:val="0068614F"/>
    <w:rsid w:val="006B1488"/>
    <w:rsid w:val="006B7B49"/>
    <w:rsid w:val="006C50AB"/>
    <w:rsid w:val="006C7461"/>
    <w:rsid w:val="006E35A9"/>
    <w:rsid w:val="007031C7"/>
    <w:rsid w:val="00704AFC"/>
    <w:rsid w:val="007056D6"/>
    <w:rsid w:val="00713A5F"/>
    <w:rsid w:val="00734F3E"/>
    <w:rsid w:val="00735B0C"/>
    <w:rsid w:val="00736E5F"/>
    <w:rsid w:val="00740240"/>
    <w:rsid w:val="00747328"/>
    <w:rsid w:val="00750087"/>
    <w:rsid w:val="00757FE4"/>
    <w:rsid w:val="00766B83"/>
    <w:rsid w:val="00781CE8"/>
    <w:rsid w:val="007B7978"/>
    <w:rsid w:val="007D0F8C"/>
    <w:rsid w:val="007E74DC"/>
    <w:rsid w:val="007F7806"/>
    <w:rsid w:val="008204B9"/>
    <w:rsid w:val="00841875"/>
    <w:rsid w:val="00843CBA"/>
    <w:rsid w:val="00865E3B"/>
    <w:rsid w:val="00877916"/>
    <w:rsid w:val="008875AC"/>
    <w:rsid w:val="008B022C"/>
    <w:rsid w:val="008C053B"/>
    <w:rsid w:val="008C3FE0"/>
    <w:rsid w:val="008D27DF"/>
    <w:rsid w:val="008F2336"/>
    <w:rsid w:val="008F5A65"/>
    <w:rsid w:val="008F6E08"/>
    <w:rsid w:val="009018BC"/>
    <w:rsid w:val="00946BBC"/>
    <w:rsid w:val="0094735B"/>
    <w:rsid w:val="00971CFF"/>
    <w:rsid w:val="00972860"/>
    <w:rsid w:val="0098594D"/>
    <w:rsid w:val="00986BE4"/>
    <w:rsid w:val="00991CD7"/>
    <w:rsid w:val="00997FA9"/>
    <w:rsid w:val="009A6755"/>
    <w:rsid w:val="009B71F2"/>
    <w:rsid w:val="009C1F6F"/>
    <w:rsid w:val="009E3AA5"/>
    <w:rsid w:val="00A061F5"/>
    <w:rsid w:val="00A128A5"/>
    <w:rsid w:val="00A30312"/>
    <w:rsid w:val="00A46A94"/>
    <w:rsid w:val="00A47C7D"/>
    <w:rsid w:val="00A548C5"/>
    <w:rsid w:val="00A64842"/>
    <w:rsid w:val="00A905AC"/>
    <w:rsid w:val="00A97BF1"/>
    <w:rsid w:val="00AB1E19"/>
    <w:rsid w:val="00AE2947"/>
    <w:rsid w:val="00AF4E39"/>
    <w:rsid w:val="00B2203D"/>
    <w:rsid w:val="00B31585"/>
    <w:rsid w:val="00B43CDD"/>
    <w:rsid w:val="00B65765"/>
    <w:rsid w:val="00B73604"/>
    <w:rsid w:val="00B77C8F"/>
    <w:rsid w:val="00B81A3A"/>
    <w:rsid w:val="00B921C8"/>
    <w:rsid w:val="00BA1217"/>
    <w:rsid w:val="00BA6FC9"/>
    <w:rsid w:val="00BB4A58"/>
    <w:rsid w:val="00BB7911"/>
    <w:rsid w:val="00BC46A6"/>
    <w:rsid w:val="00BD141B"/>
    <w:rsid w:val="00BE7E26"/>
    <w:rsid w:val="00BF4F4C"/>
    <w:rsid w:val="00C07B2D"/>
    <w:rsid w:val="00C36FE1"/>
    <w:rsid w:val="00C42127"/>
    <w:rsid w:val="00C470F8"/>
    <w:rsid w:val="00C6265F"/>
    <w:rsid w:val="00C62BFF"/>
    <w:rsid w:val="00C63CAC"/>
    <w:rsid w:val="00C70768"/>
    <w:rsid w:val="00C756C2"/>
    <w:rsid w:val="00C8695D"/>
    <w:rsid w:val="00C9137A"/>
    <w:rsid w:val="00C9798F"/>
    <w:rsid w:val="00CB1A3F"/>
    <w:rsid w:val="00D26AA3"/>
    <w:rsid w:val="00D31225"/>
    <w:rsid w:val="00D32906"/>
    <w:rsid w:val="00D33D0D"/>
    <w:rsid w:val="00D4164B"/>
    <w:rsid w:val="00D43C24"/>
    <w:rsid w:val="00D46E7B"/>
    <w:rsid w:val="00D47B67"/>
    <w:rsid w:val="00D51526"/>
    <w:rsid w:val="00D52DF4"/>
    <w:rsid w:val="00D65B8F"/>
    <w:rsid w:val="00D71A57"/>
    <w:rsid w:val="00D7389A"/>
    <w:rsid w:val="00DA7836"/>
    <w:rsid w:val="00DB3B38"/>
    <w:rsid w:val="00DD3C17"/>
    <w:rsid w:val="00DE11E8"/>
    <w:rsid w:val="00DE6AE9"/>
    <w:rsid w:val="00DF1947"/>
    <w:rsid w:val="00E05461"/>
    <w:rsid w:val="00E21C1D"/>
    <w:rsid w:val="00E415C0"/>
    <w:rsid w:val="00E56CA0"/>
    <w:rsid w:val="00E61000"/>
    <w:rsid w:val="00E657E3"/>
    <w:rsid w:val="00E7370F"/>
    <w:rsid w:val="00E771C3"/>
    <w:rsid w:val="00E85D02"/>
    <w:rsid w:val="00E96E21"/>
    <w:rsid w:val="00EA013E"/>
    <w:rsid w:val="00EA60CE"/>
    <w:rsid w:val="00EC5DEE"/>
    <w:rsid w:val="00EC7259"/>
    <w:rsid w:val="00EC7F6C"/>
    <w:rsid w:val="00ED297C"/>
    <w:rsid w:val="00EE668D"/>
    <w:rsid w:val="00EE7335"/>
    <w:rsid w:val="00EF06CE"/>
    <w:rsid w:val="00EF3429"/>
    <w:rsid w:val="00EF58A4"/>
    <w:rsid w:val="00F0264B"/>
    <w:rsid w:val="00F060AE"/>
    <w:rsid w:val="00F0787E"/>
    <w:rsid w:val="00F12D77"/>
    <w:rsid w:val="00F1526C"/>
    <w:rsid w:val="00F15E48"/>
    <w:rsid w:val="00F347AE"/>
    <w:rsid w:val="00F86FFA"/>
    <w:rsid w:val="00FA507A"/>
    <w:rsid w:val="00FC0DC6"/>
    <w:rsid w:val="00FC64CE"/>
    <w:rsid w:val="00FD57C6"/>
    <w:rsid w:val="00FE5F3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9E696"/>
  <w15:chartTrackingRefBased/>
  <w15:docId w15:val="{2D4771C6-F862-4C5B-AFF1-C9B4B5C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85"/>
    <w:rPr>
      <w:rFonts w:ascii="Peterburg" w:hAnsi="Peterburg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C7461"/>
    <w:pPr>
      <w:keepNext/>
      <w:spacing w:line="221" w:lineRule="auto"/>
      <w:jc w:val="center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1585"/>
    <w:pPr>
      <w:ind w:firstLine="709"/>
      <w:jc w:val="both"/>
    </w:pPr>
  </w:style>
  <w:style w:type="paragraph" w:styleId="a4">
    <w:name w:val="Body Text"/>
    <w:basedOn w:val="a"/>
    <w:link w:val="a5"/>
    <w:rsid w:val="00B31585"/>
    <w:pPr>
      <w:spacing w:after="120"/>
    </w:pPr>
  </w:style>
  <w:style w:type="character" w:customStyle="1" w:styleId="a5">
    <w:name w:val="Основний текст Знак"/>
    <w:link w:val="a4"/>
    <w:rsid w:val="00B31585"/>
    <w:rPr>
      <w:rFonts w:ascii="Peterburg" w:hAnsi="Peterburg"/>
      <w:sz w:val="28"/>
      <w:lang w:val="uk-UA" w:eastAsia="ru-RU" w:bidi="ar-SA"/>
    </w:rPr>
  </w:style>
  <w:style w:type="character" w:customStyle="1" w:styleId="a6">
    <w:name w:val="Основной текст + Полужирный"/>
    <w:rsid w:val="00B31585"/>
    <w:rPr>
      <w:b/>
      <w:bCs/>
      <w:sz w:val="25"/>
      <w:szCs w:val="25"/>
      <w:lang w:bidi="ar-SA"/>
    </w:rPr>
  </w:style>
  <w:style w:type="paragraph" w:styleId="a7">
    <w:name w:val="header"/>
    <w:basedOn w:val="a"/>
    <w:link w:val="a8"/>
    <w:rsid w:val="006C74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9">
    <w:name w:val="page number"/>
    <w:basedOn w:val="a0"/>
    <w:rsid w:val="006C7461"/>
  </w:style>
  <w:style w:type="paragraph" w:styleId="aa">
    <w:name w:val="footer"/>
    <w:basedOn w:val="a"/>
    <w:link w:val="ab"/>
    <w:uiPriority w:val="99"/>
    <w:rsid w:val="006C7461"/>
    <w:pPr>
      <w:tabs>
        <w:tab w:val="center" w:pos="4819"/>
        <w:tab w:val="right" w:pos="9639"/>
      </w:tabs>
    </w:pPr>
  </w:style>
  <w:style w:type="paragraph" w:styleId="ac">
    <w:name w:val="Balloon Text"/>
    <w:basedOn w:val="a"/>
    <w:semiHidden/>
    <w:rsid w:val="006C74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172C6"/>
    <w:rPr>
      <w:sz w:val="28"/>
      <w:lang w:eastAsia="ru-RU"/>
    </w:rPr>
  </w:style>
  <w:style w:type="character" w:customStyle="1" w:styleId="a8">
    <w:name w:val="Верхній колонтитул Знак"/>
    <w:link w:val="a7"/>
    <w:rsid w:val="000172C6"/>
    <w:rPr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D3C17"/>
    <w:rPr>
      <w:rFonts w:ascii="Peterburg" w:hAnsi="Peterburg"/>
      <w:sz w:val="28"/>
      <w:lang w:eastAsia="ru-RU"/>
    </w:rPr>
  </w:style>
  <w:style w:type="table" w:styleId="ad">
    <w:name w:val="Table Grid"/>
    <w:basedOn w:val="a1"/>
    <w:uiPriority w:val="39"/>
    <w:rsid w:val="00BB79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C642F"/>
    <w:rPr>
      <w:rFonts w:ascii="Consolas" w:hAnsi="Consolas"/>
      <w:sz w:val="20"/>
    </w:rPr>
  </w:style>
  <w:style w:type="character" w:customStyle="1" w:styleId="HTML0">
    <w:name w:val="Стандартний HTML Знак"/>
    <w:basedOn w:val="a0"/>
    <w:link w:val="HTML"/>
    <w:rsid w:val="004C642F"/>
    <w:rPr>
      <w:rFonts w:ascii="Consolas" w:hAnsi="Consola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ECE3301C9D1B34D9AFBE12B5A980EC2|766103831" UniqueId="7037ae3f-734d-485b-b684-a29159925f93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>
      <Value>230</Value>
      <Value>225</Value>
    </TaxCatchAll>
    <DocType xmlns="f9f57326-4f64-46e0-9d47-80496b411e03" xsi:nil="true"/>
    <LSiODAutor xmlns="f9f57326-4f64-46e0-9d47-80496b411e03">
      <UserInfo>
        <DisplayName/>
        <AccountId xsi:nil="true"/>
        <AccountType/>
      </UserInfo>
    </LSiODAutor>
    <dopovidach_new xmlns="f9f57326-4f64-46e0-9d47-80496b411e03">
      <UserInfo>
        <DisplayName/>
        <AccountId xsi:nil="true"/>
        <AccountType/>
      </UserInfo>
    </dopovidach_new>
    <RegNumber xmlns="f9f57326-4f64-46e0-9d47-80496b411e03" xsi:nil="true"/>
    <ProtocolsSuccessType xmlns="4f464736-7d1e-4019-91e9-ff984cf39a64" xsi:nil="true"/>
    <LSDocumentType xmlns="4f464736-7d1e-4019-91e9-ff984cf39a64">Тех.документи</LSDocumentType>
    <_dlc_BarcodeImage xmlns="f9f57326-4f64-46e0-9d47-80496b411e03">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</_dlc_BarcodeImage>
    <AdoptionDate xmlns="4f464736-7d1e-4019-91e9-ff984cf39a64" xsi:nil="true"/>
    <LSiIncomingDocumentType xmlns="4f464736-7d1e-4019-91e9-ff984cf39a64" xsi:nil="true"/>
    <c29d2228852a4f89bef275e6860e026f xmlns="f9f57326-4f64-46e0-9d47-80496b411e03">Постанова КСУ (спеціальне пленарне засідання)|32d40641-313f-49d8-b6d5-fabb2130f8f8</c29d2228852a4f89bef275e6860e026f>
    <LSChildLink xmlns="4f464736-7d1e-4019-91e9-ff984cf39a64" xsi:nil="true"/>
    <RegDate xmlns="f9f57326-4f64-46e0-9d47-80496b411e03" xsi:nil="true"/>
    <if96f586c9354deab2d6271f74deed57 xmlns="f9f57326-4f64-46e0-9d47-80496b411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Постанова КСУ (засідання)</TermName>
          <TermId xmlns="http://schemas.microsoft.com/office/infopath/2007/PartnerControls">6d5fdbfc-7b48-4562-913b-8136ee291a4b</TermId>
        </TermInfo>
      </Terms>
    </if96f586c9354deab2d6271f74deed57>
    <tip_x0020_zasidanya xmlns="f9f57326-4f64-46e0-9d47-80496b411e03" xsi:nil="true"/>
    <LSParentLink xmlns="4f464736-7d1e-4019-91e9-ff984cf39a64" xsi:nil="true"/>
    <RapporteurJudge xmlns="4f464736-7d1e-4019-91e9-ff984cf39a64"/>
    <ShortContent xmlns="4f464736-7d1e-4019-91e9-ff984cf39a64" xsi:nil="true"/>
    <_x0426__x0456__x043b__x044c__x043e__x0432__x0456__x0020__x0430__x0443__x0434__x0438__x0442__x043e__x0440__x0456__x0457_ xmlns="f9f57326-4f64-46e0-9d47-80496b411e03" xsi:nil="true"/>
    <_dlc_DocId xmlns="4f464736-7d1e-4019-91e9-ff984cf39a64">H3PQASVK455K-1334789621-1172</_dlc_DocId>
    <_dlc_DocIdUrl xmlns="4f464736-7d1e-4019-91e9-ff984cf39a64">
      <Url>https://srv-05.sud.local/sites/lsdocs/_layouts/15/DocIdRedir.aspx?ID=H3PQASVK455K-1334789621-1172</Url>
      <Description>H3PQASVK455K-1334789621-1172</Description>
    </_dlc_DocIdUrl>
    <_dlc_BarcodeValue xmlns="f9f57326-4f64-46e0-9d47-80496b411e03">8291434492</_dlc_BarcodeValue>
    <_dlc_BarcodePreview xmlns="f9f57326-4f64-46e0-9d47-80496b411e03">
      <Url>https://srv-05.sud.local/sites/lsdocs/_layouts/15/barcodeimagefromitem.aspx?ID=1172&amp;list=f9f57326-4f64-46e0-9d47-80496b411e03</Url>
      <Description>Штрих-код: 8291434492</Description>
    </_dlc_BarcodePreview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CE3301C9D1B34D9AFBE12B5A980EC2" ma:contentTypeVersion="58" ma:contentTypeDescription="Створення нового документа." ma:contentTypeScope="" ma:versionID="72b394e7b00b8a9d87994b6d708d6b61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f9f57326-4f64-46e0-9d47-80496b411e03" targetNamespace="http://schemas.microsoft.com/office/2006/metadata/properties" ma:root="true" ma:fieldsID="020e4a231a6e11bafc58934e35d448a0" ns1:_="" ns2:_="" ns3:_="">
    <xsd:import namespace="http://schemas.microsoft.com/sharepoint/v3"/>
    <xsd:import namespace="4f464736-7d1e-4019-91e9-ff984cf39a64"/>
    <xsd:import namespace="f9f57326-4f64-46e0-9d47-80496b411e03"/>
    <xsd:element name="properties">
      <xsd:complexType>
        <xsd:sequence>
          <xsd:element name="documentManagement">
            <xsd:complexType>
              <xsd:all>
                <xsd:element ref="ns2:LSDocumentType" minOccurs="0"/>
                <xsd:element ref="ns2:LSChildLink" minOccurs="0"/>
                <xsd:element ref="ns2:LSParentLink" minOccurs="0"/>
                <xsd:element ref="ns2:AdoptionDate" minOccurs="0"/>
                <xsd:element ref="ns2:ShortContent" minOccurs="0"/>
                <xsd:element ref="ns2:RapporteurJudge" minOccurs="0"/>
                <xsd:element ref="ns3:RegNumber" minOccurs="0"/>
                <xsd:element ref="ns2:LSiIncomingDocumentType" minOccurs="0"/>
                <xsd:element ref="ns2:ProtocolsSuccessType" minOccurs="0"/>
                <xsd:element ref="ns3:DocType" minOccurs="0"/>
                <xsd:element ref="ns3:RegDate" minOccurs="0"/>
                <xsd:element ref="ns3:_x0426__x0456__x043b__x044c__x043e__x0432__x0456__x0020__x0430__x0443__x0434__x0438__x0442__x043e__x0440__x0456__x0457_" minOccurs="0"/>
                <xsd:element ref="ns3:LSiODAutor" minOccurs="0"/>
                <xsd:element ref="ns3:tip_x0020_zasidanya" minOccurs="0"/>
                <xsd:element ref="ns3:dopovidach_new" minOccurs="0"/>
                <xsd:element ref="ns2:_dlc_DocIdPersistId" minOccurs="0"/>
                <xsd:element ref="ns3:LS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3:if96f586c9354deab2d6271f74deed57" minOccurs="0"/>
                <xsd:element ref="ns2:TaxCatchAll" minOccurs="0"/>
                <xsd:element ref="ns3:c29d2228852a4f89bef275e6860e026f" minOccurs="0"/>
                <xsd:element ref="ns2:_dlc_DocId" minOccurs="0"/>
                <xsd:element ref="ns2:_dlc_DocId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nillable="true" ma:displayName="Тип документу" ma:default="Тех.документи" ma:format="Dropdown" ma:internalName="_x0422__x0438__x043f__x0020__x0434__x043e__x043a__x0443__x043c__x0435__x043d__x0442__x0443_" ma:readOnly="false">
      <xsd:simpleType>
        <xsd:restriction base="dms:Choice">
          <xsd:enumeration value="Тех.документи"/>
          <xsd:enumeration value="Постанова КСУ"/>
        </xsd:restriction>
      </xsd:simpleType>
    </xsd:element>
    <xsd:element name="LSChildLink" ma:index="3" nillable="true" ma:displayName="LSChildLink" ma:hidden="true" ma:internalName="LSChildLink" ma:readOnly="false">
      <xsd:simpleType>
        <xsd:restriction base="dms:Note"/>
      </xsd:simpleType>
    </xsd:element>
    <xsd:element name="LSParentLink" ma:index="4" nillable="true" ma:displayName="LSParentLink" ma:hidden="true" ma:internalName="LSParentLink" ma:readOnly="false">
      <xsd:simpleType>
        <xsd:restriction base="dms:Note"/>
      </xsd:simpleType>
    </xsd:element>
    <xsd:element name="AdoptionDate" ma:index="5" nillable="true" ma:displayName="Дата прийняття" ma:format="DateOnly" ma:hidden="true" ma:internalName="AdoptionDate" ma:readOnly="false">
      <xsd:simpleType>
        <xsd:restriction base="dms:DateTime"/>
      </xsd:simpleType>
    </xsd:element>
    <xsd:element name="ShortContent" ma:index="6" nillable="true" ma:displayName="Назва постанови Конституційного Суду України" ma:hidden="true" ma:internalName="ShortContent" ma:readOnly="false">
      <xsd:simpleType>
        <xsd:restriction base="dms:Note"/>
      </xsd:simpleType>
    </xsd:element>
    <xsd:element name="RapporteurJudge" ma:index="7" nillable="true" ma:displayName="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IncomingDocumentType" ma:index="9" nillable="true" ma:displayName="Тип вхідного документа" ma:format="Dropdown" ma:hidden="true" ma:internalName="LSiIncomingDocumentType" ma:readOnly="false">
      <xsd:simpleType>
        <xsd:restriction base="dms:Choice">
          <xsd:enumeration value="Лист голови постійної комісії"/>
          <xsd:enumeration value="Ініціатива Голови Суду (його заступника або судді, який )"/>
          <xsd:enumeration value="Ініціатива 3 або більше суддів"/>
        </xsd:restriction>
      </xsd:simpleType>
    </xsd:element>
    <xsd:element name="ProtocolsSuccessType" ma:index="10" nillable="true" ma:displayName="Тип постанови(спеціальне пленарне засідання)" ma:format="Dropdown" ma:hidden="true" ma:internalName="ProtocolsSuccessType" ma:readOnly="false">
      <xsd:simpleType>
        <xsd:restriction base="dms:Choice">
          <xsd:enumeration value="Про надання згоди на затримання, утримування під вартою чи арешт Судді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звільнення Судді з посади відповідно до статті 21 Закону"/>
          <xsd:enumeration value="Про ухвалення Регламенту та внесення змін до нього"/>
          <xsd:enumeration value="Про затвердження персонального складу сенатів Конституційного Суду"/>
          <xsd:enumeration value="Про утворення колегій суддів Конституційного Суду, затвердження їх персональних складів"/>
        </xsd:restriction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7326-4f64-46e0-9d47-80496b411e03" elementFormDefault="qualified">
    <xsd:import namespace="http://schemas.microsoft.com/office/2006/documentManagement/types"/>
    <xsd:import namespace="http://schemas.microsoft.com/office/infopath/2007/PartnerControls"/>
    <xsd:element name="RegNumber" ma:index="8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DocType" ma:index="11" nillable="true" ma:displayName="Предмет засідання" ma:format="Dropdown" ma:hidden="true" ma:internalName="DocType" ma:readOnly="false">
      <xsd:simpleType>
        <xsd:restriction base="dms:Choice">
          <xsd:enumeration value="Інші питання внутрішньої діяльності Суду, не пов'язані з конституційним провадженням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внесення змін до персонального складу колегій суддів КСУ"/>
          <xsd:enumeration value="Про внесення змін до персонального складу сенатів КСУ"/>
          <xsd:enumeration value="Про внесення змін до складу Науково-консультативної ради Конституційного Суду України"/>
          <xsd:enumeration value="Про затвердження кошторису на кожний фінансовий рік;"/>
          <xsd:enumeration value="Про затвердження персонального складу сенатів Конституційного Суду"/>
          <xsd:enumeration value="Про затвердження Положення про Науково-консультативну раду"/>
          <xsd:enumeration value="Про затвердження положення про Секретаріат, Архів Суду, Бібліотеку Суду, вносить зміни та доповнення до них"/>
          <xsd:enumeration value="Про затвердження положень про постійні комісії"/>
          <xsd:enumeration value="Про затвердження порядку забезпечення онлайн-трансляцій відкритої частини пленарних засідань Сенату, Великої палати;"/>
          <xsd:enumeration value="Про затвердження порядку організації поховання суддів Конституційного Суду, суддів Конституційного Суду у відставці;"/>
          <xsd:enumeration value="Про затвердження складу Науково-консультативної ради та Положення про неї"/>
          <xsd:enumeration value="Про затвердження складу редакційної ради &quot;Вісника Конституційного Суду України&quot;"/>
          <xsd:enumeration value="Про затвердження структури і штатного розпису Секретаріату"/>
          <xsd:enumeration value="Про затвердження тексту щорічної інформаційної доповіді Суду"/>
          <xsd:enumeration value="Про звільнення з посади керівника Секретаріату, першого заступника, заступників керівника Секретаріату"/>
          <xsd:enumeration value="Про звільнення Судді з посади відповідно до статті 21 Закону"/>
          <xsd:enumeration value="Про мантії"/>
          <xsd:enumeration value="Про надання згоди на затримання, утримування під вартою чи арешт Судді"/>
          <xsd:enumeration value="Про персональний склад делегацій Суду та їх керівників"/>
          <xsd:enumeration value="Про призначення на посаду керівника Секретаріату, першого заступника, заступників керівника Секретаріату"/>
          <xsd:enumeration value="Про створення постійних комісій Суду"/>
          <xsd:enumeration value="Про утворення колегій суддів Конституційного Суду, затвердження їх персональних складів,"/>
          <xsd:enumeration value="Про утворення колегій суддів Конституційного Суду, затвердження їх персональних складів"/>
          <xsd:enumeration value="Про ухвалення Регламенту та внесення змін до нього"/>
          <xsd:enumeration value="Про участь суддів Конституційного Суду у науково-практичних конференціях, симпозіумах, фахових національних, міжнародних, інших заходах"/>
          <xsd:enumeration value="Рішення про дострокове звільнення з посади Голови Суду, заступника Голови Суду"/>
          <xsd:enumeration value="Щодо обсягу фінансування Суду"/>
        </xsd:restriction>
      </xsd:simpleType>
    </xsd:element>
    <xsd:element name="RegDate" ma:index="12" nillable="true" ma:displayName="Дата підписання постанови" ma:format="DateOnly" ma:hidden="true" ma:internalName="RegDate" ma:readOnly="false">
      <xsd:simpleType>
        <xsd:restriction base="dms:DateTime"/>
      </xsd:simpleType>
    </xsd:element>
    <xsd:element name="_x0426__x0456__x043b__x044c__x043e__x0432__x0456__x0020__x0430__x0443__x0434__x0438__x0442__x043e__x0440__x0456__x0457_" ma:index="1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iODAutor" ma:index="15" nillable="true" ma:displayName="Автор ОД" ma:hidden="true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_x0020_zasidanya" ma:index="16" nillable="true" ma:displayName="Тип засідання" ma:format="Dropdown" ma:hidden="true" ma:internalName="tip_x0020_zasidanya" ma:readOnly="false">
      <xsd:simpleType>
        <xsd:restriction base="dms:Choice">
          <xsd:enumeration value="спеціальне пленарне засідання"/>
          <xsd:enumeration value="засідання"/>
        </xsd:restriction>
      </xsd:simpleType>
    </xsd:element>
    <xsd:element name="dopovidach_new" ma:index="17" nillable="true" ma:displayName="Доповідач" ma:hidden="true" ma:list="UserInfo" ma:SharePointGroup="0" ma:internalName="dopovidach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" ma:index="21" nillable="true" ma:displayName="LS" ma:internalName="LS" ma:readOnly="true">
      <xsd:simpleType>
        <xsd:restriction base="dms:Text"/>
      </xsd:simpleType>
    </xsd:element>
    <xsd:element name="_dlc_BarcodeValue" ma:index="23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4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5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f96f586c9354deab2d6271f74deed57" ma:index="27" nillable="true" ma:taxonomy="true" ma:internalName="if96f586c9354deab2d6271f74deed57" ma:taxonomyFieldName="DecreeType" ma:displayName="Тип постанови КСУ" ma:default="225;#Постанова КСУ (засідання)|6d5fdbfc-7b48-4562-913b-8136ee291a4b" ma:fieldId="{2f96f586-c935-4dea-b2d6-271f74deed57}" ma:sspId="059fc894-4283-40cd-8be5-acad84d1addc" ma:termSetId="6d122b26-c50a-4a53-baa8-529386326698" ma:anchorId="1ddf73a8-44b9-4491-b394-adc0c05f4436" ma:open="false" ma:isKeyword="false">
      <xsd:complexType>
        <xsd:sequence>
          <xsd:element ref="pc:Terms" minOccurs="0" maxOccurs="1"/>
        </xsd:sequence>
      </xsd:complexType>
    </xsd:element>
    <xsd:element name="c29d2228852a4f89bef275e6860e026f" ma:index="29" nillable="true" ma:displayName="SpecDecreeType_0" ma:hidden="true" ma:internalName="c29d2228852a4f89bef275e6860e026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Тип вмісту"/>
        <xsd:element ref="dc:title" minOccurs="0" maxOccurs="1" ma:index="2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45043-D7FB-40C5-8669-4707E802B1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4C01D0-53A5-4BC2-B387-51D8EB0560D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961959B-AA97-4604-B349-ABDD6045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34BB5-B954-4D98-9541-0B99D169EF96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purl.org/dc/dcmitype/"/>
    <ds:schemaRef ds:uri="http://schemas.microsoft.com/office/infopath/2007/PartnerControls"/>
    <ds:schemaRef ds:uri="f9f57326-4f64-46e0-9d47-80496b411e0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09AEDE6-BA35-4C7E-8505-40C1F542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f9f57326-4f64-46e0-9d47-80496b411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участь представників Конституційного Суду України</vt:lpstr>
      <vt:lpstr>про участь представників Конституційного Суду України </vt:lpstr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участь представників Конституційного Суду України</dc:title>
  <dc:subject/>
  <dc:creator>Admin</dc:creator>
  <cp:keywords/>
  <dc:description/>
  <cp:lastModifiedBy>Валентина М. Поліщук</cp:lastModifiedBy>
  <cp:revision>12</cp:revision>
  <cp:lastPrinted>2025-09-02T05:35:00Z</cp:lastPrinted>
  <dcterms:created xsi:type="dcterms:W3CDTF">2025-07-17T05:41:00Z</dcterms:created>
  <dcterms:modified xsi:type="dcterms:W3CDTF">2025-09-02T05:35:00Z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053c2004cc9a34a5c752dab983fa9faff520c1778d9ee7c6c86b1e688d20a94a</vt:lpwstr>
  </property>
  <property fmtid="{D5CDD505-2E9C-101B-9397-08002B2CF9AE}" pid="3" name="ContentTypeId">
    <vt:lpwstr>0x0101002ECE3301C9D1B34D9AFBE12B5A980EC2</vt:lpwstr>
  </property>
  <property fmtid="{D5CDD505-2E9C-101B-9397-08002B2CF9AE}" pid="4" name="_dlc_DocIdItemGuid">
    <vt:lpwstr>58090886-42a3-425a-bcdd-f651aeb65d5a</vt:lpwstr>
  </property>
  <property fmtid="{D5CDD505-2E9C-101B-9397-08002B2CF9AE}" pid="5" name="SpecDecreeType">
    <vt:lpwstr>230;#Постанова КСУ (спеціальне пленарне засідання)|32d40641-313f-49d8-b6d5-fabb2130f8f8</vt:lpwstr>
  </property>
  <property fmtid="{D5CDD505-2E9C-101B-9397-08002B2CF9AE}" pid="6" name="DecreeType">
    <vt:lpwstr>225;#Постанова КСУ (засідання)|6d5fdbfc-7b48-4562-913b-8136ee291a4b</vt:lpwstr>
  </property>
</Properties>
</file>