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43C0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9E0C3F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856C5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FC4D4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492FE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57D0D3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9CC249" w14:textId="77777777" w:rsidR="00CD0938" w:rsidRDefault="00CD0938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DA1EA" w14:textId="5B69E4BC" w:rsidR="00235FF0" w:rsidRPr="00CD0938" w:rsidRDefault="00642671" w:rsidP="00CD093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938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CD0938">
        <w:rPr>
          <w:rFonts w:ascii="Times New Roman" w:hAnsi="Times New Roman" w:cs="Times New Roman"/>
          <w:b/>
          <w:sz w:val="28"/>
          <w:szCs w:val="28"/>
        </w:rPr>
        <w:br/>
      </w:r>
      <w:r w:rsidR="002F7EE4" w:rsidRPr="00CD0938">
        <w:rPr>
          <w:rFonts w:ascii="Times New Roman" w:hAnsi="Times New Roman" w:cs="Times New Roman"/>
          <w:b/>
          <w:sz w:val="28"/>
          <w:szCs w:val="28"/>
        </w:rPr>
        <w:t>Першого</w:t>
      </w:r>
      <w:r w:rsidRPr="00CD0938">
        <w:rPr>
          <w:rFonts w:ascii="Times New Roman" w:hAnsi="Times New Roman" w:cs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 w:rsidRPr="00CD0938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CD0938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2D3E0B" w:rsidRPr="00CD0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3A" w:rsidRPr="00CD0938">
        <w:rPr>
          <w:rFonts w:ascii="Times New Roman" w:hAnsi="Times New Roman" w:cs="Times New Roman"/>
          <w:b/>
          <w:sz w:val="28"/>
          <w:szCs w:val="28"/>
        </w:rPr>
        <w:t xml:space="preserve">конституційною скаргою </w:t>
      </w:r>
      <w:r w:rsidR="00B10000" w:rsidRPr="00CD0938">
        <w:rPr>
          <w:rFonts w:ascii="Times New Roman" w:hAnsi="Times New Roman" w:cs="Times New Roman"/>
          <w:b/>
          <w:sz w:val="28"/>
          <w:szCs w:val="28"/>
        </w:rPr>
        <w:t>Пархоменка Артема Олексійовича щодо відповідності Конституції Ук</w:t>
      </w:r>
      <w:r w:rsidR="002332E2" w:rsidRPr="00CD0938">
        <w:rPr>
          <w:rFonts w:ascii="Times New Roman" w:hAnsi="Times New Roman" w:cs="Times New Roman"/>
          <w:b/>
          <w:sz w:val="28"/>
          <w:szCs w:val="28"/>
        </w:rPr>
        <w:t xml:space="preserve">раїни (конституційності) статті </w:t>
      </w:r>
      <w:r w:rsidR="00B10000" w:rsidRPr="00CD0938">
        <w:rPr>
          <w:rFonts w:ascii="Times New Roman" w:hAnsi="Times New Roman" w:cs="Times New Roman"/>
          <w:b/>
          <w:sz w:val="28"/>
          <w:szCs w:val="28"/>
        </w:rPr>
        <w:t>22 Закону України „Про статус ветеранів війни, гарантії їх соціального захисту“</w:t>
      </w:r>
      <w:r w:rsidR="00CD0938">
        <w:rPr>
          <w:rFonts w:ascii="Times New Roman" w:hAnsi="Times New Roman" w:cs="Times New Roman"/>
          <w:b/>
          <w:sz w:val="28"/>
          <w:szCs w:val="28"/>
        </w:rPr>
        <w:br/>
      </w:r>
    </w:p>
    <w:p w14:paraId="14173879" w14:textId="37BA4AB3" w:rsidR="00642671" w:rsidRPr="00CD0938" w:rsidRDefault="00642671" w:rsidP="00CD0938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К и ї в</w:t>
      </w:r>
      <w:r w:rsidR="00CD0938">
        <w:rPr>
          <w:rFonts w:ascii="Times New Roman" w:hAnsi="Times New Roman"/>
          <w:sz w:val="28"/>
          <w:szCs w:val="28"/>
          <w:lang w:eastAsia="uk-UA"/>
        </w:rPr>
        <w:tab/>
      </w:r>
      <w:r w:rsidRPr="00CD0938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B10000" w:rsidRPr="00CD0938">
        <w:rPr>
          <w:rFonts w:ascii="Times New Roman" w:hAnsi="Times New Roman"/>
          <w:sz w:val="28"/>
          <w:szCs w:val="28"/>
          <w:lang w:eastAsia="uk-UA"/>
        </w:rPr>
        <w:t>197</w:t>
      </w:r>
      <w:r w:rsidR="00697BE4" w:rsidRPr="00CD0938">
        <w:rPr>
          <w:rFonts w:ascii="Times New Roman" w:hAnsi="Times New Roman"/>
          <w:sz w:val="28"/>
          <w:szCs w:val="28"/>
          <w:lang w:eastAsia="uk-UA"/>
        </w:rPr>
        <w:t>/2025</w:t>
      </w:r>
      <w:r w:rsidRPr="00CD0938">
        <w:rPr>
          <w:rFonts w:ascii="Times New Roman" w:hAnsi="Times New Roman"/>
          <w:sz w:val="28"/>
          <w:szCs w:val="28"/>
          <w:lang w:eastAsia="uk-UA"/>
        </w:rPr>
        <w:t>(</w:t>
      </w:r>
      <w:r w:rsidR="00B10000" w:rsidRPr="00CD0938">
        <w:rPr>
          <w:rFonts w:ascii="Times New Roman" w:hAnsi="Times New Roman"/>
          <w:sz w:val="28"/>
          <w:szCs w:val="28"/>
          <w:lang w:eastAsia="uk-UA"/>
        </w:rPr>
        <w:t>396</w:t>
      </w:r>
      <w:r w:rsidR="00FF1C3A" w:rsidRPr="00CD0938">
        <w:rPr>
          <w:rFonts w:ascii="Times New Roman" w:hAnsi="Times New Roman"/>
          <w:sz w:val="28"/>
          <w:szCs w:val="28"/>
          <w:lang w:eastAsia="uk-UA"/>
        </w:rPr>
        <w:t>/25</w:t>
      </w:r>
      <w:r w:rsidRPr="00CD0938">
        <w:rPr>
          <w:rFonts w:ascii="Times New Roman" w:hAnsi="Times New Roman"/>
          <w:sz w:val="28"/>
          <w:szCs w:val="28"/>
          <w:lang w:eastAsia="uk-UA"/>
        </w:rPr>
        <w:t>)</w:t>
      </w:r>
    </w:p>
    <w:p w14:paraId="59DE2590" w14:textId="48516794" w:rsidR="00642671" w:rsidRPr="00CD0938" w:rsidRDefault="002C0391" w:rsidP="00CD09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 xml:space="preserve">6 </w:t>
      </w:r>
      <w:r w:rsidR="00B10000" w:rsidRPr="00CD0938">
        <w:rPr>
          <w:rFonts w:ascii="Times New Roman" w:hAnsi="Times New Roman"/>
          <w:sz w:val="28"/>
          <w:szCs w:val="28"/>
          <w:lang w:eastAsia="uk-UA"/>
        </w:rPr>
        <w:t>листопада</w:t>
      </w:r>
      <w:r w:rsidR="007A3DC9" w:rsidRPr="00CD09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2671" w:rsidRPr="00CD0938">
        <w:rPr>
          <w:rFonts w:ascii="Times New Roman" w:hAnsi="Times New Roman"/>
          <w:sz w:val="28"/>
          <w:szCs w:val="28"/>
          <w:lang w:eastAsia="uk-UA"/>
        </w:rPr>
        <w:t>202</w:t>
      </w:r>
      <w:r w:rsidR="00235FF0" w:rsidRPr="00CD0938">
        <w:rPr>
          <w:rFonts w:ascii="Times New Roman" w:hAnsi="Times New Roman"/>
          <w:sz w:val="28"/>
          <w:szCs w:val="28"/>
          <w:lang w:eastAsia="uk-UA"/>
        </w:rPr>
        <w:t>5</w:t>
      </w:r>
      <w:r w:rsidR="00642671" w:rsidRPr="00CD0938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0CED1456" w:rsidR="00642671" w:rsidRPr="00CD0938" w:rsidRDefault="00642671" w:rsidP="00CD09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№</w:t>
      </w:r>
      <w:r w:rsidR="00B10000" w:rsidRPr="00CD09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391" w:rsidRPr="00CD0938">
        <w:rPr>
          <w:rFonts w:ascii="Times New Roman" w:hAnsi="Times New Roman"/>
          <w:sz w:val="28"/>
          <w:szCs w:val="28"/>
          <w:lang w:eastAsia="uk-UA"/>
        </w:rPr>
        <w:t>161</w:t>
      </w:r>
      <w:r w:rsidRPr="00CD0938">
        <w:rPr>
          <w:rFonts w:ascii="Times New Roman" w:hAnsi="Times New Roman"/>
          <w:sz w:val="28"/>
          <w:szCs w:val="28"/>
          <w:lang w:eastAsia="uk-UA"/>
        </w:rPr>
        <w:t>-у/202</w:t>
      </w:r>
      <w:r w:rsidR="002F7EE4" w:rsidRPr="00CD0938">
        <w:rPr>
          <w:rFonts w:ascii="Times New Roman" w:hAnsi="Times New Roman"/>
          <w:sz w:val="28"/>
          <w:szCs w:val="28"/>
          <w:lang w:eastAsia="uk-UA"/>
        </w:rPr>
        <w:t>5</w:t>
      </w:r>
    </w:p>
    <w:p w14:paraId="42C0BD82" w14:textId="77777777" w:rsidR="00642671" w:rsidRPr="00CD0938" w:rsidRDefault="00642671" w:rsidP="00CD093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ECBB98" w14:textId="77777777" w:rsidR="00EE20E2" w:rsidRPr="00CD0938" w:rsidRDefault="00EE20E2" w:rsidP="00CD09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Велика палата Конституційного Суду України у складі суддів:</w:t>
      </w:r>
    </w:p>
    <w:p w14:paraId="6BE590BB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0EE3FF5" w14:textId="2FA62023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14:paraId="2F1874BE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>Барабаша Юрія Григоровича,</w:t>
      </w:r>
    </w:p>
    <w:p w14:paraId="58437596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14:paraId="2F02F028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14:paraId="1EC40141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>Грищук Оксани Вікторівни,</w:t>
      </w:r>
    </w:p>
    <w:p w14:paraId="6070E278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>Кичуна Віктора Івановича,</w:t>
      </w:r>
    </w:p>
    <w:p w14:paraId="65ACF6D9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Лемака Василя Васильовича,</w:t>
      </w:r>
    </w:p>
    <w:p w14:paraId="3786DA32" w14:textId="0E0635D9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>Олійник Алли Сергіївни –</w:t>
      </w:r>
      <w:r w:rsidRPr="00CD0938">
        <w:rPr>
          <w:rFonts w:ascii="Times New Roman" w:hAnsi="Times New Roman"/>
          <w:b/>
          <w:sz w:val="28"/>
          <w:szCs w:val="28"/>
        </w:rPr>
        <w:t xml:space="preserve"> </w:t>
      </w:r>
      <w:r w:rsidRPr="00CD0938">
        <w:rPr>
          <w:rFonts w:ascii="Times New Roman" w:hAnsi="Times New Roman"/>
          <w:sz w:val="28"/>
          <w:szCs w:val="28"/>
        </w:rPr>
        <w:t>доповідача,</w:t>
      </w:r>
    </w:p>
    <w:p w14:paraId="4B6D7134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Первомайського Олега Олексійовича,</w:t>
      </w:r>
    </w:p>
    <w:p w14:paraId="409CA4D8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Різника Сергія Васильовича,</w:t>
      </w:r>
    </w:p>
    <w:p w14:paraId="546CBAD9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Совгирі Ольги Володимирівни,</w:t>
      </w:r>
    </w:p>
    <w:p w14:paraId="6A490280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Філюка Петра Тодосьовича,</w:t>
      </w:r>
    </w:p>
    <w:p w14:paraId="0DF1E961" w14:textId="77777777" w:rsidR="00EE20E2" w:rsidRPr="00CD0938" w:rsidRDefault="00EE20E2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D0938">
        <w:rPr>
          <w:rFonts w:ascii="Times New Roman" w:hAnsi="Times New Roman"/>
          <w:sz w:val="28"/>
          <w:szCs w:val="28"/>
          <w:lang w:eastAsia="uk-UA"/>
        </w:rPr>
        <w:t>Юровської Галини Валентинівни,</w:t>
      </w:r>
    </w:p>
    <w:p w14:paraId="19724E7B" w14:textId="77777777" w:rsidR="00642671" w:rsidRPr="00CD0938" w:rsidRDefault="00642671" w:rsidP="00CD09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99275" w14:textId="40BCBBEA" w:rsidR="00642671" w:rsidRPr="00CD0938" w:rsidRDefault="00642671" w:rsidP="00CD093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CD0938">
        <w:rPr>
          <w:rFonts w:ascii="Times New Roman" w:hAnsi="Times New Roman"/>
          <w:sz w:val="28"/>
          <w:szCs w:val="28"/>
        </w:rPr>
        <w:t>Олійник А</w:t>
      </w:r>
      <w:r w:rsidRPr="00CD0938">
        <w:rPr>
          <w:rFonts w:ascii="Times New Roman" w:hAnsi="Times New Roman"/>
          <w:sz w:val="28"/>
          <w:szCs w:val="28"/>
        </w:rPr>
        <w:t>.</w:t>
      </w:r>
      <w:r w:rsidR="002F7EE4" w:rsidRPr="00CD0938">
        <w:rPr>
          <w:rFonts w:ascii="Times New Roman" w:hAnsi="Times New Roman"/>
          <w:sz w:val="28"/>
          <w:szCs w:val="28"/>
        </w:rPr>
        <w:t>С</w:t>
      </w:r>
      <w:r w:rsidRPr="00CD0938">
        <w:rPr>
          <w:rFonts w:ascii="Times New Roman" w:hAnsi="Times New Roman"/>
          <w:sz w:val="28"/>
          <w:szCs w:val="28"/>
        </w:rPr>
        <w:t xml:space="preserve">. про подовження строку постановлення Третьою колегією суддів </w:t>
      </w:r>
      <w:r w:rsidR="002F7EE4" w:rsidRPr="00CD0938">
        <w:rPr>
          <w:rFonts w:ascii="Times New Roman" w:hAnsi="Times New Roman"/>
          <w:sz w:val="28"/>
          <w:szCs w:val="28"/>
        </w:rPr>
        <w:t>Першого</w:t>
      </w:r>
      <w:r w:rsidRPr="00CD0938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</w:t>
      </w:r>
      <w:r w:rsidR="00CD0938">
        <w:rPr>
          <w:rFonts w:ascii="Times New Roman" w:hAnsi="Times New Roman"/>
          <w:sz w:val="28"/>
          <w:szCs w:val="28"/>
        </w:rPr>
        <w:t xml:space="preserve"> </w:t>
      </w:r>
      <w:r w:rsidRPr="00CD0938">
        <w:rPr>
          <w:rFonts w:ascii="Times New Roman" w:hAnsi="Times New Roman"/>
          <w:sz w:val="28"/>
          <w:szCs w:val="28"/>
        </w:rPr>
        <w:t>відкритті конституц</w:t>
      </w:r>
      <w:r w:rsidR="00235FF0" w:rsidRPr="00CD0938">
        <w:rPr>
          <w:rFonts w:ascii="Times New Roman" w:hAnsi="Times New Roman"/>
          <w:sz w:val="28"/>
          <w:szCs w:val="28"/>
        </w:rPr>
        <w:t xml:space="preserve">ійного провадження у справі </w:t>
      </w:r>
      <w:r w:rsidR="00EE20E2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за конституційною скаргою Пархоменка Артема </w:t>
      </w:r>
      <w:r w:rsidR="00EE20E2" w:rsidRPr="00CD0938">
        <w:rPr>
          <w:rFonts w:ascii="Times New Roman" w:hAnsi="Times New Roman"/>
          <w:color w:val="0D0D0D" w:themeColor="text1" w:themeTint="F2"/>
          <w:sz w:val="28"/>
          <w:szCs w:val="28"/>
        </w:rPr>
        <w:t>Олексійовича щодо відповідності Конституції України (конституційності) статті</w:t>
      </w:r>
      <w:r w:rsidR="002332E2" w:rsidRPr="00CD093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EE20E2" w:rsidRPr="00CD0938">
        <w:rPr>
          <w:rFonts w:ascii="Times New Roman" w:hAnsi="Times New Roman"/>
          <w:color w:val="0D0D0D" w:themeColor="text1" w:themeTint="F2"/>
          <w:sz w:val="28"/>
          <w:szCs w:val="28"/>
        </w:rPr>
        <w:t>22 Закону України</w:t>
      </w:r>
      <w:r w:rsidR="00EE20E2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„Про статус ветеранів війни, гарантії їх соціального захисту“.</w:t>
      </w:r>
    </w:p>
    <w:p w14:paraId="2FCC59B0" w14:textId="616043AD" w:rsidR="00642671" w:rsidRPr="00CD0938" w:rsidRDefault="00642671" w:rsidP="00CD093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938">
        <w:rPr>
          <w:rFonts w:ascii="Times New Roman" w:hAnsi="Times New Roman"/>
          <w:sz w:val="28"/>
          <w:szCs w:val="28"/>
        </w:rPr>
        <w:lastRenderedPageBreak/>
        <w:t>Заслухавши судд</w:t>
      </w:r>
      <w:r w:rsidR="009C7AAE" w:rsidRPr="00CD0938">
        <w:rPr>
          <w:rFonts w:ascii="Times New Roman" w:hAnsi="Times New Roman"/>
          <w:sz w:val="28"/>
          <w:szCs w:val="28"/>
        </w:rPr>
        <w:t>ю</w:t>
      </w:r>
      <w:r w:rsidRPr="00CD0938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CD0938">
        <w:rPr>
          <w:rFonts w:ascii="Times New Roman" w:hAnsi="Times New Roman"/>
          <w:sz w:val="28"/>
          <w:szCs w:val="28"/>
        </w:rPr>
        <w:t>Олійник А.С.</w:t>
      </w:r>
      <w:r w:rsidRPr="00CD0938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4D999392" w14:textId="77777777" w:rsidR="00642671" w:rsidRPr="00CD0938" w:rsidRDefault="00642671" w:rsidP="00CD093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CD0938" w:rsidRDefault="00642671" w:rsidP="00CD093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0938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CD0938" w:rsidRDefault="00642671" w:rsidP="00CD093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7E3A8A4A" w:rsidR="00642671" w:rsidRPr="00CD0938" w:rsidRDefault="00642671" w:rsidP="00CD093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D0938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</w:t>
      </w:r>
      <w:r w:rsidR="00CD0938">
        <w:rPr>
          <w:rFonts w:ascii="Times New Roman" w:eastAsia="Calibri" w:hAnsi="Times New Roman"/>
          <w:sz w:val="28"/>
          <w:szCs w:val="28"/>
        </w:rPr>
        <w:br/>
      </w:r>
      <w:r w:rsidRPr="00CD0938">
        <w:rPr>
          <w:rFonts w:ascii="Times New Roman" w:eastAsia="Calibri" w:hAnsi="Times New Roman"/>
          <w:sz w:val="28"/>
          <w:szCs w:val="28"/>
        </w:rPr>
        <w:t>за</w:t>
      </w:r>
      <w:r w:rsidR="00CD0938">
        <w:rPr>
          <w:rFonts w:ascii="Times New Roman" w:eastAsia="Calibri" w:hAnsi="Times New Roman"/>
          <w:sz w:val="28"/>
          <w:szCs w:val="28"/>
        </w:rPr>
        <w:t xml:space="preserve"> </w:t>
      </w:r>
      <w:r w:rsidRPr="00CD0938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</w:t>
      </w:r>
      <w:r w:rsidR="007A3DC9" w:rsidRPr="00CD0938">
        <w:rPr>
          <w:rFonts w:ascii="Times New Roman" w:eastAsia="Calibri" w:hAnsi="Times New Roman"/>
          <w:sz w:val="28"/>
          <w:szCs w:val="28"/>
        </w:rPr>
        <w:t>итуційного Суду України здійснюється</w:t>
      </w:r>
      <w:r w:rsidR="00F109F9" w:rsidRPr="00CD0938">
        <w:rPr>
          <w:rFonts w:ascii="Times New Roman" w:eastAsia="Calibri" w:hAnsi="Times New Roman"/>
          <w:sz w:val="28"/>
          <w:szCs w:val="28"/>
        </w:rPr>
        <w:t xml:space="preserve"> </w:t>
      </w:r>
      <w:r w:rsidR="007A3DC9" w:rsidRPr="00CD0938">
        <w:rPr>
          <w:rFonts w:ascii="Times New Roman" w:eastAsia="Calibri" w:hAnsi="Times New Roman"/>
          <w:sz w:val="28"/>
          <w:szCs w:val="28"/>
        </w:rPr>
        <w:t>у колегії</w:t>
      </w:r>
      <w:r w:rsidRPr="00CD0938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</w:t>
      </w:r>
      <w:r w:rsidR="00CD0938">
        <w:rPr>
          <w:rFonts w:ascii="Times New Roman" w:eastAsia="Calibri" w:hAnsi="Times New Roman"/>
          <w:sz w:val="28"/>
          <w:szCs w:val="28"/>
        </w:rPr>
        <w:t xml:space="preserve"> </w:t>
      </w:r>
      <w:r w:rsidRPr="00CD0938">
        <w:rPr>
          <w:rFonts w:ascii="Times New Roman" w:eastAsia="Calibri" w:hAnsi="Times New Roman"/>
          <w:sz w:val="28"/>
          <w:szCs w:val="28"/>
        </w:rPr>
        <w:t>складу якої входить відповідний суддя-доповідач (стаття 58).</w:t>
      </w:r>
    </w:p>
    <w:p w14:paraId="4FB9C7C7" w14:textId="46F77C0F" w:rsidR="00642671" w:rsidRPr="00CD0938" w:rsidRDefault="00642671" w:rsidP="00CD093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D0938">
        <w:rPr>
          <w:rFonts w:ascii="Times New Roman" w:eastAsia="Calibri" w:hAnsi="Times New Roman"/>
          <w:sz w:val="28"/>
          <w:szCs w:val="28"/>
        </w:rPr>
        <w:t xml:space="preserve">У зв’язку з </w:t>
      </w:r>
      <w:r w:rsidR="00EE20E2" w:rsidRPr="00CD0938">
        <w:rPr>
          <w:rFonts w:ascii="Times New Roman" w:eastAsia="Calibri" w:hAnsi="Times New Roman"/>
          <w:sz w:val="28"/>
          <w:szCs w:val="28"/>
        </w:rPr>
        <w:t>вирішенням</w:t>
      </w:r>
      <w:r w:rsidRPr="00CD0938">
        <w:rPr>
          <w:rFonts w:ascii="Times New Roman" w:eastAsia="Calibri" w:hAnsi="Times New Roman"/>
          <w:sz w:val="28"/>
          <w:szCs w:val="28"/>
        </w:rPr>
        <w:t xml:space="preserve"> процедурних питань суддя-доповідач звернувся</w:t>
      </w:r>
      <w:r w:rsidR="00CD0938">
        <w:rPr>
          <w:rFonts w:ascii="Times New Roman" w:eastAsia="Calibri" w:hAnsi="Times New Roman"/>
          <w:sz w:val="28"/>
          <w:szCs w:val="28"/>
        </w:rPr>
        <w:br/>
      </w:r>
      <w:r w:rsidRPr="00CD0938">
        <w:rPr>
          <w:rFonts w:ascii="Times New Roman" w:eastAsia="Calibri" w:hAnsi="Times New Roman"/>
          <w:sz w:val="28"/>
          <w:szCs w:val="28"/>
        </w:rPr>
        <w:t>з</w:t>
      </w:r>
      <w:r w:rsidR="00CD0938">
        <w:rPr>
          <w:rFonts w:ascii="Times New Roman" w:eastAsia="Calibri" w:hAnsi="Times New Roman"/>
          <w:sz w:val="28"/>
          <w:szCs w:val="28"/>
        </w:rPr>
        <w:t xml:space="preserve"> </w:t>
      </w:r>
      <w:r w:rsidRPr="00CD0938">
        <w:rPr>
          <w:rFonts w:ascii="Times New Roman" w:eastAsia="Calibri" w:hAnsi="Times New Roman"/>
          <w:sz w:val="28"/>
          <w:szCs w:val="28"/>
        </w:rPr>
        <w:t xml:space="preserve">клопотанням про подовження строку для постановлення Третьою колегією суддів </w:t>
      </w:r>
      <w:r w:rsidR="00AD7EC2" w:rsidRPr="00CD0938">
        <w:rPr>
          <w:rFonts w:ascii="Times New Roman" w:eastAsia="Calibri" w:hAnsi="Times New Roman"/>
          <w:sz w:val="28"/>
          <w:szCs w:val="28"/>
        </w:rPr>
        <w:t>Першого</w:t>
      </w:r>
      <w:r w:rsidRPr="00CD0938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за</w:t>
      </w:r>
      <w:r w:rsidR="00172ED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 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конституційною скаргою Пархоменка Артема 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</w:rPr>
        <w:t>Олексійовича щодо відповідності Конституції України (конституційності) статті</w:t>
      </w:r>
      <w:r w:rsidR="00172EDB" w:rsidRPr="00CD093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</w:rPr>
        <w:t>22 Закону України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„Про статус ветеранів війни, гарантії їх соціального захисту“.</w:t>
      </w:r>
    </w:p>
    <w:p w14:paraId="25320140" w14:textId="77777777" w:rsidR="00642671" w:rsidRPr="00CD0938" w:rsidRDefault="00642671" w:rsidP="00CD093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77777777" w:rsidR="00642671" w:rsidRPr="00CD0938" w:rsidRDefault="00642671" w:rsidP="00CD093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D0938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10387D0" w14:textId="77777777" w:rsidR="00642671" w:rsidRPr="00CD0938" w:rsidRDefault="00642671" w:rsidP="00CD093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6DC0E5BC" w14:textId="77777777" w:rsidR="003127D9" w:rsidRPr="00CD0938" w:rsidRDefault="003127D9" w:rsidP="00CD0938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</w:pPr>
      <w:r w:rsidRPr="00CD0938">
        <w:rPr>
          <w:rFonts w:ascii="Times New Roman" w:hAnsi="Times New Roman"/>
          <w:b/>
          <w:color w:val="0D0D0D" w:themeColor="text1" w:themeTint="F2"/>
          <w:sz w:val="28"/>
          <w:szCs w:val="28"/>
          <w:lang w:eastAsia="ru-RU"/>
        </w:rPr>
        <w:t>п о с т а н о в и л а:</w:t>
      </w:r>
    </w:p>
    <w:p w14:paraId="3C9F5245" w14:textId="77777777" w:rsidR="00642671" w:rsidRPr="00CD0938" w:rsidRDefault="00642671" w:rsidP="00CD0938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723FFDA" w14:textId="545C4156" w:rsidR="00C71DC8" w:rsidRDefault="00642671" w:rsidP="00CD0938">
      <w:pPr>
        <w:spacing w:after="0"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CD0938">
        <w:rPr>
          <w:rFonts w:ascii="Times New Roman" w:eastAsia="Calibri" w:hAnsi="Times New Roman"/>
          <w:sz w:val="28"/>
          <w:szCs w:val="28"/>
        </w:rPr>
        <w:t>подовжити до</w:t>
      </w:r>
      <w:r w:rsidR="002C0391" w:rsidRPr="00CD0938">
        <w:rPr>
          <w:rFonts w:ascii="Times New Roman" w:eastAsia="Calibri" w:hAnsi="Times New Roman"/>
          <w:sz w:val="28"/>
          <w:szCs w:val="28"/>
        </w:rPr>
        <w:t xml:space="preserve"> 4 </w:t>
      </w:r>
      <w:r w:rsidR="00122A1B" w:rsidRPr="00CD0938">
        <w:rPr>
          <w:rFonts w:ascii="Times New Roman" w:eastAsia="Calibri" w:hAnsi="Times New Roman"/>
          <w:sz w:val="28"/>
          <w:szCs w:val="28"/>
        </w:rPr>
        <w:t>грудня</w:t>
      </w:r>
      <w:r w:rsidR="00697BE4" w:rsidRPr="00CD0938">
        <w:rPr>
          <w:rFonts w:ascii="Times New Roman" w:eastAsia="Calibri" w:hAnsi="Times New Roman"/>
          <w:sz w:val="28"/>
          <w:szCs w:val="28"/>
        </w:rPr>
        <w:t xml:space="preserve"> </w:t>
      </w:r>
      <w:r w:rsidRPr="00CD0938">
        <w:rPr>
          <w:rFonts w:ascii="Times New Roman" w:eastAsia="Calibri" w:hAnsi="Times New Roman"/>
          <w:sz w:val="28"/>
          <w:szCs w:val="28"/>
        </w:rPr>
        <w:t>202</w:t>
      </w:r>
      <w:r w:rsidR="000976A3" w:rsidRPr="00CD0938">
        <w:rPr>
          <w:rFonts w:ascii="Times New Roman" w:eastAsia="Calibri" w:hAnsi="Times New Roman"/>
          <w:sz w:val="28"/>
          <w:szCs w:val="28"/>
        </w:rPr>
        <w:t>5</w:t>
      </w:r>
      <w:r w:rsidRPr="00CD0938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CD0938">
        <w:rPr>
          <w:rFonts w:ascii="Times New Roman" w:eastAsia="Calibri" w:hAnsi="Times New Roman"/>
          <w:sz w:val="28"/>
          <w:szCs w:val="28"/>
        </w:rPr>
        <w:t>Третьою</w:t>
      </w:r>
      <w:r w:rsidRPr="00CD0938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CD0938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CD0938">
        <w:rPr>
          <w:rFonts w:ascii="Times New Roman" w:eastAsia="Calibri" w:hAnsi="Times New Roman"/>
          <w:sz w:val="28"/>
          <w:szCs w:val="28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lastRenderedPageBreak/>
        <w:t>за</w:t>
      </w:r>
      <w:r w:rsidR="003127D9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 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конституційною скаргою Пархоменка Артема 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</w:rPr>
        <w:t>Олексійовича щодо відповідності Конституції України (конституційності) статті</w:t>
      </w:r>
      <w:r w:rsidR="00172EDB" w:rsidRPr="00CD093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</w:rPr>
        <w:t>22 Закону України</w:t>
      </w:r>
      <w:r w:rsidR="00122A1B" w:rsidRPr="00CD093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„Про статус ветеранів війни, гарантії їх соціального захисту“.</w:t>
      </w:r>
    </w:p>
    <w:p w14:paraId="72436192" w14:textId="08C34C10" w:rsidR="00CD0938" w:rsidRDefault="00CD0938" w:rsidP="00CD0938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4749AE05" w14:textId="5C8A30B7" w:rsidR="00CD0938" w:rsidRDefault="00CD0938" w:rsidP="00CD0938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3C7BC5FB" w14:textId="77777777" w:rsidR="00CD0938" w:rsidRDefault="00CD0938" w:rsidP="00CD0938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66419171" w14:textId="77777777" w:rsidR="00883F54" w:rsidRPr="00883F54" w:rsidRDefault="00883F54" w:rsidP="00883F54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eastAsia="uk-UA"/>
        </w:rPr>
      </w:pPr>
      <w:bookmarkStart w:id="0" w:name="_GoBack"/>
      <w:r w:rsidRPr="00883F54">
        <w:rPr>
          <w:rFonts w:ascii="Times New Roman" w:hAnsi="Times New Roman"/>
          <w:b/>
          <w:caps/>
          <w:sz w:val="28"/>
          <w:szCs w:val="28"/>
          <w:lang w:eastAsia="uk-UA"/>
        </w:rPr>
        <w:t>Велика палата</w:t>
      </w:r>
    </w:p>
    <w:p w14:paraId="7EF7EA7D" w14:textId="4D8AF0B8" w:rsidR="00CD0938" w:rsidRPr="00883F54" w:rsidRDefault="00883F54" w:rsidP="00883F54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83F54">
        <w:rPr>
          <w:rFonts w:ascii="Times New Roman" w:hAnsi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CD0938" w:rsidRPr="00883F54" w:rsidSect="00CD0938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C632" w14:textId="77777777" w:rsidR="005F15D8" w:rsidRDefault="005F15D8">
      <w:pPr>
        <w:spacing w:after="0" w:line="240" w:lineRule="auto"/>
      </w:pPr>
      <w:r>
        <w:separator/>
      </w:r>
    </w:p>
  </w:endnote>
  <w:endnote w:type="continuationSeparator" w:id="0">
    <w:p w14:paraId="083D5456" w14:textId="77777777" w:rsidR="005F15D8" w:rsidRDefault="005F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9ED1" w14:textId="07C69153" w:rsidR="00CD0938" w:rsidRPr="00CD0938" w:rsidRDefault="00CD0938">
    <w:pPr>
      <w:pStyle w:val="a8"/>
      <w:rPr>
        <w:rFonts w:ascii="Times New Roman" w:hAnsi="Times New Roman"/>
        <w:sz w:val="10"/>
        <w:szCs w:val="10"/>
      </w:rPr>
    </w:pPr>
    <w:r w:rsidRPr="00CD0938">
      <w:rPr>
        <w:rFonts w:ascii="Times New Roman" w:hAnsi="Times New Roman"/>
        <w:sz w:val="10"/>
        <w:szCs w:val="10"/>
      </w:rPr>
      <w:fldChar w:fldCharType="begin"/>
    </w:r>
    <w:r w:rsidRPr="00CD0938">
      <w:rPr>
        <w:rFonts w:ascii="Times New Roman" w:hAnsi="Times New Roman"/>
        <w:sz w:val="10"/>
        <w:szCs w:val="10"/>
      </w:rPr>
      <w:instrText xml:space="preserve"> FILENAME \p \* MERGEFORMAT </w:instrText>
    </w:r>
    <w:r w:rsidRPr="00CD0938">
      <w:rPr>
        <w:rFonts w:ascii="Times New Roman" w:hAnsi="Times New Roman"/>
        <w:sz w:val="10"/>
        <w:szCs w:val="10"/>
      </w:rPr>
      <w:fldChar w:fldCharType="separate"/>
    </w:r>
    <w:r w:rsidR="00883F54">
      <w:rPr>
        <w:rFonts w:ascii="Times New Roman" w:hAnsi="Times New Roman"/>
        <w:noProof/>
        <w:sz w:val="10"/>
        <w:szCs w:val="10"/>
      </w:rPr>
      <w:t>S:\Mashburo\2025\Suddi\Uhvala VP\212.docx</w:t>
    </w:r>
    <w:r w:rsidRPr="00CD093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6E752" w14:textId="1259378F" w:rsidR="00CD0938" w:rsidRPr="00CD0938" w:rsidRDefault="00CD0938">
    <w:pPr>
      <w:pStyle w:val="a8"/>
      <w:rPr>
        <w:rFonts w:ascii="Times New Roman" w:hAnsi="Times New Roman"/>
        <w:sz w:val="10"/>
        <w:szCs w:val="10"/>
      </w:rPr>
    </w:pPr>
    <w:r w:rsidRPr="00CD0938">
      <w:rPr>
        <w:rFonts w:ascii="Times New Roman" w:hAnsi="Times New Roman"/>
        <w:sz w:val="10"/>
        <w:szCs w:val="10"/>
      </w:rPr>
      <w:fldChar w:fldCharType="begin"/>
    </w:r>
    <w:r w:rsidRPr="00CD0938">
      <w:rPr>
        <w:rFonts w:ascii="Times New Roman" w:hAnsi="Times New Roman"/>
        <w:sz w:val="10"/>
        <w:szCs w:val="10"/>
      </w:rPr>
      <w:instrText xml:space="preserve"> FILENAME \p \* MERGEFORMAT </w:instrText>
    </w:r>
    <w:r w:rsidRPr="00CD0938">
      <w:rPr>
        <w:rFonts w:ascii="Times New Roman" w:hAnsi="Times New Roman"/>
        <w:sz w:val="10"/>
        <w:szCs w:val="10"/>
      </w:rPr>
      <w:fldChar w:fldCharType="separate"/>
    </w:r>
    <w:r w:rsidR="00883F54">
      <w:rPr>
        <w:rFonts w:ascii="Times New Roman" w:hAnsi="Times New Roman"/>
        <w:noProof/>
        <w:sz w:val="10"/>
        <w:szCs w:val="10"/>
      </w:rPr>
      <w:t>S:\Mashburo\2025\Suddi\Uhvala VP\212.docx</w:t>
    </w:r>
    <w:r w:rsidRPr="00CD093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6F60" w14:textId="77777777" w:rsidR="005F15D8" w:rsidRDefault="005F15D8">
      <w:pPr>
        <w:spacing w:after="0" w:line="240" w:lineRule="auto"/>
      </w:pPr>
      <w:r>
        <w:separator/>
      </w:r>
    </w:p>
  </w:footnote>
  <w:footnote w:type="continuationSeparator" w:id="0">
    <w:p w14:paraId="5C9982FF" w14:textId="77777777" w:rsidR="005F15D8" w:rsidRDefault="005F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4C4F56" w14:textId="50BD5D4F"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883F54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211B6"/>
    <w:rsid w:val="0006068C"/>
    <w:rsid w:val="0007169F"/>
    <w:rsid w:val="00091642"/>
    <w:rsid w:val="000976A3"/>
    <w:rsid w:val="000A5A9A"/>
    <w:rsid w:val="000C3059"/>
    <w:rsid w:val="000F0F0A"/>
    <w:rsid w:val="0011070C"/>
    <w:rsid w:val="00122A1B"/>
    <w:rsid w:val="00147441"/>
    <w:rsid w:val="00155403"/>
    <w:rsid w:val="00172EDB"/>
    <w:rsid w:val="002332E2"/>
    <w:rsid w:val="00235FF0"/>
    <w:rsid w:val="00266DBC"/>
    <w:rsid w:val="002702F1"/>
    <w:rsid w:val="00276080"/>
    <w:rsid w:val="00280617"/>
    <w:rsid w:val="002C0391"/>
    <w:rsid w:val="002D3E0B"/>
    <w:rsid w:val="002D425F"/>
    <w:rsid w:val="002F7EE4"/>
    <w:rsid w:val="003109B2"/>
    <w:rsid w:val="003127D9"/>
    <w:rsid w:val="0034238B"/>
    <w:rsid w:val="0034582E"/>
    <w:rsid w:val="00351583"/>
    <w:rsid w:val="00357434"/>
    <w:rsid w:val="00386D0C"/>
    <w:rsid w:val="003A58A7"/>
    <w:rsid w:val="003F7618"/>
    <w:rsid w:val="003F7DF8"/>
    <w:rsid w:val="00477217"/>
    <w:rsid w:val="004B73A2"/>
    <w:rsid w:val="004D4F24"/>
    <w:rsid w:val="004F4F1A"/>
    <w:rsid w:val="00527656"/>
    <w:rsid w:val="005311F5"/>
    <w:rsid w:val="00575674"/>
    <w:rsid w:val="005C0CA8"/>
    <w:rsid w:val="005C6F8E"/>
    <w:rsid w:val="005E2434"/>
    <w:rsid w:val="005F15D8"/>
    <w:rsid w:val="006176F4"/>
    <w:rsid w:val="00624B1D"/>
    <w:rsid w:val="00642671"/>
    <w:rsid w:val="00657BD6"/>
    <w:rsid w:val="00660965"/>
    <w:rsid w:val="0066358C"/>
    <w:rsid w:val="00671DD9"/>
    <w:rsid w:val="00687428"/>
    <w:rsid w:val="00697BE4"/>
    <w:rsid w:val="006B76B1"/>
    <w:rsid w:val="007115A7"/>
    <w:rsid w:val="00745D31"/>
    <w:rsid w:val="007A3DC9"/>
    <w:rsid w:val="007B3FFE"/>
    <w:rsid w:val="007C725D"/>
    <w:rsid w:val="007E2FE2"/>
    <w:rsid w:val="0083420F"/>
    <w:rsid w:val="0085703B"/>
    <w:rsid w:val="008618E5"/>
    <w:rsid w:val="00881CF7"/>
    <w:rsid w:val="00883F54"/>
    <w:rsid w:val="008B5DEC"/>
    <w:rsid w:val="008D1F99"/>
    <w:rsid w:val="008F0258"/>
    <w:rsid w:val="009341C8"/>
    <w:rsid w:val="00981F93"/>
    <w:rsid w:val="009A0BDF"/>
    <w:rsid w:val="009C7AAE"/>
    <w:rsid w:val="00A04582"/>
    <w:rsid w:val="00A155A9"/>
    <w:rsid w:val="00A45AD3"/>
    <w:rsid w:val="00A52C03"/>
    <w:rsid w:val="00A87E64"/>
    <w:rsid w:val="00A9247A"/>
    <w:rsid w:val="00A93DA7"/>
    <w:rsid w:val="00AA3B30"/>
    <w:rsid w:val="00AD6526"/>
    <w:rsid w:val="00AD7EC2"/>
    <w:rsid w:val="00B10000"/>
    <w:rsid w:val="00B12597"/>
    <w:rsid w:val="00B266F3"/>
    <w:rsid w:val="00B32A60"/>
    <w:rsid w:val="00B35C5D"/>
    <w:rsid w:val="00B52F01"/>
    <w:rsid w:val="00B53E43"/>
    <w:rsid w:val="00B6105A"/>
    <w:rsid w:val="00B86AF5"/>
    <w:rsid w:val="00BD3B9E"/>
    <w:rsid w:val="00BE1531"/>
    <w:rsid w:val="00BF3C1A"/>
    <w:rsid w:val="00BF5FEF"/>
    <w:rsid w:val="00C069F7"/>
    <w:rsid w:val="00C21E6F"/>
    <w:rsid w:val="00C71DC8"/>
    <w:rsid w:val="00CB2708"/>
    <w:rsid w:val="00CC01B1"/>
    <w:rsid w:val="00CC0D09"/>
    <w:rsid w:val="00CD0938"/>
    <w:rsid w:val="00D32653"/>
    <w:rsid w:val="00D435CE"/>
    <w:rsid w:val="00D4673C"/>
    <w:rsid w:val="00D521C9"/>
    <w:rsid w:val="00D5578A"/>
    <w:rsid w:val="00D70C26"/>
    <w:rsid w:val="00D70D21"/>
    <w:rsid w:val="00D738F3"/>
    <w:rsid w:val="00DB495A"/>
    <w:rsid w:val="00DB6E06"/>
    <w:rsid w:val="00DC407A"/>
    <w:rsid w:val="00E00D67"/>
    <w:rsid w:val="00E33F38"/>
    <w:rsid w:val="00E828E5"/>
    <w:rsid w:val="00E8747F"/>
    <w:rsid w:val="00ED2252"/>
    <w:rsid w:val="00ED34DD"/>
    <w:rsid w:val="00EE20E2"/>
    <w:rsid w:val="00EE45CC"/>
    <w:rsid w:val="00F109F9"/>
    <w:rsid w:val="00F37DD7"/>
    <w:rsid w:val="00F4115A"/>
    <w:rsid w:val="00F7723B"/>
    <w:rsid w:val="00F81C46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35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35FF0"/>
    <w:rPr>
      <w:rFonts w:ascii="Courier New" w:eastAsia="Times New Roman" w:hAnsi="Courier New" w:cs="Courier New"/>
      <w:sz w:val="20"/>
      <w:szCs w:val="20"/>
      <w:lang w:eastAsia="uk-UA"/>
    </w:rPr>
  </w:style>
  <w:style w:type="table" w:styleId="a7">
    <w:name w:val="Table Grid"/>
    <w:basedOn w:val="a1"/>
    <w:uiPriority w:val="39"/>
    <w:rsid w:val="00CD093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D09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D0938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2025-11-18T06:26:00Z</cp:lastPrinted>
  <dcterms:created xsi:type="dcterms:W3CDTF">2025-11-07T07:49:00Z</dcterms:created>
  <dcterms:modified xsi:type="dcterms:W3CDTF">2025-11-18T06:26:00Z</dcterms:modified>
</cp:coreProperties>
</file>