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B1" w:rsidRDefault="00D35BB1" w:rsidP="00B72C5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</w:p>
    <w:p w:rsidR="0043776B" w:rsidRDefault="0043776B" w:rsidP="00B72C5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76B" w:rsidRDefault="0043776B" w:rsidP="00B72C5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76B" w:rsidRDefault="0043776B" w:rsidP="00B72C5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76B" w:rsidRDefault="0043776B" w:rsidP="00B72C5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76B" w:rsidRPr="00B72C53" w:rsidRDefault="0043776B" w:rsidP="00B72C5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E485A" w:rsidRPr="00B72C53" w:rsidRDefault="00CE485A" w:rsidP="00B72C53">
      <w:pPr>
        <w:tabs>
          <w:tab w:val="center" w:pos="48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C53">
        <w:rPr>
          <w:rFonts w:ascii="Times New Roman" w:hAnsi="Times New Roman" w:cs="Times New Roman"/>
          <w:b/>
          <w:color w:val="auto"/>
          <w:sz w:val="28"/>
          <w:szCs w:val="28"/>
        </w:rPr>
        <w:t>про</w:t>
      </w:r>
      <w:r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3A16" w:rsidRPr="00B72C53">
        <w:rPr>
          <w:rFonts w:ascii="Times New Roman" w:hAnsi="Times New Roman" w:cs="Times New Roman"/>
          <w:b/>
          <w:color w:val="auto"/>
          <w:sz w:val="28"/>
          <w:szCs w:val="28"/>
        </w:rPr>
        <w:t>припинення членства</w:t>
      </w:r>
      <w:r w:rsidR="009F4FD2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F76DE8" w:rsidRPr="00B72C53">
        <w:rPr>
          <w:rFonts w:ascii="Times New Roman" w:hAnsi="Times New Roman" w:cs="Times New Roman"/>
          <w:b/>
          <w:color w:val="auto"/>
          <w:sz w:val="28"/>
          <w:szCs w:val="28"/>
        </w:rPr>
        <w:t>Святоцького</w:t>
      </w:r>
      <w:proofErr w:type="spellEnd"/>
      <w:r w:rsidR="00F76DE8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Олександра</w:t>
      </w:r>
      <w:r w:rsidR="0031001C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Дмитровича</w:t>
      </w:r>
      <w:r w:rsidR="00434752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D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8719A8" w:rsidRPr="00B72C53">
        <w:rPr>
          <w:rFonts w:ascii="Times New Roman" w:hAnsi="Times New Roman" w:cs="Times New Roman"/>
          <w:b/>
          <w:color w:val="auto"/>
          <w:sz w:val="28"/>
          <w:szCs w:val="28"/>
        </w:rPr>
        <w:t>Науково-консультативн</w:t>
      </w:r>
      <w:r w:rsidR="007D5D18">
        <w:rPr>
          <w:rFonts w:ascii="Times New Roman" w:hAnsi="Times New Roman" w:cs="Times New Roman"/>
          <w:b/>
          <w:color w:val="auto"/>
          <w:sz w:val="28"/>
          <w:szCs w:val="28"/>
        </w:rPr>
        <w:t>ій</w:t>
      </w:r>
      <w:r w:rsidR="00D85E41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19A8" w:rsidRPr="00B72C53">
        <w:rPr>
          <w:rFonts w:ascii="Times New Roman" w:hAnsi="Times New Roman" w:cs="Times New Roman"/>
          <w:b/>
          <w:color w:val="auto"/>
          <w:sz w:val="28"/>
          <w:szCs w:val="28"/>
        </w:rPr>
        <w:t>рад</w:t>
      </w:r>
      <w:r w:rsidR="007D5D18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9F4FD2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72C53">
        <w:rPr>
          <w:rFonts w:ascii="Times New Roman" w:hAnsi="Times New Roman" w:cs="Times New Roman"/>
          <w:b/>
          <w:color w:val="auto"/>
          <w:sz w:val="28"/>
          <w:szCs w:val="28"/>
        </w:rPr>
        <w:t>Конституційного</w:t>
      </w:r>
      <w:r w:rsidR="00ED067E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72C53">
        <w:rPr>
          <w:rFonts w:ascii="Times New Roman" w:hAnsi="Times New Roman" w:cs="Times New Roman"/>
          <w:b/>
          <w:color w:val="auto"/>
          <w:sz w:val="28"/>
          <w:szCs w:val="28"/>
        </w:rPr>
        <w:t>Суду України</w:t>
      </w:r>
      <w:r w:rsidR="00ED067E" w:rsidRPr="00B72C53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7D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F5A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персональний </w:t>
      </w:r>
      <w:r w:rsidR="007D5D18">
        <w:rPr>
          <w:rFonts w:ascii="Times New Roman" w:hAnsi="Times New Roman" w:cs="Times New Roman"/>
          <w:b/>
          <w:color w:val="auto"/>
          <w:sz w:val="28"/>
          <w:szCs w:val="28"/>
        </w:rPr>
        <w:t>склад якої затверджено</w:t>
      </w:r>
      <w:r w:rsidR="00ED067E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Постановою Конституційного Суду </w:t>
      </w:r>
      <w:r w:rsidR="000F5AA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0F5AA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D067E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України </w:t>
      </w:r>
      <w:r w:rsidR="007D5D18">
        <w:rPr>
          <w:rFonts w:ascii="Times New Roman" w:hAnsi="Times New Roman" w:cs="Times New Roman"/>
          <w:b/>
          <w:color w:val="auto"/>
          <w:sz w:val="28"/>
          <w:szCs w:val="28"/>
        </w:rPr>
        <w:t>від 9 квітня</w:t>
      </w:r>
      <w:r w:rsidR="000F5A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D067E" w:rsidRPr="00B72C53">
        <w:rPr>
          <w:rFonts w:ascii="Times New Roman" w:hAnsi="Times New Roman" w:cs="Times New Roman"/>
          <w:b/>
          <w:color w:val="auto"/>
          <w:sz w:val="28"/>
          <w:szCs w:val="28"/>
        </w:rPr>
        <w:t>2019 року № 12-п/2019</w:t>
      </w:r>
      <w:r w:rsidR="00B760B2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30713" w:rsidRPr="00B72C53" w:rsidRDefault="00D30713" w:rsidP="00B72C5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2AA2" w:rsidRPr="00B72C53" w:rsidRDefault="00C62AA2" w:rsidP="00B72C5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001C" w:rsidRPr="00B72C53" w:rsidRDefault="0031001C" w:rsidP="00B72C53">
      <w:pPr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К и ї в </w:t>
      </w:r>
    </w:p>
    <w:p w:rsidR="0031001C" w:rsidRPr="00B72C53" w:rsidRDefault="0043776B" w:rsidP="00B72C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червня</w:t>
      </w:r>
      <w:r w:rsidR="0031001C" w:rsidRPr="00B72C53">
        <w:rPr>
          <w:rFonts w:ascii="Times New Roman" w:hAnsi="Times New Roman" w:cs="Times New Roman"/>
          <w:sz w:val="28"/>
          <w:szCs w:val="28"/>
        </w:rPr>
        <w:t xml:space="preserve"> 202</w:t>
      </w:r>
      <w:r w:rsidR="00F76DE8" w:rsidRPr="00B72C53">
        <w:rPr>
          <w:rFonts w:ascii="Times New Roman" w:hAnsi="Times New Roman" w:cs="Times New Roman"/>
          <w:sz w:val="28"/>
          <w:szCs w:val="28"/>
        </w:rPr>
        <w:t>4</w:t>
      </w:r>
      <w:r w:rsidR="0031001C" w:rsidRPr="00B72C5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1001C" w:rsidRPr="00B72C53" w:rsidRDefault="0031001C" w:rsidP="00B72C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№ </w:t>
      </w:r>
      <w:r w:rsidR="0043776B">
        <w:rPr>
          <w:rFonts w:ascii="Times New Roman" w:hAnsi="Times New Roman" w:cs="Times New Roman"/>
          <w:sz w:val="28"/>
          <w:szCs w:val="28"/>
        </w:rPr>
        <w:t>15</w:t>
      </w:r>
      <w:r w:rsidRPr="00B72C53">
        <w:rPr>
          <w:rFonts w:ascii="Times New Roman" w:hAnsi="Times New Roman" w:cs="Times New Roman"/>
          <w:sz w:val="28"/>
          <w:szCs w:val="28"/>
        </w:rPr>
        <w:t>-п/202</w:t>
      </w:r>
      <w:r w:rsidR="00F76DE8" w:rsidRPr="00B72C53">
        <w:rPr>
          <w:rFonts w:ascii="Times New Roman" w:hAnsi="Times New Roman" w:cs="Times New Roman"/>
          <w:sz w:val="28"/>
          <w:szCs w:val="28"/>
        </w:rPr>
        <w:t>4</w:t>
      </w:r>
    </w:p>
    <w:p w:rsidR="0031001C" w:rsidRPr="00B72C53" w:rsidRDefault="0031001C" w:rsidP="00B72C53">
      <w:pPr>
        <w:rPr>
          <w:rFonts w:ascii="Times New Roman" w:hAnsi="Times New Roman" w:cs="Times New Roman"/>
          <w:sz w:val="28"/>
          <w:szCs w:val="28"/>
        </w:rPr>
      </w:pPr>
    </w:p>
    <w:p w:rsidR="00C62AA2" w:rsidRPr="00B72C53" w:rsidRDefault="00C62AA2" w:rsidP="00B72C53">
      <w:pPr>
        <w:rPr>
          <w:rFonts w:ascii="Times New Roman" w:hAnsi="Times New Roman" w:cs="Times New Roman"/>
          <w:sz w:val="28"/>
          <w:szCs w:val="28"/>
        </w:rPr>
      </w:pP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>Конституційний Суд України у складі суддів:</w:t>
      </w: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001C" w:rsidRPr="00B72C53" w:rsidRDefault="0043776B" w:rsidP="004377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Мойсик Володимир Романович </w:t>
      </w:r>
      <w:r w:rsidR="0031001C" w:rsidRPr="00B72C53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31001C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43776B" w:rsidRPr="00B72C53" w:rsidRDefault="0043776B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776B">
        <w:rPr>
          <w:rFonts w:ascii="Times New Roman" w:hAnsi="Times New Roman" w:cs="Times New Roman"/>
          <w:sz w:val="28"/>
          <w:szCs w:val="28"/>
        </w:rPr>
        <w:t>Різник Сергій Васильович,</w:t>
      </w: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72C53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72C53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>,</w:t>
      </w:r>
    </w:p>
    <w:p w:rsidR="0031001C" w:rsidRPr="00B72C53" w:rsidRDefault="0031001C" w:rsidP="00B72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660620" w:rsidRPr="00B72C53" w:rsidRDefault="00660620" w:rsidP="004377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D18" w:rsidRDefault="00684062" w:rsidP="00B72C53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заслухав на засіданні інформацію </w:t>
      </w:r>
      <w:r w:rsidR="007D5D18">
        <w:rPr>
          <w:rFonts w:ascii="Times New Roman" w:hAnsi="Times New Roman" w:cs="Times New Roman"/>
          <w:sz w:val="28"/>
          <w:szCs w:val="28"/>
        </w:rPr>
        <w:t>г</w:t>
      </w:r>
      <w:r w:rsidRPr="00B72C53">
        <w:rPr>
          <w:rFonts w:ascii="Times New Roman" w:hAnsi="Times New Roman" w:cs="Times New Roman"/>
          <w:sz w:val="28"/>
          <w:szCs w:val="28"/>
        </w:rPr>
        <w:t xml:space="preserve">олови Постійної комісії з питань наукового забезпечення Конституційного Суду України Грищук О.В. </w:t>
      </w:r>
      <w:r w:rsidR="003B5A3E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r w:rsidR="00793A16" w:rsidRPr="00B72C53">
        <w:rPr>
          <w:rFonts w:ascii="Times New Roman" w:hAnsi="Times New Roman" w:cs="Times New Roman"/>
          <w:color w:val="auto"/>
          <w:sz w:val="28"/>
          <w:szCs w:val="28"/>
        </w:rPr>
        <w:t>припинення членства</w:t>
      </w:r>
      <w:r w:rsidR="003B5A3E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6DE8" w:rsidRPr="00B72C53">
        <w:rPr>
          <w:rFonts w:ascii="Times New Roman" w:hAnsi="Times New Roman" w:cs="Times New Roman"/>
          <w:sz w:val="28"/>
          <w:szCs w:val="28"/>
          <w:lang w:eastAsia="ru-RU"/>
        </w:rPr>
        <w:t>доктора юридичних наук, професора, академіка Національної академії правових наук України</w:t>
      </w:r>
      <w:r w:rsidR="00F76DE8" w:rsidRPr="00B72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6DE8" w:rsidRPr="00B72C53">
        <w:rPr>
          <w:rFonts w:ascii="Times New Roman" w:hAnsi="Times New Roman" w:cs="Times New Roman"/>
          <w:color w:val="auto"/>
          <w:sz w:val="28"/>
          <w:szCs w:val="28"/>
        </w:rPr>
        <w:t>Святоцького</w:t>
      </w:r>
      <w:proofErr w:type="spellEnd"/>
      <w:r w:rsidR="00F76DE8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Олександра Дмитровича</w:t>
      </w:r>
      <w:r w:rsidR="00F76DE8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46096" w:rsidRPr="00B72C53">
        <w:rPr>
          <w:rFonts w:ascii="Times New Roman" w:hAnsi="Times New Roman" w:cs="Times New Roman"/>
          <w:color w:val="auto"/>
          <w:sz w:val="28"/>
          <w:szCs w:val="28"/>
        </w:rPr>
        <w:t>згідно з поданою ним заявою</w:t>
      </w:r>
      <w:r w:rsidR="00D30713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48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806E1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19A8" w:rsidRPr="00B72C53">
        <w:rPr>
          <w:rFonts w:ascii="Times New Roman" w:hAnsi="Times New Roman" w:cs="Times New Roman"/>
          <w:color w:val="auto"/>
          <w:sz w:val="28"/>
          <w:szCs w:val="28"/>
        </w:rPr>
        <w:t>Науково-консультативн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>ій</w:t>
      </w:r>
      <w:r w:rsidR="008719A8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рад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8719A8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Конституційного Суду України,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5AA0" w:rsidRPr="00B72C53">
        <w:rPr>
          <w:rFonts w:ascii="Times New Roman" w:hAnsi="Times New Roman" w:cs="Times New Roman"/>
          <w:color w:val="auto"/>
          <w:sz w:val="28"/>
          <w:szCs w:val="28"/>
        </w:rPr>
        <w:t>персональн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0F5AA0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склад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 xml:space="preserve"> якої</w:t>
      </w:r>
      <w:r w:rsidR="008719A8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4FD2" w:rsidRPr="00B72C53">
        <w:rPr>
          <w:rFonts w:ascii="Times New Roman" w:hAnsi="Times New Roman" w:cs="Times New Roman"/>
          <w:color w:val="auto"/>
          <w:sz w:val="28"/>
          <w:szCs w:val="28"/>
        </w:rPr>
        <w:t>затверджен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4FD2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Постановою Конституційного Суд</w:t>
      </w:r>
      <w:r w:rsidR="00BA7301" w:rsidRPr="00B72C5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F4FD2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Украї</w:t>
      </w:r>
      <w:r w:rsidR="00BA7301" w:rsidRPr="00B72C53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F76DE8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4FD2" w:rsidRPr="00B72C53">
        <w:rPr>
          <w:rFonts w:ascii="Times New Roman" w:hAnsi="Times New Roman" w:cs="Times New Roman"/>
          <w:color w:val="auto"/>
          <w:sz w:val="28"/>
          <w:szCs w:val="28"/>
        </w:rPr>
        <w:t>від 9 квітня 2019 року № 12-п/2019</w:t>
      </w:r>
      <w:r w:rsidR="00F82EB3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зі змінами</w:t>
      </w:r>
      <w:r w:rsidR="00672E38" w:rsidRPr="00B72C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6096" w:rsidRPr="00B72C53" w:rsidRDefault="007D5D18" w:rsidP="00B72C53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</w:t>
      </w:r>
      <w:r w:rsidR="00672E38" w:rsidRPr="00B72C53">
        <w:rPr>
          <w:rFonts w:ascii="Times New Roman" w:hAnsi="Times New Roman" w:cs="Times New Roman"/>
          <w:color w:val="auto"/>
          <w:sz w:val="28"/>
          <w:szCs w:val="28"/>
        </w:rPr>
        <w:t>а підставі</w:t>
      </w:r>
      <w:r w:rsidR="00153683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19A8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статей 39, 41, 83 Закону </w:t>
      </w:r>
      <w:r w:rsidR="00611006" w:rsidRPr="00B72C53">
        <w:rPr>
          <w:rFonts w:ascii="Times New Roman" w:hAnsi="Times New Roman" w:cs="Times New Roman"/>
          <w:color w:val="auto"/>
          <w:sz w:val="28"/>
          <w:szCs w:val="28"/>
        </w:rPr>
        <w:t>України „Про Конституційни</w:t>
      </w:r>
      <w:r w:rsidR="003B5A3E" w:rsidRPr="00B72C53">
        <w:rPr>
          <w:rFonts w:ascii="Times New Roman" w:hAnsi="Times New Roman" w:cs="Times New Roman"/>
          <w:color w:val="auto"/>
          <w:sz w:val="28"/>
          <w:szCs w:val="28"/>
        </w:rPr>
        <w:t>й Суд України“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A3E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відповідно до</w:t>
      </w:r>
      <w:r w:rsidR="00ED0175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19A8" w:rsidRPr="00B72C53">
        <w:rPr>
          <w:rFonts w:ascii="Times New Roman" w:hAnsi="Times New Roman" w:cs="Times New Roman"/>
          <w:color w:val="auto"/>
          <w:sz w:val="28"/>
          <w:szCs w:val="28"/>
        </w:rPr>
        <w:t>підпункту 5 пункту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1006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§ 27 Регламенту </w:t>
      </w:r>
      <w:r w:rsidR="008F6B74" w:rsidRPr="00B72C53">
        <w:rPr>
          <w:rFonts w:ascii="Times New Roman" w:hAnsi="Times New Roman" w:cs="Times New Roman"/>
          <w:color w:val="auto"/>
          <w:sz w:val="28"/>
          <w:szCs w:val="28"/>
        </w:rPr>
        <w:t>Конституційного Суду України</w:t>
      </w:r>
    </w:p>
    <w:p w:rsidR="00C62AA2" w:rsidRPr="00B72C53" w:rsidRDefault="00C62AA2" w:rsidP="00B72C53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1006" w:rsidRPr="00B72C53" w:rsidRDefault="00611006" w:rsidP="00B72C53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C53">
        <w:rPr>
          <w:rFonts w:ascii="Times New Roman" w:hAnsi="Times New Roman" w:cs="Times New Roman"/>
          <w:b/>
          <w:color w:val="auto"/>
          <w:sz w:val="28"/>
          <w:szCs w:val="28"/>
        </w:rPr>
        <w:t>Конституційн</w:t>
      </w:r>
      <w:r w:rsidR="008F6B74" w:rsidRPr="00B72C53">
        <w:rPr>
          <w:rFonts w:ascii="Times New Roman" w:hAnsi="Times New Roman" w:cs="Times New Roman"/>
          <w:b/>
          <w:color w:val="auto"/>
          <w:sz w:val="28"/>
          <w:szCs w:val="28"/>
        </w:rPr>
        <w:t>ий</w:t>
      </w:r>
      <w:r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Суд України</w:t>
      </w:r>
    </w:p>
    <w:p w:rsidR="00684062" w:rsidRPr="00B72C53" w:rsidRDefault="00684062" w:rsidP="00B72C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х </w:t>
      </w:r>
      <w:proofErr w:type="gramStart"/>
      <w:r w:rsidRPr="00B72C5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B72C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л</w:t>
      </w:r>
      <w:r w:rsidRPr="00B72C53">
        <w:rPr>
          <w:rFonts w:ascii="Times New Roman" w:hAnsi="Times New Roman" w:cs="Times New Roman"/>
          <w:b/>
          <w:sz w:val="28"/>
          <w:szCs w:val="28"/>
        </w:rPr>
        <w:t xml:space="preserve"> и в:</w:t>
      </w:r>
    </w:p>
    <w:p w:rsidR="00CE485A" w:rsidRPr="00B72C53" w:rsidRDefault="00CE485A" w:rsidP="00B72C53">
      <w:pPr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53C" w:rsidRPr="00B72C53" w:rsidRDefault="00793A16" w:rsidP="00B72C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C53">
        <w:rPr>
          <w:rFonts w:ascii="Times New Roman" w:hAnsi="Times New Roman" w:cs="Times New Roman"/>
          <w:color w:val="auto"/>
          <w:sz w:val="28"/>
          <w:szCs w:val="28"/>
        </w:rPr>
        <w:t>припинити членство</w:t>
      </w:r>
      <w:r w:rsidR="00B1753C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76DE8" w:rsidRPr="00B72C53">
        <w:rPr>
          <w:rFonts w:ascii="Times New Roman" w:hAnsi="Times New Roman" w:cs="Times New Roman"/>
          <w:color w:val="auto"/>
          <w:sz w:val="28"/>
          <w:szCs w:val="28"/>
        </w:rPr>
        <w:t>Святоцького</w:t>
      </w:r>
      <w:proofErr w:type="spellEnd"/>
      <w:r w:rsidR="00F76DE8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Олександра Дмитровича</w:t>
      </w:r>
      <w:r w:rsidR="00F76DE8" w:rsidRPr="00B72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C448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br/>
      </w:r>
      <w:r w:rsidR="00B1753C" w:rsidRPr="00B72C53">
        <w:rPr>
          <w:rFonts w:ascii="Times New Roman" w:hAnsi="Times New Roman" w:cs="Times New Roman"/>
          <w:color w:val="auto"/>
          <w:sz w:val="28"/>
          <w:szCs w:val="28"/>
        </w:rPr>
        <w:t>Науково-консультативн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>ій</w:t>
      </w:r>
      <w:r w:rsidR="00B1753C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рад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B1753C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Конституційного Суду України,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5AA0" w:rsidRPr="00B72C53">
        <w:rPr>
          <w:rFonts w:ascii="Times New Roman" w:hAnsi="Times New Roman" w:cs="Times New Roman"/>
          <w:color w:val="auto"/>
          <w:sz w:val="28"/>
          <w:szCs w:val="28"/>
        </w:rPr>
        <w:t>персональн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0F5AA0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склад</w:t>
      </w:r>
      <w:r w:rsidR="000F5AA0">
        <w:rPr>
          <w:rFonts w:ascii="Times New Roman" w:hAnsi="Times New Roman" w:cs="Times New Roman"/>
          <w:color w:val="auto"/>
          <w:sz w:val="28"/>
          <w:szCs w:val="28"/>
        </w:rPr>
        <w:t xml:space="preserve"> якої</w:t>
      </w:r>
      <w:r w:rsidR="00B1753C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затверджено Постановою Конституційного Суду України від </w:t>
      </w:r>
      <w:r w:rsidR="006A05D4" w:rsidRPr="00B72C53">
        <w:rPr>
          <w:rFonts w:ascii="Times New Roman" w:hAnsi="Times New Roman" w:cs="Times New Roman"/>
          <w:color w:val="auto"/>
          <w:sz w:val="28"/>
          <w:szCs w:val="28"/>
        </w:rPr>
        <w:br/>
      </w:r>
      <w:r w:rsidR="00B1753C" w:rsidRPr="00B72C53">
        <w:rPr>
          <w:rFonts w:ascii="Times New Roman" w:hAnsi="Times New Roman" w:cs="Times New Roman"/>
          <w:color w:val="auto"/>
          <w:sz w:val="28"/>
          <w:szCs w:val="28"/>
        </w:rPr>
        <w:t>9 квітня 2019 року № 12-п/2019</w:t>
      </w:r>
      <w:r w:rsidR="00F82EB3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зі змінами</w:t>
      </w:r>
      <w:r w:rsidR="00ED0175" w:rsidRPr="00B72C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806E1" w:rsidRPr="00B72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A2A87" w:rsidRPr="00B72C53" w:rsidRDefault="006A2A87" w:rsidP="00B72C53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70245" w:rsidRDefault="00970245" w:rsidP="00B72C53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3776B" w:rsidRPr="00B72C53" w:rsidRDefault="0043776B" w:rsidP="00B72C53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F27C7" w:rsidRPr="00B72C53" w:rsidRDefault="00D3613E" w:rsidP="00D3613E">
      <w:pPr>
        <w:pStyle w:val="a3"/>
        <w:spacing w:before="0" w:after="0" w:line="240" w:lineRule="auto"/>
        <w:ind w:firstLine="0"/>
        <w:jc w:val="right"/>
        <w:rPr>
          <w:sz w:val="28"/>
          <w:szCs w:val="28"/>
        </w:rPr>
      </w:pPr>
      <w:bookmarkStart w:id="1" w:name="_GoBack"/>
      <w:r w:rsidRPr="00C51104">
        <w:rPr>
          <w:b/>
          <w:caps/>
          <w:sz w:val="28"/>
          <w:szCs w:val="28"/>
        </w:rPr>
        <w:t>Конституційний Суд України</w:t>
      </w:r>
      <w:bookmarkEnd w:id="1"/>
    </w:p>
    <w:bookmarkEnd w:id="0"/>
    <w:sectPr w:rsidR="005F27C7" w:rsidRPr="00B72C53" w:rsidSect="005F27C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5" w:h="16837" w:code="9"/>
      <w:pgMar w:top="1134" w:right="567" w:bottom="1134" w:left="1701" w:header="726" w:footer="7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E4" w:rsidRDefault="00B50BE4" w:rsidP="00613B86">
      <w:r>
        <w:separator/>
      </w:r>
    </w:p>
  </w:endnote>
  <w:endnote w:type="continuationSeparator" w:id="0">
    <w:p w:rsidR="00B50BE4" w:rsidRDefault="00B50BE4" w:rsidP="0061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BC" w:rsidRDefault="004B28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28BC" w:rsidRDefault="004B28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45" w:rsidRPr="00970245" w:rsidRDefault="00970245">
    <w:pPr>
      <w:pStyle w:val="a5"/>
      <w:rPr>
        <w:rFonts w:ascii="Times New Roman" w:hAnsi="Times New Roman" w:cs="Times New Roman"/>
        <w:sz w:val="10"/>
        <w:szCs w:val="10"/>
      </w:rPr>
    </w:pPr>
    <w:r w:rsidRPr="00970245">
      <w:rPr>
        <w:rFonts w:ascii="Times New Roman" w:hAnsi="Times New Roman" w:cs="Times New Roman"/>
        <w:sz w:val="10"/>
        <w:szCs w:val="10"/>
      </w:rPr>
      <w:fldChar w:fldCharType="begin"/>
    </w:r>
    <w:r w:rsidRPr="0097024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70245">
      <w:rPr>
        <w:rFonts w:ascii="Times New Roman" w:hAnsi="Times New Roman" w:cs="Times New Roman"/>
        <w:sz w:val="10"/>
        <w:szCs w:val="10"/>
      </w:rPr>
      <w:fldChar w:fldCharType="separate"/>
    </w:r>
    <w:r w:rsidR="00506468">
      <w:rPr>
        <w:rFonts w:ascii="Times New Roman" w:hAnsi="Times New Roman" w:cs="Times New Roman"/>
        <w:noProof/>
        <w:sz w:val="10"/>
        <w:szCs w:val="10"/>
      </w:rPr>
      <w:t>G:\2024\Suddi\Postanova\19.docx</w:t>
    </w:r>
    <w:r w:rsidRPr="0097024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45" w:rsidRPr="00970245" w:rsidRDefault="00970245">
    <w:pPr>
      <w:pStyle w:val="a5"/>
      <w:rPr>
        <w:rFonts w:ascii="Times New Roman" w:hAnsi="Times New Roman" w:cs="Times New Roman"/>
        <w:sz w:val="10"/>
        <w:szCs w:val="10"/>
      </w:rPr>
    </w:pPr>
    <w:r w:rsidRPr="00970245">
      <w:rPr>
        <w:rFonts w:ascii="Times New Roman" w:hAnsi="Times New Roman" w:cs="Times New Roman"/>
        <w:sz w:val="10"/>
        <w:szCs w:val="10"/>
      </w:rPr>
      <w:fldChar w:fldCharType="begin"/>
    </w:r>
    <w:r w:rsidRPr="0097024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70245">
      <w:rPr>
        <w:rFonts w:ascii="Times New Roman" w:hAnsi="Times New Roman" w:cs="Times New Roman"/>
        <w:sz w:val="10"/>
        <w:szCs w:val="10"/>
      </w:rPr>
      <w:fldChar w:fldCharType="separate"/>
    </w:r>
    <w:r w:rsidR="00506468">
      <w:rPr>
        <w:rFonts w:ascii="Times New Roman" w:hAnsi="Times New Roman" w:cs="Times New Roman"/>
        <w:noProof/>
        <w:sz w:val="10"/>
        <w:szCs w:val="10"/>
      </w:rPr>
      <w:t>G:\2024\Suddi\Postanova\19.docx</w:t>
    </w:r>
    <w:r w:rsidRPr="0097024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E4" w:rsidRDefault="00B50BE4" w:rsidP="00613B86">
      <w:r>
        <w:separator/>
      </w:r>
    </w:p>
  </w:footnote>
  <w:footnote w:type="continuationSeparator" w:id="0">
    <w:p w:rsidR="00B50BE4" w:rsidRDefault="00B50BE4" w:rsidP="0061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BC" w:rsidRDefault="004B28B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28BC" w:rsidRDefault="004B28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BC" w:rsidRDefault="004B28BC">
    <w:pPr>
      <w:pStyle w:val="a8"/>
      <w:framePr w:wrap="around" w:vAnchor="text" w:hAnchor="margin" w:xAlign="center" w:y="1"/>
      <w:rPr>
        <w:rStyle w:val="a7"/>
        <w:rFonts w:ascii="Times New Roman" w:hAnsi="Times New Roman"/>
        <w:sz w:val="28"/>
      </w:rPr>
    </w:pPr>
    <w:r>
      <w:rPr>
        <w:rStyle w:val="a7"/>
        <w:rFonts w:ascii="Times New Roman" w:hAnsi="Times New Roman"/>
        <w:sz w:val="28"/>
      </w:rPr>
      <w:fldChar w:fldCharType="begin"/>
    </w:r>
    <w:r>
      <w:rPr>
        <w:rStyle w:val="a7"/>
        <w:rFonts w:ascii="Times New Roman" w:hAnsi="Times New Roman"/>
        <w:sz w:val="28"/>
      </w:rPr>
      <w:instrText xml:space="preserve">PAGE  </w:instrText>
    </w:r>
    <w:r>
      <w:rPr>
        <w:rStyle w:val="a7"/>
        <w:rFonts w:ascii="Times New Roman" w:hAnsi="Times New Roman"/>
        <w:sz w:val="28"/>
      </w:rPr>
      <w:fldChar w:fldCharType="separate"/>
    </w:r>
    <w:r w:rsidR="00D3613E">
      <w:rPr>
        <w:rStyle w:val="a7"/>
        <w:rFonts w:ascii="Times New Roman" w:hAnsi="Times New Roman"/>
        <w:noProof/>
        <w:sz w:val="28"/>
      </w:rPr>
      <w:t>2</w:t>
    </w:r>
    <w:r>
      <w:rPr>
        <w:rStyle w:val="a7"/>
        <w:rFonts w:ascii="Times New Roman" w:hAnsi="Times New Roman"/>
        <w:sz w:val="28"/>
      </w:rPr>
      <w:fldChar w:fldCharType="end"/>
    </w:r>
  </w:p>
  <w:p w:rsidR="004B28BC" w:rsidRPr="00A44D21" w:rsidRDefault="004B28BC">
    <w:pPr>
      <w:pStyle w:val="a8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AF"/>
    <w:rsid w:val="0003128B"/>
    <w:rsid w:val="00036986"/>
    <w:rsid w:val="000835A1"/>
    <w:rsid w:val="000871F6"/>
    <w:rsid w:val="00094506"/>
    <w:rsid w:val="0009515F"/>
    <w:rsid w:val="00095B56"/>
    <w:rsid w:val="000A1A2B"/>
    <w:rsid w:val="000A2249"/>
    <w:rsid w:val="000C6299"/>
    <w:rsid w:val="000D281B"/>
    <w:rsid w:val="000E14CA"/>
    <w:rsid w:val="000E5CE4"/>
    <w:rsid w:val="000F1E66"/>
    <w:rsid w:val="000F5AA0"/>
    <w:rsid w:val="00123CE2"/>
    <w:rsid w:val="00153683"/>
    <w:rsid w:val="00175977"/>
    <w:rsid w:val="00180C6F"/>
    <w:rsid w:val="0019784C"/>
    <w:rsid w:val="001B326D"/>
    <w:rsid w:val="001D2EA2"/>
    <w:rsid w:val="00206D53"/>
    <w:rsid w:val="0021608B"/>
    <w:rsid w:val="002361B8"/>
    <w:rsid w:val="0024152D"/>
    <w:rsid w:val="00243E05"/>
    <w:rsid w:val="00250389"/>
    <w:rsid w:val="0026086D"/>
    <w:rsid w:val="00262729"/>
    <w:rsid w:val="00291F28"/>
    <w:rsid w:val="00294523"/>
    <w:rsid w:val="00294941"/>
    <w:rsid w:val="002B09B4"/>
    <w:rsid w:val="002B6553"/>
    <w:rsid w:val="002C2F5E"/>
    <w:rsid w:val="0031001C"/>
    <w:rsid w:val="00316CFC"/>
    <w:rsid w:val="00351C79"/>
    <w:rsid w:val="003B5A3E"/>
    <w:rsid w:val="003D3733"/>
    <w:rsid w:val="003D7D42"/>
    <w:rsid w:val="00403489"/>
    <w:rsid w:val="0040389D"/>
    <w:rsid w:val="004210D7"/>
    <w:rsid w:val="00434752"/>
    <w:rsid w:val="0043776B"/>
    <w:rsid w:val="00446096"/>
    <w:rsid w:val="0044695B"/>
    <w:rsid w:val="00456D65"/>
    <w:rsid w:val="00467332"/>
    <w:rsid w:val="00480D14"/>
    <w:rsid w:val="004848DA"/>
    <w:rsid w:val="004A0B9D"/>
    <w:rsid w:val="004A5E94"/>
    <w:rsid w:val="004B28BC"/>
    <w:rsid w:val="004C4483"/>
    <w:rsid w:val="004C599D"/>
    <w:rsid w:val="004F5BAC"/>
    <w:rsid w:val="00506468"/>
    <w:rsid w:val="00513C81"/>
    <w:rsid w:val="0052576A"/>
    <w:rsid w:val="0053599D"/>
    <w:rsid w:val="00556D98"/>
    <w:rsid w:val="00567743"/>
    <w:rsid w:val="00572D59"/>
    <w:rsid w:val="0057760C"/>
    <w:rsid w:val="005B63DE"/>
    <w:rsid w:val="005F27C7"/>
    <w:rsid w:val="005F4A98"/>
    <w:rsid w:val="006059F5"/>
    <w:rsid w:val="00611006"/>
    <w:rsid w:val="006131D1"/>
    <w:rsid w:val="00613B86"/>
    <w:rsid w:val="0061510B"/>
    <w:rsid w:val="006350C0"/>
    <w:rsid w:val="00657B3A"/>
    <w:rsid w:val="00657FA7"/>
    <w:rsid w:val="00660620"/>
    <w:rsid w:val="0067186C"/>
    <w:rsid w:val="00672E38"/>
    <w:rsid w:val="00682E73"/>
    <w:rsid w:val="00684062"/>
    <w:rsid w:val="00692892"/>
    <w:rsid w:val="006A05D4"/>
    <w:rsid w:val="006A2A87"/>
    <w:rsid w:val="006B77CD"/>
    <w:rsid w:val="006C595C"/>
    <w:rsid w:val="006D1D1C"/>
    <w:rsid w:val="006E5B4E"/>
    <w:rsid w:val="007258E6"/>
    <w:rsid w:val="00726D0A"/>
    <w:rsid w:val="00764DEE"/>
    <w:rsid w:val="007806E1"/>
    <w:rsid w:val="00782DD0"/>
    <w:rsid w:val="00793A16"/>
    <w:rsid w:val="007D272B"/>
    <w:rsid w:val="007D5D18"/>
    <w:rsid w:val="007F7BA6"/>
    <w:rsid w:val="00825808"/>
    <w:rsid w:val="00847843"/>
    <w:rsid w:val="00867C6C"/>
    <w:rsid w:val="008719A8"/>
    <w:rsid w:val="00890ADF"/>
    <w:rsid w:val="008A62E2"/>
    <w:rsid w:val="008D1E2B"/>
    <w:rsid w:val="008F18B1"/>
    <w:rsid w:val="008F6B74"/>
    <w:rsid w:val="008F6EA2"/>
    <w:rsid w:val="009233B0"/>
    <w:rsid w:val="00931A5E"/>
    <w:rsid w:val="00934203"/>
    <w:rsid w:val="00970245"/>
    <w:rsid w:val="0097712A"/>
    <w:rsid w:val="00987D0F"/>
    <w:rsid w:val="009967FD"/>
    <w:rsid w:val="00996ED3"/>
    <w:rsid w:val="009A622C"/>
    <w:rsid w:val="009A6A0E"/>
    <w:rsid w:val="009D567E"/>
    <w:rsid w:val="009E3985"/>
    <w:rsid w:val="009F4FD2"/>
    <w:rsid w:val="00A03AC5"/>
    <w:rsid w:val="00A248E9"/>
    <w:rsid w:val="00A34094"/>
    <w:rsid w:val="00A349F6"/>
    <w:rsid w:val="00A41C8B"/>
    <w:rsid w:val="00A44D21"/>
    <w:rsid w:val="00A54CC3"/>
    <w:rsid w:val="00A641D4"/>
    <w:rsid w:val="00A66095"/>
    <w:rsid w:val="00A858F9"/>
    <w:rsid w:val="00A85EAF"/>
    <w:rsid w:val="00A96098"/>
    <w:rsid w:val="00A9638B"/>
    <w:rsid w:val="00AB3661"/>
    <w:rsid w:val="00AE7E28"/>
    <w:rsid w:val="00B060D0"/>
    <w:rsid w:val="00B1042A"/>
    <w:rsid w:val="00B12641"/>
    <w:rsid w:val="00B13968"/>
    <w:rsid w:val="00B1753C"/>
    <w:rsid w:val="00B21C88"/>
    <w:rsid w:val="00B21DDD"/>
    <w:rsid w:val="00B408A9"/>
    <w:rsid w:val="00B46EBC"/>
    <w:rsid w:val="00B50BE4"/>
    <w:rsid w:val="00B56272"/>
    <w:rsid w:val="00B60811"/>
    <w:rsid w:val="00B72C53"/>
    <w:rsid w:val="00B760B2"/>
    <w:rsid w:val="00B93C56"/>
    <w:rsid w:val="00B97EC6"/>
    <w:rsid w:val="00BA19EB"/>
    <w:rsid w:val="00BA7301"/>
    <w:rsid w:val="00BC1284"/>
    <w:rsid w:val="00BC5791"/>
    <w:rsid w:val="00C05B1B"/>
    <w:rsid w:val="00C17142"/>
    <w:rsid w:val="00C54A8A"/>
    <w:rsid w:val="00C62AA2"/>
    <w:rsid w:val="00C63143"/>
    <w:rsid w:val="00CC1F09"/>
    <w:rsid w:val="00CD26DB"/>
    <w:rsid w:val="00CE485A"/>
    <w:rsid w:val="00CE5E0F"/>
    <w:rsid w:val="00CE6321"/>
    <w:rsid w:val="00D017D9"/>
    <w:rsid w:val="00D077C0"/>
    <w:rsid w:val="00D30713"/>
    <w:rsid w:val="00D35BB1"/>
    <w:rsid w:val="00D3613E"/>
    <w:rsid w:val="00D440F0"/>
    <w:rsid w:val="00D446B4"/>
    <w:rsid w:val="00D53D71"/>
    <w:rsid w:val="00D603B8"/>
    <w:rsid w:val="00D85C19"/>
    <w:rsid w:val="00D85E41"/>
    <w:rsid w:val="00DA32ED"/>
    <w:rsid w:val="00DA386B"/>
    <w:rsid w:val="00DA4FA7"/>
    <w:rsid w:val="00DB3CE2"/>
    <w:rsid w:val="00DE791E"/>
    <w:rsid w:val="00DF158F"/>
    <w:rsid w:val="00DF22DF"/>
    <w:rsid w:val="00E05D32"/>
    <w:rsid w:val="00E1364A"/>
    <w:rsid w:val="00E20774"/>
    <w:rsid w:val="00E41523"/>
    <w:rsid w:val="00E54580"/>
    <w:rsid w:val="00E6487F"/>
    <w:rsid w:val="00E67681"/>
    <w:rsid w:val="00E709D9"/>
    <w:rsid w:val="00E72D0C"/>
    <w:rsid w:val="00E8009E"/>
    <w:rsid w:val="00E8327D"/>
    <w:rsid w:val="00EA1A57"/>
    <w:rsid w:val="00EB02D0"/>
    <w:rsid w:val="00ED0175"/>
    <w:rsid w:val="00ED067E"/>
    <w:rsid w:val="00ED3151"/>
    <w:rsid w:val="00ED3B09"/>
    <w:rsid w:val="00ED5A3B"/>
    <w:rsid w:val="00EF13F9"/>
    <w:rsid w:val="00EF141C"/>
    <w:rsid w:val="00F15A7E"/>
    <w:rsid w:val="00F34EDB"/>
    <w:rsid w:val="00F37F92"/>
    <w:rsid w:val="00F74A31"/>
    <w:rsid w:val="00F76DE8"/>
    <w:rsid w:val="00F82EB3"/>
    <w:rsid w:val="00FB3D06"/>
    <w:rsid w:val="00FC56AF"/>
    <w:rsid w:val="00FD08B6"/>
    <w:rsid w:val="00FD1695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63C1"/>
  <w15:chartTrackingRefBased/>
  <w15:docId w15:val="{8DE3752A-A220-4090-B458-1246872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A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4580"/>
    <w:pPr>
      <w:keepNext/>
      <w:spacing w:line="221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EAF"/>
    <w:pPr>
      <w:shd w:val="clear" w:color="auto" w:fill="FFFFFF"/>
      <w:spacing w:before="720" w:after="900" w:line="331" w:lineRule="exact"/>
      <w:ind w:hanging="660"/>
      <w:jc w:val="center"/>
    </w:pPr>
    <w:rPr>
      <w:rFonts w:ascii="Times New Roman" w:eastAsia="Times New Roman" w:hAnsi="Times New Roman" w:cs="Times New Roman"/>
      <w:noProof/>
      <w:color w:val="auto"/>
      <w:sz w:val="25"/>
      <w:szCs w:val="25"/>
    </w:rPr>
  </w:style>
  <w:style w:type="character" w:customStyle="1" w:styleId="a4">
    <w:name w:val="Основний текст Знак"/>
    <w:link w:val="a3"/>
    <w:rsid w:val="00A85EAF"/>
    <w:rPr>
      <w:rFonts w:eastAsia="Times New Roman" w:cs="Times New Roman"/>
      <w:noProof/>
      <w:sz w:val="25"/>
      <w:szCs w:val="25"/>
      <w:shd w:val="clear" w:color="auto" w:fill="FFFFFF"/>
      <w:lang w:val="uk-UA" w:eastAsia="uk-UA"/>
    </w:rPr>
  </w:style>
  <w:style w:type="paragraph" w:styleId="a5">
    <w:name w:val="footer"/>
    <w:basedOn w:val="a"/>
    <w:link w:val="a6"/>
    <w:rsid w:val="00A85EA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A85EAF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7">
    <w:name w:val="page number"/>
    <w:rsid w:val="00A85EAF"/>
  </w:style>
  <w:style w:type="paragraph" w:styleId="a8">
    <w:name w:val="header"/>
    <w:basedOn w:val="a"/>
    <w:link w:val="a9"/>
    <w:rsid w:val="00A85EA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rsid w:val="00A85EAF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a">
    <w:name w:val="Основной текст + Полужирный"/>
    <w:rsid w:val="00A85EAF"/>
    <w:rPr>
      <w:b/>
      <w:bCs/>
      <w:sz w:val="25"/>
      <w:szCs w:val="25"/>
      <w:lang w:bidi="ar-SA"/>
    </w:rPr>
  </w:style>
  <w:style w:type="character" w:customStyle="1" w:styleId="10">
    <w:name w:val="Заголовок 1 Знак"/>
    <w:link w:val="1"/>
    <w:rsid w:val="00E54580"/>
    <w:rPr>
      <w:rFonts w:eastAsia="Times New Roman" w:cs="Times New Roman"/>
      <w:sz w:val="28"/>
      <w:lang w:eastAsia="ru-RU"/>
    </w:rPr>
  </w:style>
  <w:style w:type="character" w:customStyle="1" w:styleId="HTML">
    <w:name w:val="Стандартний HTML Знак"/>
    <w:link w:val="HTML0"/>
    <w:locked/>
    <w:rsid w:val="0019784C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197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ий HTML Знак1"/>
    <w:uiPriority w:val="99"/>
    <w:semiHidden/>
    <w:rsid w:val="0019784C"/>
    <w:rPr>
      <w:rFonts w:ascii="Courier New" w:eastAsia="Arial Unicode MS" w:hAnsi="Courier New" w:cs="Courier New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9784C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19784C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Валентина М. Поліщук</dc:creator>
  <cp:keywords/>
  <dc:description/>
  <cp:lastModifiedBy>Валентина М. Поліщук</cp:lastModifiedBy>
  <cp:revision>10</cp:revision>
  <cp:lastPrinted>2024-06-13T11:47:00Z</cp:lastPrinted>
  <dcterms:created xsi:type="dcterms:W3CDTF">2024-05-17T07:22:00Z</dcterms:created>
  <dcterms:modified xsi:type="dcterms:W3CDTF">2024-06-18T06:00:00Z</dcterms:modified>
</cp:coreProperties>
</file>