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7B32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2CBE0E7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A0B6BCB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92C447C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44865B9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71AC825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5E4131D" w14:textId="77777777" w:rsidR="000F59AA" w:rsidRDefault="000F59AA" w:rsidP="000F59A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14579A70" w:rsidR="0008786B" w:rsidRPr="000F59AA" w:rsidRDefault="00542C2B" w:rsidP="000F59A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0F59AA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0F59AA">
        <w:rPr>
          <w:rFonts w:cs="Times New Roman"/>
          <w:b/>
          <w:szCs w:val="28"/>
        </w:rPr>
        <w:t>Другою</w:t>
      </w:r>
      <w:r w:rsidR="00485EA0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колегією суддів</w:t>
      </w:r>
      <w:r w:rsidR="0016266F" w:rsidRPr="000F59AA">
        <w:rPr>
          <w:rFonts w:cs="Times New Roman"/>
          <w:b/>
          <w:szCs w:val="28"/>
          <w:lang w:val="ru-RU"/>
        </w:rPr>
        <w:t xml:space="preserve"> </w:t>
      </w:r>
      <w:r w:rsidR="00AE688E" w:rsidRPr="000F59AA">
        <w:rPr>
          <w:rFonts w:cs="Times New Roman"/>
          <w:b/>
          <w:szCs w:val="28"/>
          <w:lang w:val="ru-RU"/>
        </w:rPr>
        <w:br/>
      </w:r>
      <w:r w:rsidRPr="000F59AA">
        <w:rPr>
          <w:rFonts w:cs="Times New Roman"/>
          <w:b/>
          <w:szCs w:val="28"/>
        </w:rPr>
        <w:t>Другого</w:t>
      </w:r>
      <w:r w:rsidR="007935B3" w:rsidRPr="000F59AA">
        <w:rPr>
          <w:rFonts w:cs="Times New Roman"/>
          <w:b/>
          <w:szCs w:val="28"/>
        </w:rPr>
        <w:t xml:space="preserve"> сенату Конституційного</w:t>
      </w:r>
      <w:r w:rsidR="00485EA0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Суду України ухвали</w:t>
      </w:r>
      <w:r w:rsidR="007935B3" w:rsidRPr="000F59AA">
        <w:rPr>
          <w:rFonts w:cs="Times New Roman"/>
          <w:b/>
          <w:szCs w:val="28"/>
        </w:rPr>
        <w:t xml:space="preserve"> про відкриття </w:t>
      </w:r>
      <w:r w:rsidR="00AE688E" w:rsidRPr="000F59AA">
        <w:rPr>
          <w:rFonts w:cs="Times New Roman"/>
          <w:b/>
          <w:szCs w:val="28"/>
        </w:rPr>
        <w:br/>
      </w:r>
      <w:r w:rsidR="007935B3" w:rsidRPr="000F59AA">
        <w:rPr>
          <w:rFonts w:cs="Times New Roman"/>
          <w:b/>
          <w:szCs w:val="28"/>
        </w:rPr>
        <w:t>або про відмову</w:t>
      </w:r>
      <w:r w:rsidR="00485EA0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0F59AA">
        <w:rPr>
          <w:rFonts w:cs="Times New Roman"/>
          <w:b/>
          <w:szCs w:val="28"/>
        </w:rPr>
        <w:t>у справі</w:t>
      </w:r>
      <w:r w:rsidR="00485EA0" w:rsidRPr="000F59AA">
        <w:rPr>
          <w:rFonts w:cs="Times New Roman"/>
          <w:b/>
          <w:szCs w:val="28"/>
        </w:rPr>
        <w:t xml:space="preserve"> </w:t>
      </w:r>
      <w:r w:rsidR="00AE688E" w:rsidRPr="000F59AA">
        <w:rPr>
          <w:rFonts w:cs="Times New Roman"/>
          <w:b/>
          <w:szCs w:val="28"/>
        </w:rPr>
        <w:br/>
      </w:r>
      <w:r w:rsidRPr="000F59AA">
        <w:rPr>
          <w:rFonts w:cs="Times New Roman"/>
          <w:b/>
          <w:szCs w:val="28"/>
        </w:rPr>
        <w:t>за</w:t>
      </w:r>
      <w:r w:rsidR="00485EA0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 xml:space="preserve">конституційною скаргою </w:t>
      </w:r>
      <w:r w:rsidR="003D1880" w:rsidRPr="000F59AA">
        <w:rPr>
          <w:rFonts w:cs="Times New Roman"/>
          <w:b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F22D93" w:rsidRPr="000F59AA">
        <w:rPr>
          <w:rFonts w:cs="Times New Roman"/>
          <w:b/>
          <w:bCs/>
          <w:szCs w:val="28"/>
        </w:rPr>
        <w:t>9</w:t>
      </w:r>
      <w:r w:rsidR="003D1880" w:rsidRPr="000F59AA">
        <w:rPr>
          <w:rFonts w:cs="Times New Roman"/>
          <w:b/>
          <w:bCs/>
          <w:szCs w:val="28"/>
        </w:rPr>
        <w:t xml:space="preserve">, </w:t>
      </w:r>
      <w:r w:rsidR="003D1880" w:rsidRPr="000F59AA">
        <w:rPr>
          <w:rFonts w:cs="Times New Roman"/>
          <w:b/>
          <w:bCs/>
          <w:szCs w:val="28"/>
        </w:rPr>
        <w:br/>
        <w:t>частини третьої статті 392 Кримінального процесуального кодексу України</w:t>
      </w:r>
      <w:r w:rsidR="000F59AA">
        <w:rPr>
          <w:rFonts w:cs="Times New Roman"/>
          <w:b/>
          <w:bCs/>
          <w:szCs w:val="28"/>
        </w:rPr>
        <w:br/>
      </w:r>
    </w:p>
    <w:p w14:paraId="0E0E6E40" w14:textId="65D8FC1B" w:rsidR="00D23035" w:rsidRPr="000F59AA" w:rsidRDefault="00542C2B" w:rsidP="000F59AA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 xml:space="preserve">К и ї в </w:t>
      </w:r>
      <w:r w:rsidRPr="000F59AA">
        <w:rPr>
          <w:rFonts w:cs="Times New Roman"/>
          <w:szCs w:val="28"/>
        </w:rPr>
        <w:tab/>
      </w:r>
      <w:r w:rsidR="00924A36" w:rsidRPr="000F59AA">
        <w:rPr>
          <w:rFonts w:cs="Times New Roman"/>
          <w:szCs w:val="28"/>
        </w:rPr>
        <w:t xml:space="preserve">Справа № </w:t>
      </w:r>
      <w:r w:rsidR="003D1880" w:rsidRPr="000F59AA">
        <w:rPr>
          <w:rFonts w:cs="Times New Roman"/>
          <w:szCs w:val="28"/>
        </w:rPr>
        <w:t>3-128/2025</w:t>
      </w:r>
      <w:r w:rsidR="007B02B1" w:rsidRPr="000F59AA">
        <w:rPr>
          <w:rFonts w:cs="Times New Roman"/>
          <w:szCs w:val="28"/>
        </w:rPr>
        <w:t>(</w:t>
      </w:r>
      <w:r w:rsidR="003D1880" w:rsidRPr="000F59AA">
        <w:rPr>
          <w:rFonts w:cs="Times New Roman"/>
          <w:szCs w:val="28"/>
        </w:rPr>
        <w:t>253</w:t>
      </w:r>
      <w:r w:rsidR="007B02B1" w:rsidRPr="000F59AA">
        <w:rPr>
          <w:rFonts w:cs="Times New Roman"/>
          <w:szCs w:val="28"/>
        </w:rPr>
        <w:t>/25)</w:t>
      </w:r>
    </w:p>
    <w:p w14:paraId="502A3413" w14:textId="4FDB73D4" w:rsidR="00542C2B" w:rsidRPr="000F59AA" w:rsidRDefault="00ED6AB9" w:rsidP="000F59AA">
      <w:pPr>
        <w:spacing w:after="0" w:line="240" w:lineRule="auto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 xml:space="preserve">4 листопада </w:t>
      </w:r>
      <w:r w:rsidR="00923023" w:rsidRPr="000F59AA">
        <w:rPr>
          <w:rFonts w:cs="Times New Roman"/>
          <w:szCs w:val="28"/>
        </w:rPr>
        <w:t>202</w:t>
      </w:r>
      <w:r w:rsidR="005C473F" w:rsidRPr="000F59AA">
        <w:rPr>
          <w:rFonts w:cs="Times New Roman"/>
          <w:szCs w:val="28"/>
        </w:rPr>
        <w:t>5</w:t>
      </w:r>
      <w:r w:rsidR="00542C2B" w:rsidRPr="000F59AA">
        <w:rPr>
          <w:rFonts w:cs="Times New Roman"/>
          <w:szCs w:val="28"/>
        </w:rPr>
        <w:t xml:space="preserve"> року</w:t>
      </w:r>
    </w:p>
    <w:p w14:paraId="7E1C8CFF" w14:textId="446FD7EB" w:rsidR="00542C2B" w:rsidRPr="000F59AA" w:rsidRDefault="00542C2B" w:rsidP="000F59AA">
      <w:pPr>
        <w:spacing w:after="0" w:line="240" w:lineRule="auto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 xml:space="preserve">№ </w:t>
      </w:r>
      <w:r w:rsidR="0043723F">
        <w:rPr>
          <w:rFonts w:cs="Times New Roman"/>
          <w:szCs w:val="28"/>
        </w:rPr>
        <w:t>150</w:t>
      </w:r>
      <w:r w:rsidR="006253A1" w:rsidRPr="000F59AA">
        <w:rPr>
          <w:rFonts w:cs="Times New Roman"/>
          <w:szCs w:val="28"/>
          <w:lang w:val="ru-RU"/>
        </w:rPr>
        <w:t>-</w:t>
      </w:r>
      <w:r w:rsidRPr="000F59AA">
        <w:rPr>
          <w:rFonts w:cs="Times New Roman"/>
          <w:szCs w:val="28"/>
        </w:rPr>
        <w:t>у/20</w:t>
      </w:r>
      <w:r w:rsidR="005219C4" w:rsidRPr="000F59AA">
        <w:rPr>
          <w:rFonts w:cs="Times New Roman"/>
          <w:szCs w:val="28"/>
        </w:rPr>
        <w:t>25</w:t>
      </w:r>
    </w:p>
    <w:p w14:paraId="285A1982" w14:textId="77777777" w:rsidR="00542C2B" w:rsidRPr="000F59AA" w:rsidRDefault="00542C2B" w:rsidP="000F59AA">
      <w:pPr>
        <w:spacing w:after="0" w:line="240" w:lineRule="auto"/>
        <w:jc w:val="both"/>
        <w:rPr>
          <w:rFonts w:cs="Times New Roman"/>
          <w:szCs w:val="28"/>
        </w:rPr>
      </w:pPr>
    </w:p>
    <w:p w14:paraId="18E0CF55" w14:textId="51E874FA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Велика палата Конституційного Суду України у складі</w:t>
      </w:r>
      <w:r w:rsidR="00445042" w:rsidRPr="000F59AA">
        <w:rPr>
          <w:rFonts w:cs="Times New Roman"/>
          <w:szCs w:val="28"/>
          <w:lang w:val="ru-RU"/>
        </w:rPr>
        <w:t xml:space="preserve"> </w:t>
      </w:r>
      <w:r w:rsidR="00445042" w:rsidRPr="000F59AA">
        <w:rPr>
          <w:rFonts w:cs="Times New Roman"/>
          <w:szCs w:val="28"/>
        </w:rPr>
        <w:t>суддів</w:t>
      </w:r>
      <w:r w:rsidRPr="000F59AA">
        <w:rPr>
          <w:rFonts w:cs="Times New Roman"/>
          <w:szCs w:val="28"/>
        </w:rPr>
        <w:t>:</w:t>
      </w:r>
    </w:p>
    <w:p w14:paraId="037EBC3C" w14:textId="77777777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00800CC" w14:textId="2F0E31C3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Петришин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Олександр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Віталійович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</w:t>
      </w:r>
      <w:r w:rsidR="003D1880" w:rsidRPr="000F59AA">
        <w:rPr>
          <w:rFonts w:cs="Times New Roman"/>
          <w:szCs w:val="28"/>
        </w:rPr>
        <w:t>– головуючого</w:t>
      </w:r>
      <w:r w:rsidRPr="000F59AA">
        <w:rPr>
          <w:rFonts w:cs="Times New Roman"/>
          <w:szCs w:val="28"/>
        </w:rPr>
        <w:t xml:space="preserve">, </w:t>
      </w:r>
    </w:p>
    <w:p w14:paraId="15DE668D" w14:textId="77777777" w:rsidR="000F59AA" w:rsidRPr="000F59AA" w:rsidRDefault="000F59AA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Барабаша Юрія Григоровича,</w:t>
      </w:r>
    </w:p>
    <w:p w14:paraId="0493BF9F" w14:textId="7521B762" w:rsidR="007B02B1" w:rsidRPr="000F59AA" w:rsidRDefault="007B02B1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Водянніков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Олександр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Юрійович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>,</w:t>
      </w:r>
    </w:p>
    <w:p w14:paraId="3E135206" w14:textId="47C57109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Городовенка</w:t>
      </w:r>
      <w:r w:rsidR="005C473F" w:rsidRPr="000F59AA">
        <w:rPr>
          <w:rFonts w:cs="Times New Roman"/>
          <w:szCs w:val="28"/>
        </w:rPr>
        <w:t xml:space="preserve"> Віктор</w:t>
      </w:r>
      <w:r w:rsidRPr="000F59AA">
        <w:rPr>
          <w:rFonts w:cs="Times New Roman"/>
          <w:szCs w:val="28"/>
        </w:rPr>
        <w:t>а</w:t>
      </w:r>
      <w:r w:rsidR="005C473F" w:rsidRPr="000F59AA">
        <w:rPr>
          <w:rFonts w:cs="Times New Roman"/>
          <w:szCs w:val="28"/>
        </w:rPr>
        <w:t xml:space="preserve"> Валентинович</w:t>
      </w:r>
      <w:r w:rsidRPr="000F59AA">
        <w:rPr>
          <w:rFonts w:cs="Times New Roman"/>
          <w:szCs w:val="28"/>
        </w:rPr>
        <w:t>а</w:t>
      </w:r>
      <w:r w:rsidR="005C473F" w:rsidRPr="000F59AA">
        <w:rPr>
          <w:rFonts w:cs="Times New Roman"/>
          <w:szCs w:val="28"/>
        </w:rPr>
        <w:t>,</w:t>
      </w:r>
    </w:p>
    <w:p w14:paraId="063E87B3" w14:textId="34325744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Грищук Оксани</w:t>
      </w:r>
      <w:r w:rsidR="005C473F" w:rsidRPr="000F59AA">
        <w:rPr>
          <w:rFonts w:cs="Times New Roman"/>
          <w:szCs w:val="28"/>
        </w:rPr>
        <w:t xml:space="preserve"> Вікторівн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>,</w:t>
      </w:r>
    </w:p>
    <w:p w14:paraId="27E89780" w14:textId="4C04B89B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Кичун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Віктор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Іванович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>,</w:t>
      </w:r>
    </w:p>
    <w:p w14:paraId="2108C931" w14:textId="5E176958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Лем</w:t>
      </w:r>
      <w:r w:rsidR="003D1880" w:rsidRPr="000F59AA">
        <w:rPr>
          <w:rFonts w:cs="Times New Roman"/>
          <w:szCs w:val="28"/>
        </w:rPr>
        <w:t>ака Василя Васильовича – доповідача</w:t>
      </w:r>
      <w:r w:rsidRPr="000F59AA">
        <w:rPr>
          <w:rFonts w:cs="Times New Roman"/>
          <w:szCs w:val="28"/>
        </w:rPr>
        <w:t>,</w:t>
      </w:r>
    </w:p>
    <w:p w14:paraId="691B1F69" w14:textId="7924D7A8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Олійник Алли</w:t>
      </w:r>
      <w:r w:rsidR="005C473F" w:rsidRPr="000F59AA">
        <w:rPr>
          <w:rFonts w:cs="Times New Roman"/>
          <w:szCs w:val="28"/>
        </w:rPr>
        <w:t xml:space="preserve"> Сергіївн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>,</w:t>
      </w:r>
    </w:p>
    <w:p w14:paraId="5090EB57" w14:textId="281CEB40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Первомайського</w:t>
      </w:r>
      <w:r w:rsidR="005C473F" w:rsidRPr="000F59AA">
        <w:rPr>
          <w:rFonts w:cs="Times New Roman"/>
          <w:szCs w:val="28"/>
        </w:rPr>
        <w:t xml:space="preserve"> Олег</w:t>
      </w:r>
      <w:r w:rsidRPr="000F59AA">
        <w:rPr>
          <w:rFonts w:cs="Times New Roman"/>
          <w:szCs w:val="28"/>
        </w:rPr>
        <w:t>а</w:t>
      </w:r>
      <w:r w:rsidR="005C473F" w:rsidRPr="000F59AA">
        <w:rPr>
          <w:rFonts w:cs="Times New Roman"/>
          <w:szCs w:val="28"/>
        </w:rPr>
        <w:t xml:space="preserve"> Олексійович</w:t>
      </w:r>
      <w:r w:rsidRPr="000F59AA">
        <w:rPr>
          <w:rFonts w:cs="Times New Roman"/>
          <w:szCs w:val="28"/>
        </w:rPr>
        <w:t>а</w:t>
      </w:r>
      <w:r w:rsidR="005C473F" w:rsidRPr="000F59AA">
        <w:rPr>
          <w:rFonts w:cs="Times New Roman"/>
          <w:szCs w:val="28"/>
        </w:rPr>
        <w:t>,</w:t>
      </w:r>
    </w:p>
    <w:p w14:paraId="62A14D88" w14:textId="5AB54C1F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Різник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Сергі</w:t>
      </w:r>
      <w:r w:rsidR="003D1880" w:rsidRPr="000F59AA">
        <w:rPr>
          <w:rFonts w:cs="Times New Roman"/>
          <w:szCs w:val="28"/>
        </w:rPr>
        <w:t>я</w:t>
      </w:r>
      <w:r w:rsidRPr="000F59AA">
        <w:rPr>
          <w:rFonts w:cs="Times New Roman"/>
          <w:szCs w:val="28"/>
        </w:rPr>
        <w:t xml:space="preserve"> Васильович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>,</w:t>
      </w:r>
    </w:p>
    <w:p w14:paraId="0EAA0418" w14:textId="426B18E6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Совгирі</w:t>
      </w:r>
      <w:r w:rsidR="005C473F" w:rsidRPr="000F59AA">
        <w:rPr>
          <w:rFonts w:cs="Times New Roman"/>
          <w:szCs w:val="28"/>
        </w:rPr>
        <w:t xml:space="preserve"> Ольг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 xml:space="preserve"> Володимирівн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>,</w:t>
      </w:r>
    </w:p>
    <w:p w14:paraId="61284DF2" w14:textId="188C755C" w:rsidR="005C473F" w:rsidRPr="000F59AA" w:rsidRDefault="005C473F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Філюк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Петр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 xml:space="preserve"> Тодосьович</w:t>
      </w:r>
      <w:r w:rsidR="003D1880" w:rsidRPr="000F59AA">
        <w:rPr>
          <w:rFonts w:cs="Times New Roman"/>
          <w:szCs w:val="28"/>
        </w:rPr>
        <w:t>а</w:t>
      </w:r>
      <w:r w:rsidRPr="000F59AA">
        <w:rPr>
          <w:rFonts w:cs="Times New Roman"/>
          <w:szCs w:val="28"/>
        </w:rPr>
        <w:t>,</w:t>
      </w:r>
    </w:p>
    <w:p w14:paraId="62431A33" w14:textId="7E03751E" w:rsidR="005C473F" w:rsidRPr="000F59AA" w:rsidRDefault="003D188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Юровської</w:t>
      </w:r>
      <w:r w:rsidR="005C473F" w:rsidRPr="000F59AA">
        <w:rPr>
          <w:rFonts w:cs="Times New Roman"/>
          <w:szCs w:val="28"/>
        </w:rPr>
        <w:t xml:space="preserve"> Галин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 xml:space="preserve"> Валентинівн</w:t>
      </w:r>
      <w:r w:rsidRPr="000F59AA">
        <w:rPr>
          <w:rFonts w:cs="Times New Roman"/>
          <w:szCs w:val="28"/>
        </w:rPr>
        <w:t>и</w:t>
      </w:r>
      <w:r w:rsidR="005C473F" w:rsidRPr="000F59AA">
        <w:rPr>
          <w:rFonts w:cs="Times New Roman"/>
          <w:szCs w:val="28"/>
        </w:rPr>
        <w:t>,</w:t>
      </w:r>
    </w:p>
    <w:p w14:paraId="7F0BF3DF" w14:textId="77777777" w:rsidR="00C67920" w:rsidRPr="000F59AA" w:rsidRDefault="00C67920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3E189020" w:rsidR="00485EA0" w:rsidRPr="000F59AA" w:rsidRDefault="00542C2B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0F59AA">
        <w:rPr>
          <w:rFonts w:cs="Times New Roman"/>
          <w:szCs w:val="28"/>
        </w:rPr>
        <w:t>Лемака В.В.</w:t>
      </w:r>
      <w:r w:rsidRPr="000F59AA">
        <w:rPr>
          <w:rFonts w:cs="Times New Roman"/>
          <w:szCs w:val="28"/>
        </w:rPr>
        <w:t xml:space="preserve"> про</w:t>
      </w:r>
      <w:r w:rsidR="00FD293A" w:rsidRPr="000F59AA">
        <w:rPr>
          <w:rFonts w:cs="Times New Roman"/>
          <w:szCs w:val="28"/>
        </w:rPr>
        <w:t xml:space="preserve"> подовження строку </w:t>
      </w:r>
      <w:r w:rsidR="00AA7738" w:rsidRPr="000F59AA">
        <w:rPr>
          <w:rFonts w:cs="Times New Roman"/>
          <w:szCs w:val="28"/>
        </w:rPr>
        <w:t>постановлення</w:t>
      </w:r>
      <w:r w:rsidRPr="000F59AA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23500" w:rsidRPr="000F59AA">
        <w:rPr>
          <w:rFonts w:cs="Times New Roman"/>
          <w:szCs w:val="28"/>
        </w:rPr>
        <w:br/>
      </w:r>
      <w:r w:rsidR="009E4073" w:rsidRPr="000F59AA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F22D93" w:rsidRPr="000F59AA">
        <w:rPr>
          <w:rFonts w:cs="Times New Roman"/>
          <w:bCs/>
          <w:szCs w:val="28"/>
        </w:rPr>
        <w:t>9</w:t>
      </w:r>
      <w:r w:rsidR="009E4073" w:rsidRPr="000F59AA">
        <w:rPr>
          <w:rFonts w:cs="Times New Roman"/>
          <w:bCs/>
          <w:szCs w:val="28"/>
        </w:rPr>
        <w:t>, частини третьої статті 392 Кримінального процесуального кодексу України</w:t>
      </w:r>
      <w:r w:rsidR="00390AFA" w:rsidRPr="000F59AA">
        <w:rPr>
          <w:rFonts w:cs="Times New Roman"/>
          <w:szCs w:val="28"/>
        </w:rPr>
        <w:t>.</w:t>
      </w:r>
    </w:p>
    <w:p w14:paraId="38CCDF3A" w14:textId="4709DCEA" w:rsidR="00542C2B" w:rsidRPr="000F59AA" w:rsidRDefault="00542C2B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0F59AA">
        <w:rPr>
          <w:rFonts w:cs="Times New Roman"/>
          <w:szCs w:val="28"/>
        </w:rPr>
        <w:t>Лемака В.В.</w:t>
      </w:r>
      <w:r w:rsidRPr="000F59AA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0F59AA" w:rsidRDefault="00C23500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0F59AA" w:rsidRDefault="00542C2B" w:rsidP="000F59AA">
      <w:pPr>
        <w:spacing w:after="0" w:line="360" w:lineRule="auto"/>
        <w:jc w:val="center"/>
        <w:rPr>
          <w:rFonts w:cs="Times New Roman"/>
          <w:b/>
          <w:szCs w:val="28"/>
        </w:rPr>
      </w:pPr>
      <w:r w:rsidRPr="000F59AA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0F59AA" w:rsidRDefault="00542C2B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6276F468" w:rsidR="00542C2B" w:rsidRPr="000F59AA" w:rsidRDefault="00542C2B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відповідно до Закону України „Про Конст</w:t>
      </w:r>
      <w:r w:rsidR="00FD293A" w:rsidRPr="000F59AA">
        <w:rPr>
          <w:rFonts w:cs="Times New Roman"/>
          <w:szCs w:val="28"/>
        </w:rPr>
        <w:t>итуційний Суд України“ розв’язання</w:t>
      </w:r>
      <w:r w:rsidRPr="000F59AA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0F59AA">
        <w:rPr>
          <w:rFonts w:cs="Times New Roman"/>
          <w:szCs w:val="28"/>
        </w:rPr>
        <w:t>ійного Суду України здійснюють</w:t>
      </w:r>
      <w:r w:rsidRPr="000F59AA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5065C485" w14:textId="5EC33AFF" w:rsidR="00790BB5" w:rsidRPr="000F59AA" w:rsidRDefault="00790BB5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Велика палата Конституційного Суду України Ухвалою від 7 жовтня</w:t>
      </w:r>
      <w:r w:rsidR="000F59AA">
        <w:rPr>
          <w:rFonts w:cs="Times New Roman"/>
          <w:szCs w:val="28"/>
        </w:rPr>
        <w:br/>
      </w:r>
      <w:r w:rsidRPr="000F59AA">
        <w:rPr>
          <w:rFonts w:cs="Times New Roman"/>
          <w:szCs w:val="28"/>
        </w:rPr>
        <w:t>2025 року № 121-у/2025 подовжила до 6 листопада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Плескач Ганни Григорівни щодо відповідності Конституції України (конституційності) частини третьої статті 309, частини третьої статті 392 Кримінального процесуального кодексу України.</w:t>
      </w:r>
    </w:p>
    <w:p w14:paraId="1109086B" w14:textId="3996F132" w:rsidR="00542C2B" w:rsidRPr="000F59AA" w:rsidRDefault="007B3B73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У зв’язку з розв’язанням</w:t>
      </w:r>
      <w:r w:rsidR="00542C2B" w:rsidRPr="000F59AA">
        <w:rPr>
          <w:rFonts w:cs="Times New Roman"/>
          <w:szCs w:val="28"/>
        </w:rPr>
        <w:t xml:space="preserve"> процедурних питань суддя-доповідач звернувся  з клопотанням про под</w:t>
      </w:r>
      <w:r w:rsidR="00F27A93" w:rsidRPr="000F59AA">
        <w:rPr>
          <w:rFonts w:cs="Times New Roman"/>
          <w:szCs w:val="28"/>
        </w:rPr>
        <w:t xml:space="preserve">овження строку для </w:t>
      </w:r>
      <w:r w:rsidR="00AA7738" w:rsidRPr="000F59AA">
        <w:rPr>
          <w:rFonts w:cs="Times New Roman"/>
          <w:szCs w:val="28"/>
        </w:rPr>
        <w:t>постановлення</w:t>
      </w:r>
      <w:r w:rsidR="00542C2B" w:rsidRPr="000F59AA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</w:t>
      </w:r>
      <w:r w:rsidR="001F1544" w:rsidRPr="000F59AA">
        <w:rPr>
          <w:rFonts w:cs="Times New Roman"/>
          <w:szCs w:val="28"/>
        </w:rPr>
        <w:br/>
      </w:r>
      <w:r w:rsidR="00542C2B" w:rsidRPr="000F59AA">
        <w:rPr>
          <w:rFonts w:cs="Times New Roman"/>
          <w:szCs w:val="28"/>
        </w:rPr>
        <w:t xml:space="preserve">про відмову у відкритті конституційного провадження у справі </w:t>
      </w:r>
      <w:r w:rsidR="00CC1890" w:rsidRPr="000F59AA">
        <w:rPr>
          <w:rFonts w:cs="Times New Roman"/>
          <w:szCs w:val="28"/>
        </w:rPr>
        <w:t xml:space="preserve">за конституційною скаргою </w:t>
      </w:r>
      <w:r w:rsidR="00A87A5B" w:rsidRPr="000F59AA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(конституційності) частини третьої статті 30</w:t>
      </w:r>
      <w:r w:rsidR="00F22D93" w:rsidRPr="000F59AA">
        <w:rPr>
          <w:rFonts w:cs="Times New Roman"/>
          <w:bCs/>
          <w:szCs w:val="28"/>
        </w:rPr>
        <w:t>9</w:t>
      </w:r>
      <w:r w:rsidR="00A87A5B" w:rsidRPr="000F59AA">
        <w:rPr>
          <w:rFonts w:cs="Times New Roman"/>
          <w:bCs/>
          <w:szCs w:val="28"/>
        </w:rPr>
        <w:t xml:space="preserve">, </w:t>
      </w:r>
      <w:r w:rsidR="00084686" w:rsidRPr="000F59AA">
        <w:rPr>
          <w:rFonts w:cs="Times New Roman"/>
          <w:bCs/>
          <w:szCs w:val="28"/>
        </w:rPr>
        <w:br/>
      </w:r>
      <w:r w:rsidR="00A87A5B" w:rsidRPr="000F59AA">
        <w:rPr>
          <w:rFonts w:cs="Times New Roman"/>
          <w:bCs/>
          <w:szCs w:val="28"/>
        </w:rPr>
        <w:t xml:space="preserve">частини третьої статті 392 Кримінального процесуального кодексу України </w:t>
      </w:r>
      <w:r w:rsidR="008D70A0" w:rsidRPr="000F59AA">
        <w:rPr>
          <w:rFonts w:cs="Times New Roman"/>
          <w:szCs w:val="28"/>
        </w:rPr>
        <w:t>(</w:t>
      </w:r>
      <w:r w:rsidR="00886C56" w:rsidRPr="000F59AA">
        <w:rPr>
          <w:rFonts w:cs="Times New Roman"/>
          <w:szCs w:val="28"/>
        </w:rPr>
        <w:t>розподілено</w:t>
      </w:r>
      <w:r w:rsidR="00084686" w:rsidRPr="000F59AA">
        <w:rPr>
          <w:rFonts w:cs="Times New Roman"/>
          <w:szCs w:val="28"/>
        </w:rPr>
        <w:t xml:space="preserve"> </w:t>
      </w:r>
      <w:r w:rsidR="00A87A5B" w:rsidRPr="000F59AA">
        <w:rPr>
          <w:rFonts w:cs="Times New Roman"/>
          <w:szCs w:val="28"/>
        </w:rPr>
        <w:t>11</w:t>
      </w:r>
      <w:r w:rsidR="00127188" w:rsidRPr="000F59AA">
        <w:rPr>
          <w:rFonts w:cs="Times New Roman"/>
          <w:szCs w:val="28"/>
        </w:rPr>
        <w:t xml:space="preserve"> </w:t>
      </w:r>
      <w:r w:rsidR="00A87A5B" w:rsidRPr="000F59AA">
        <w:rPr>
          <w:rFonts w:cs="Times New Roman"/>
          <w:szCs w:val="28"/>
        </w:rPr>
        <w:t>липня</w:t>
      </w:r>
      <w:r w:rsidR="00542C2B" w:rsidRPr="000F59AA">
        <w:rPr>
          <w:rFonts w:cs="Times New Roman"/>
          <w:szCs w:val="28"/>
        </w:rPr>
        <w:t xml:space="preserve"> 20</w:t>
      </w:r>
      <w:r w:rsidRPr="000F59AA">
        <w:rPr>
          <w:rFonts w:cs="Times New Roman"/>
          <w:szCs w:val="28"/>
        </w:rPr>
        <w:t>2</w:t>
      </w:r>
      <w:r w:rsidR="005219C4" w:rsidRPr="000F59AA">
        <w:rPr>
          <w:rFonts w:cs="Times New Roman"/>
          <w:szCs w:val="28"/>
        </w:rPr>
        <w:t>5</w:t>
      </w:r>
      <w:r w:rsidR="00542C2B" w:rsidRPr="000F59AA">
        <w:rPr>
          <w:rFonts w:cs="Times New Roman"/>
          <w:szCs w:val="28"/>
        </w:rPr>
        <w:t xml:space="preserve"> року</w:t>
      </w:r>
      <w:r w:rsidR="008D70A0" w:rsidRPr="000F59AA">
        <w:rPr>
          <w:rFonts w:cs="Times New Roman"/>
          <w:szCs w:val="28"/>
        </w:rPr>
        <w:t xml:space="preserve"> </w:t>
      </w:r>
      <w:r w:rsidR="00542C2B" w:rsidRPr="000F59AA">
        <w:rPr>
          <w:rFonts w:cs="Times New Roman"/>
          <w:szCs w:val="28"/>
        </w:rPr>
        <w:t xml:space="preserve">судді Конституційного Суду України </w:t>
      </w:r>
      <w:r w:rsidR="00084686" w:rsidRPr="000F59AA">
        <w:rPr>
          <w:rFonts w:cs="Times New Roman"/>
          <w:szCs w:val="28"/>
        </w:rPr>
        <w:br/>
      </w:r>
      <w:r w:rsidR="008D70A0" w:rsidRPr="000F59AA">
        <w:rPr>
          <w:rFonts w:cs="Times New Roman"/>
          <w:szCs w:val="28"/>
        </w:rPr>
        <w:t>Лемаку В.В.</w:t>
      </w:r>
      <w:r w:rsidR="00542C2B" w:rsidRPr="000F59AA">
        <w:rPr>
          <w:rFonts w:cs="Times New Roman"/>
          <w:szCs w:val="28"/>
        </w:rPr>
        <w:t>).</w:t>
      </w:r>
    </w:p>
    <w:p w14:paraId="1AB74740" w14:textId="77777777" w:rsidR="007B3B73" w:rsidRPr="000F59AA" w:rsidRDefault="007B3B73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0F59AA" w:rsidRDefault="00757565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lastRenderedPageBreak/>
        <w:t>У</w:t>
      </w:r>
      <w:r w:rsidR="00542C2B" w:rsidRPr="000F59AA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0F59AA">
        <w:rPr>
          <w:rFonts w:cs="Times New Roman"/>
          <w:szCs w:val="28"/>
        </w:rPr>
        <w:t>Пр</w:t>
      </w:r>
      <w:r w:rsidR="00DE3392" w:rsidRPr="000F59AA">
        <w:rPr>
          <w:rFonts w:cs="Times New Roman"/>
          <w:szCs w:val="28"/>
        </w:rPr>
        <w:t>о Конституційний Суд України“,</w:t>
      </w:r>
      <w:r w:rsidR="00542C2B" w:rsidRPr="000F59AA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0F59AA" w:rsidRDefault="00E540B1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35136D8" w14:textId="52EDC58C" w:rsidR="00542C2B" w:rsidRPr="000F59AA" w:rsidRDefault="009E4073" w:rsidP="000F59AA">
      <w:pPr>
        <w:spacing w:after="0" w:line="360" w:lineRule="auto"/>
        <w:jc w:val="center"/>
        <w:rPr>
          <w:rFonts w:cs="Times New Roman"/>
          <w:b/>
          <w:szCs w:val="28"/>
        </w:rPr>
      </w:pPr>
      <w:r w:rsidRPr="000F59AA">
        <w:rPr>
          <w:rFonts w:cs="Times New Roman"/>
          <w:b/>
          <w:szCs w:val="28"/>
        </w:rPr>
        <w:t>п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о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с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т</w:t>
      </w:r>
      <w:r w:rsidR="00445042" w:rsidRPr="000F59AA">
        <w:rPr>
          <w:rFonts w:cs="Times New Roman"/>
          <w:b/>
          <w:szCs w:val="28"/>
        </w:rPr>
        <w:t xml:space="preserve"> а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н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о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в</w:t>
      </w:r>
      <w:r w:rsidR="00542C2B" w:rsidRPr="000F59AA">
        <w:rPr>
          <w:rFonts w:cs="Times New Roman"/>
          <w:b/>
          <w:szCs w:val="28"/>
        </w:rPr>
        <w:t xml:space="preserve"> </w:t>
      </w:r>
      <w:r w:rsidRPr="000F59AA">
        <w:rPr>
          <w:rFonts w:cs="Times New Roman"/>
          <w:b/>
          <w:szCs w:val="28"/>
        </w:rPr>
        <w:t>и л а</w:t>
      </w:r>
      <w:r w:rsidR="00542C2B" w:rsidRPr="000F59AA">
        <w:rPr>
          <w:rFonts w:cs="Times New Roman"/>
          <w:b/>
          <w:szCs w:val="28"/>
        </w:rPr>
        <w:t>:</w:t>
      </w:r>
    </w:p>
    <w:p w14:paraId="7DB1BD5A" w14:textId="77777777" w:rsidR="00542C2B" w:rsidRPr="000F59AA" w:rsidRDefault="00542C2B" w:rsidP="000F59AA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5A8B32FE" w:rsidR="00773AAE" w:rsidRDefault="00542C2B" w:rsidP="000F59A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F59AA">
        <w:rPr>
          <w:rFonts w:cs="Times New Roman"/>
          <w:szCs w:val="28"/>
        </w:rPr>
        <w:t>подовжити до</w:t>
      </w:r>
      <w:r w:rsidR="00990E39" w:rsidRPr="000F59AA">
        <w:rPr>
          <w:rFonts w:cs="Times New Roman"/>
          <w:szCs w:val="28"/>
        </w:rPr>
        <w:t xml:space="preserve"> </w:t>
      </w:r>
      <w:r w:rsidR="0043723F">
        <w:rPr>
          <w:rFonts w:cs="Times New Roman"/>
          <w:bCs/>
          <w:szCs w:val="28"/>
        </w:rPr>
        <w:t>4 грудня</w:t>
      </w:r>
      <w:r w:rsidR="00C87084" w:rsidRPr="000F59AA">
        <w:rPr>
          <w:rFonts w:cs="Times New Roman"/>
          <w:szCs w:val="28"/>
        </w:rPr>
        <w:t xml:space="preserve"> </w:t>
      </w:r>
      <w:r w:rsidRPr="000F59AA">
        <w:rPr>
          <w:rFonts w:cs="Times New Roman"/>
          <w:szCs w:val="28"/>
        </w:rPr>
        <w:t>20</w:t>
      </w:r>
      <w:r w:rsidR="006C78D0" w:rsidRPr="000F59AA">
        <w:rPr>
          <w:rFonts w:cs="Times New Roman"/>
          <w:szCs w:val="28"/>
        </w:rPr>
        <w:t>2</w:t>
      </w:r>
      <w:r w:rsidR="005219C4" w:rsidRPr="000F59AA">
        <w:rPr>
          <w:rFonts w:cs="Times New Roman"/>
          <w:szCs w:val="28"/>
        </w:rPr>
        <w:t>5</w:t>
      </w:r>
      <w:r w:rsidRPr="000F59AA">
        <w:rPr>
          <w:rFonts w:cs="Times New Roman"/>
          <w:szCs w:val="28"/>
        </w:rPr>
        <w:t xml:space="preserve"> року строк </w:t>
      </w:r>
      <w:r w:rsidR="00AA7738" w:rsidRPr="000F59AA">
        <w:rPr>
          <w:rFonts w:cs="Times New Roman"/>
          <w:szCs w:val="28"/>
        </w:rPr>
        <w:t>постановлення</w:t>
      </w:r>
      <w:r w:rsidRPr="000F59AA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0F59AA">
        <w:rPr>
          <w:rFonts w:cs="Times New Roman"/>
          <w:szCs w:val="28"/>
        </w:rPr>
        <w:t xml:space="preserve">за конституційною скаргою </w:t>
      </w:r>
      <w:r w:rsidR="009E4073" w:rsidRPr="000F59AA">
        <w:rPr>
          <w:rFonts w:cs="Times New Roman"/>
          <w:bCs/>
          <w:szCs w:val="28"/>
        </w:rPr>
        <w:t>Плескач Ганни Григорівни щодо відповідності Конституції України (конституційн</w:t>
      </w:r>
      <w:r w:rsidR="00400F0D" w:rsidRPr="000F59AA">
        <w:rPr>
          <w:rFonts w:cs="Times New Roman"/>
          <w:bCs/>
          <w:szCs w:val="28"/>
        </w:rPr>
        <w:t>ості) частини третьої статті 30</w:t>
      </w:r>
      <w:r w:rsidR="00F22D93" w:rsidRPr="000F59AA">
        <w:rPr>
          <w:rFonts w:cs="Times New Roman"/>
          <w:bCs/>
          <w:szCs w:val="28"/>
        </w:rPr>
        <w:t>9</w:t>
      </w:r>
      <w:r w:rsidR="009E4073" w:rsidRPr="000F59AA">
        <w:rPr>
          <w:rFonts w:cs="Times New Roman"/>
          <w:bCs/>
          <w:szCs w:val="28"/>
        </w:rPr>
        <w:t xml:space="preserve">, </w:t>
      </w:r>
      <w:r w:rsidR="009E4073" w:rsidRPr="000F59AA">
        <w:rPr>
          <w:rFonts w:cs="Times New Roman"/>
          <w:bCs/>
          <w:szCs w:val="28"/>
        </w:rPr>
        <w:br/>
        <w:t>частини третьої статті 392 Кримінального процесуального кодексу України</w:t>
      </w:r>
      <w:r w:rsidR="00E43551" w:rsidRPr="000F59AA">
        <w:rPr>
          <w:rFonts w:cs="Times New Roman"/>
          <w:szCs w:val="28"/>
        </w:rPr>
        <w:t>.</w:t>
      </w:r>
    </w:p>
    <w:p w14:paraId="3F9D2691" w14:textId="2D6ED48F" w:rsidR="000F59AA" w:rsidRDefault="000F59AA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FDD419A" w14:textId="37A8EAF8" w:rsidR="00881C53" w:rsidRDefault="00881C53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64B0A6D" w14:textId="77777777" w:rsidR="00881C53" w:rsidRDefault="00881C53" w:rsidP="000F59A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64E0A2D" w14:textId="77777777" w:rsidR="00881C53" w:rsidRPr="00881C53" w:rsidRDefault="00881C53" w:rsidP="00881C53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0" w:name="_GoBack"/>
      <w:r w:rsidRPr="00881C53">
        <w:rPr>
          <w:rFonts w:cs="Times New Roman"/>
          <w:b/>
          <w:caps/>
          <w:szCs w:val="28"/>
        </w:rPr>
        <w:t>Велика палата</w:t>
      </w:r>
    </w:p>
    <w:p w14:paraId="0F539559" w14:textId="05E7BD19" w:rsidR="000F59AA" w:rsidRPr="00881C53" w:rsidRDefault="00881C53" w:rsidP="00881C53">
      <w:pPr>
        <w:spacing w:after="0" w:line="240" w:lineRule="auto"/>
        <w:ind w:left="4254"/>
        <w:jc w:val="center"/>
        <w:rPr>
          <w:rFonts w:cs="Times New Roman"/>
          <w:b/>
          <w:caps/>
          <w:sz w:val="2"/>
          <w:szCs w:val="2"/>
        </w:rPr>
      </w:pPr>
      <w:r w:rsidRPr="00881C53">
        <w:rPr>
          <w:rFonts w:cs="Times New Roman"/>
          <w:b/>
          <w:caps/>
          <w:szCs w:val="28"/>
        </w:rPr>
        <w:t>Конституційного Суду України</w:t>
      </w:r>
      <w:bookmarkEnd w:id="0"/>
    </w:p>
    <w:sectPr w:rsidR="000F59AA" w:rsidRPr="00881C53" w:rsidSect="000F59AA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F99BF" w14:textId="77777777" w:rsidR="00AA4D0C" w:rsidRDefault="00AA4D0C">
      <w:pPr>
        <w:spacing w:after="0" w:line="240" w:lineRule="auto"/>
      </w:pPr>
      <w:r>
        <w:separator/>
      </w:r>
    </w:p>
  </w:endnote>
  <w:endnote w:type="continuationSeparator" w:id="0">
    <w:p w14:paraId="1B0CA135" w14:textId="77777777" w:rsidR="00AA4D0C" w:rsidRDefault="00AA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DC6D9" w14:textId="4BB5A377" w:rsidR="000F59AA" w:rsidRPr="000F59AA" w:rsidRDefault="000F59AA" w:rsidP="000F59AA">
    <w:pPr>
      <w:pStyle w:val="a5"/>
      <w:spacing w:after="0" w:line="240" w:lineRule="auto"/>
      <w:rPr>
        <w:sz w:val="10"/>
        <w:szCs w:val="10"/>
      </w:rPr>
    </w:pPr>
    <w:r w:rsidRPr="000F59AA">
      <w:rPr>
        <w:sz w:val="10"/>
        <w:szCs w:val="10"/>
      </w:rPr>
      <w:fldChar w:fldCharType="begin"/>
    </w:r>
    <w:r w:rsidRPr="000F59AA">
      <w:rPr>
        <w:rFonts w:cs="Times New Roman"/>
        <w:sz w:val="10"/>
        <w:szCs w:val="10"/>
      </w:rPr>
      <w:instrText xml:space="preserve"> FILENAME \p \* MERGEFORMAT </w:instrText>
    </w:r>
    <w:r w:rsidRPr="000F59AA">
      <w:rPr>
        <w:sz w:val="10"/>
        <w:szCs w:val="10"/>
      </w:rPr>
      <w:fldChar w:fldCharType="separate"/>
    </w:r>
    <w:r w:rsidR="00881C53">
      <w:rPr>
        <w:rFonts w:cs="Times New Roman"/>
        <w:noProof/>
        <w:sz w:val="10"/>
        <w:szCs w:val="10"/>
      </w:rPr>
      <w:t>S:\Mashburo\2025\Suddi\Uhvala VP\187.docx</w:t>
    </w:r>
    <w:r w:rsidRPr="000F59A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89618" w14:textId="295CE6A5" w:rsidR="000F59AA" w:rsidRPr="000F59AA" w:rsidRDefault="000F59AA" w:rsidP="000F59AA">
    <w:pPr>
      <w:pStyle w:val="a5"/>
      <w:spacing w:after="0" w:line="240" w:lineRule="auto"/>
      <w:rPr>
        <w:sz w:val="10"/>
        <w:szCs w:val="10"/>
      </w:rPr>
    </w:pPr>
    <w:r w:rsidRPr="000F59AA">
      <w:rPr>
        <w:sz w:val="10"/>
        <w:szCs w:val="10"/>
      </w:rPr>
      <w:fldChar w:fldCharType="begin"/>
    </w:r>
    <w:r w:rsidRPr="000F59AA">
      <w:rPr>
        <w:rFonts w:cs="Times New Roman"/>
        <w:sz w:val="10"/>
        <w:szCs w:val="10"/>
      </w:rPr>
      <w:instrText xml:space="preserve"> FILENAME \p \* MERGEFORMAT </w:instrText>
    </w:r>
    <w:r w:rsidRPr="000F59AA">
      <w:rPr>
        <w:sz w:val="10"/>
        <w:szCs w:val="10"/>
      </w:rPr>
      <w:fldChar w:fldCharType="separate"/>
    </w:r>
    <w:r w:rsidR="00881C53">
      <w:rPr>
        <w:rFonts w:cs="Times New Roman"/>
        <w:noProof/>
        <w:sz w:val="10"/>
        <w:szCs w:val="10"/>
      </w:rPr>
      <w:t>S:\Mashburo\2025\Suddi\Uhvala VP\187.docx</w:t>
    </w:r>
    <w:r w:rsidRPr="000F59A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B8B4A" w14:textId="77777777" w:rsidR="00AA4D0C" w:rsidRDefault="00AA4D0C">
      <w:pPr>
        <w:spacing w:after="0" w:line="240" w:lineRule="auto"/>
      </w:pPr>
      <w:r>
        <w:separator/>
      </w:r>
    </w:p>
  </w:footnote>
  <w:footnote w:type="continuationSeparator" w:id="0">
    <w:p w14:paraId="4573B6A4" w14:textId="77777777" w:rsidR="00AA4D0C" w:rsidRDefault="00AA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332A8170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1C5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70CB2"/>
    <w:rsid w:val="00077526"/>
    <w:rsid w:val="00081504"/>
    <w:rsid w:val="00084686"/>
    <w:rsid w:val="0008786B"/>
    <w:rsid w:val="000A5A9A"/>
    <w:rsid w:val="000B31B5"/>
    <w:rsid w:val="000C147E"/>
    <w:rsid w:val="000D7003"/>
    <w:rsid w:val="000D7739"/>
    <w:rsid w:val="000F0F0A"/>
    <w:rsid w:val="000F59A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1544"/>
    <w:rsid w:val="00214CF1"/>
    <w:rsid w:val="00215484"/>
    <w:rsid w:val="00221E60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1880"/>
    <w:rsid w:val="003D3151"/>
    <w:rsid w:val="003D7681"/>
    <w:rsid w:val="003E2717"/>
    <w:rsid w:val="00400F0D"/>
    <w:rsid w:val="00412BE6"/>
    <w:rsid w:val="0041568F"/>
    <w:rsid w:val="00416866"/>
    <w:rsid w:val="00421C92"/>
    <w:rsid w:val="00433EC2"/>
    <w:rsid w:val="004353D9"/>
    <w:rsid w:val="0043723F"/>
    <w:rsid w:val="00440F15"/>
    <w:rsid w:val="00445042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0784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267D"/>
    <w:rsid w:val="00587C9D"/>
    <w:rsid w:val="00594723"/>
    <w:rsid w:val="005A44DD"/>
    <w:rsid w:val="005A6566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60F76"/>
    <w:rsid w:val="00671DD9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6E7"/>
    <w:rsid w:val="00751F40"/>
    <w:rsid w:val="00755931"/>
    <w:rsid w:val="00757565"/>
    <w:rsid w:val="00773AAE"/>
    <w:rsid w:val="00790BB5"/>
    <w:rsid w:val="00790FFE"/>
    <w:rsid w:val="00791EC6"/>
    <w:rsid w:val="007935B3"/>
    <w:rsid w:val="00795CF0"/>
    <w:rsid w:val="00795DE8"/>
    <w:rsid w:val="007B02B1"/>
    <w:rsid w:val="007B26C3"/>
    <w:rsid w:val="007B3B73"/>
    <w:rsid w:val="007C725D"/>
    <w:rsid w:val="007D381E"/>
    <w:rsid w:val="007F242E"/>
    <w:rsid w:val="008026AA"/>
    <w:rsid w:val="00802FB7"/>
    <w:rsid w:val="00807012"/>
    <w:rsid w:val="00845E22"/>
    <w:rsid w:val="00856AD5"/>
    <w:rsid w:val="00872455"/>
    <w:rsid w:val="008762E4"/>
    <w:rsid w:val="00877418"/>
    <w:rsid w:val="00877BF0"/>
    <w:rsid w:val="00881C53"/>
    <w:rsid w:val="00884629"/>
    <w:rsid w:val="00886C56"/>
    <w:rsid w:val="008924AF"/>
    <w:rsid w:val="00896319"/>
    <w:rsid w:val="008967C6"/>
    <w:rsid w:val="008A540F"/>
    <w:rsid w:val="008B5DEC"/>
    <w:rsid w:val="008C180B"/>
    <w:rsid w:val="008C6160"/>
    <w:rsid w:val="008D70A0"/>
    <w:rsid w:val="008E5000"/>
    <w:rsid w:val="008F0258"/>
    <w:rsid w:val="00902E32"/>
    <w:rsid w:val="00913E31"/>
    <w:rsid w:val="00923023"/>
    <w:rsid w:val="00924A36"/>
    <w:rsid w:val="00926FF6"/>
    <w:rsid w:val="00942E21"/>
    <w:rsid w:val="00950BB6"/>
    <w:rsid w:val="009510BF"/>
    <w:rsid w:val="00954A34"/>
    <w:rsid w:val="00955D02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4073"/>
    <w:rsid w:val="009E69E6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47D65"/>
    <w:rsid w:val="00A55915"/>
    <w:rsid w:val="00A6016A"/>
    <w:rsid w:val="00A722D5"/>
    <w:rsid w:val="00A82365"/>
    <w:rsid w:val="00A87A5B"/>
    <w:rsid w:val="00AA4D0C"/>
    <w:rsid w:val="00AA7738"/>
    <w:rsid w:val="00AC2DB9"/>
    <w:rsid w:val="00AD63AA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7A23"/>
    <w:rsid w:val="00B80897"/>
    <w:rsid w:val="00BA6DD8"/>
    <w:rsid w:val="00BB2A66"/>
    <w:rsid w:val="00BC4805"/>
    <w:rsid w:val="00BD16E9"/>
    <w:rsid w:val="00BF0EAD"/>
    <w:rsid w:val="00BF33C5"/>
    <w:rsid w:val="00C00F5E"/>
    <w:rsid w:val="00C03A7E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962C2"/>
    <w:rsid w:val="00EB149B"/>
    <w:rsid w:val="00EC60EA"/>
    <w:rsid w:val="00ED5C3A"/>
    <w:rsid w:val="00ED6AB9"/>
    <w:rsid w:val="00EE1A2B"/>
    <w:rsid w:val="00F13D90"/>
    <w:rsid w:val="00F16308"/>
    <w:rsid w:val="00F22432"/>
    <w:rsid w:val="00F22D93"/>
    <w:rsid w:val="00F235E5"/>
    <w:rsid w:val="00F27A93"/>
    <w:rsid w:val="00F30458"/>
    <w:rsid w:val="00F32A32"/>
    <w:rsid w:val="00F61072"/>
    <w:rsid w:val="00F64EC2"/>
    <w:rsid w:val="00F65ADC"/>
    <w:rsid w:val="00F71216"/>
    <w:rsid w:val="00F753C3"/>
    <w:rsid w:val="00F87198"/>
    <w:rsid w:val="00F92662"/>
    <w:rsid w:val="00F93794"/>
    <w:rsid w:val="00FA183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0F5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2025-11-06T14:33:00Z</cp:lastPrinted>
  <dcterms:created xsi:type="dcterms:W3CDTF">2025-11-04T12:48:00Z</dcterms:created>
  <dcterms:modified xsi:type="dcterms:W3CDTF">2025-11-06T14:33:00Z</dcterms:modified>
</cp:coreProperties>
</file>