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01938" w:rsidRDefault="00F01938" w:rsidP="00F01938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F01938" w:rsidRDefault="00E241AF" w:rsidP="00F01938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F01938">
        <w:rPr>
          <w:color w:val="000000"/>
          <w:lang w:bidi="uk-UA"/>
        </w:rPr>
        <w:t xml:space="preserve">про </w:t>
      </w:r>
      <w:r w:rsidR="00AC33E7" w:rsidRPr="00F01938">
        <w:rPr>
          <w:color w:val="000000"/>
          <w:lang w:bidi="uk-UA"/>
        </w:rPr>
        <w:t>відмову у відкритті</w:t>
      </w:r>
      <w:r w:rsidR="00322DC3" w:rsidRPr="00F01938">
        <w:rPr>
          <w:color w:val="000000"/>
          <w:lang w:bidi="uk-UA"/>
        </w:rPr>
        <w:t xml:space="preserve"> конституційного провадження у с</w:t>
      </w:r>
      <w:r w:rsidR="00897A8F" w:rsidRPr="00F01938">
        <w:rPr>
          <w:color w:val="000000"/>
          <w:lang w:bidi="uk-UA"/>
        </w:rPr>
        <w:t>праві за конституційною</w:t>
      </w:r>
      <w:r w:rsidR="008D332A" w:rsidRPr="00F01938">
        <w:rPr>
          <w:color w:val="000000"/>
          <w:lang w:bidi="uk-UA"/>
        </w:rPr>
        <w:t xml:space="preserve"> скаргою </w:t>
      </w:r>
      <w:r w:rsidR="0073377D" w:rsidRPr="00F01938">
        <w:rPr>
          <w:color w:val="000000"/>
          <w:lang w:bidi="uk-UA"/>
        </w:rPr>
        <w:t xml:space="preserve">Падуран </w:t>
      </w:r>
      <w:r w:rsidR="000307BE" w:rsidRPr="00F01938">
        <w:rPr>
          <w:color w:val="000000"/>
          <w:lang w:bidi="uk-UA"/>
        </w:rPr>
        <w:t>Галини Михайлівни</w:t>
      </w:r>
      <w:r w:rsidR="00C70788" w:rsidRPr="00F01938">
        <w:rPr>
          <w:color w:val="000000"/>
          <w:lang w:bidi="uk-UA"/>
        </w:rPr>
        <w:t xml:space="preserve"> про</w:t>
      </w:r>
      <w:r w:rsidR="004B4794" w:rsidRPr="00F01938">
        <w:rPr>
          <w:color w:val="000000"/>
          <w:lang w:bidi="uk-UA"/>
        </w:rPr>
        <w:t xml:space="preserve"> </w:t>
      </w:r>
      <w:r w:rsidR="00C70788" w:rsidRPr="00F01938">
        <w:rPr>
          <w:color w:val="000000"/>
          <w:lang w:bidi="uk-UA"/>
        </w:rPr>
        <w:t>відповідність</w:t>
      </w:r>
      <w:r w:rsidR="00322DC3" w:rsidRPr="00F01938">
        <w:rPr>
          <w:color w:val="000000"/>
          <w:lang w:bidi="uk-UA"/>
        </w:rPr>
        <w:t xml:space="preserve"> Конституції Укра</w:t>
      </w:r>
      <w:r w:rsidR="00234965" w:rsidRPr="00F01938">
        <w:rPr>
          <w:color w:val="000000"/>
          <w:lang w:bidi="uk-UA"/>
        </w:rPr>
        <w:t>ї</w:t>
      </w:r>
      <w:r w:rsidR="00C70788" w:rsidRPr="00F01938">
        <w:rPr>
          <w:color w:val="000000"/>
          <w:lang w:bidi="uk-UA"/>
        </w:rPr>
        <w:t>ни (конституційність</w:t>
      </w:r>
      <w:r w:rsidR="000307BE" w:rsidRPr="00F01938">
        <w:rPr>
          <w:color w:val="000000"/>
          <w:lang w:bidi="uk-UA"/>
        </w:rPr>
        <w:t>) пункту 2 частини п</w:t>
      </w:r>
      <w:r w:rsidR="000307BE" w:rsidRPr="00F01938">
        <w:rPr>
          <w:color w:val="000000"/>
          <w:lang w:val="ru-RU" w:bidi="uk-UA"/>
        </w:rPr>
        <w:t>’</w:t>
      </w:r>
      <w:r w:rsidR="000307BE" w:rsidRPr="00F01938">
        <w:rPr>
          <w:color w:val="000000"/>
          <w:lang w:bidi="uk-UA"/>
        </w:rPr>
        <w:t xml:space="preserve">ятої статті </w:t>
      </w:r>
      <w:r w:rsidR="002D2A5B" w:rsidRPr="00F01938">
        <w:rPr>
          <w:color w:val="000000"/>
          <w:lang w:bidi="uk-UA"/>
        </w:rPr>
        <w:t xml:space="preserve">328 </w:t>
      </w:r>
      <w:r w:rsidR="00F01938">
        <w:rPr>
          <w:color w:val="000000"/>
          <w:lang w:bidi="uk-UA"/>
        </w:rPr>
        <w:br/>
      </w:r>
      <w:r w:rsidR="00F01938">
        <w:rPr>
          <w:color w:val="000000"/>
          <w:lang w:bidi="uk-UA"/>
        </w:rPr>
        <w:tab/>
      </w:r>
      <w:r w:rsidR="002D2A5B" w:rsidRPr="00F01938">
        <w:rPr>
          <w:color w:val="000000"/>
          <w:lang w:bidi="uk-UA"/>
        </w:rPr>
        <w:t>Кодексу адміністративного судочинства України</w:t>
      </w:r>
    </w:p>
    <w:p w:rsidR="0001073A" w:rsidRPr="00F01938" w:rsidRDefault="0001073A" w:rsidP="00F0193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F01938" w:rsidRDefault="000A7FB1" w:rsidP="00F01938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01938">
        <w:rPr>
          <w:rFonts w:ascii="Times New Roman" w:hAnsi="Times New Roman"/>
          <w:color w:val="auto"/>
          <w:sz w:val="28"/>
          <w:szCs w:val="28"/>
        </w:rPr>
        <w:t>К и ї в</w:t>
      </w:r>
      <w:r w:rsidRPr="00F01938">
        <w:rPr>
          <w:rFonts w:ascii="Times New Roman" w:hAnsi="Times New Roman"/>
          <w:color w:val="auto"/>
          <w:sz w:val="28"/>
          <w:szCs w:val="28"/>
        </w:rPr>
        <w:tab/>
      </w:r>
      <w:r w:rsidR="003F56B4" w:rsidRPr="00F01938">
        <w:rPr>
          <w:rFonts w:ascii="Times New Roman" w:hAnsi="Times New Roman"/>
          <w:color w:val="auto"/>
          <w:sz w:val="28"/>
          <w:szCs w:val="28"/>
        </w:rPr>
        <w:t>Справа</w:t>
      </w:r>
      <w:r w:rsidR="0064622A" w:rsidRPr="00F01938">
        <w:rPr>
          <w:rFonts w:ascii="Times New Roman" w:hAnsi="Times New Roman"/>
          <w:color w:val="auto"/>
          <w:sz w:val="28"/>
          <w:szCs w:val="28"/>
        </w:rPr>
        <w:t xml:space="preserve"> № 3-28/2025</w:t>
      </w:r>
      <w:r w:rsidRPr="00F01938">
        <w:rPr>
          <w:rFonts w:ascii="Times New Roman" w:hAnsi="Times New Roman"/>
          <w:color w:val="auto"/>
          <w:sz w:val="28"/>
          <w:szCs w:val="28"/>
        </w:rPr>
        <w:t>(</w:t>
      </w:r>
      <w:r w:rsidR="0064622A" w:rsidRPr="00F01938">
        <w:rPr>
          <w:rFonts w:ascii="Times New Roman" w:hAnsi="Times New Roman"/>
          <w:color w:val="auto"/>
          <w:sz w:val="28"/>
          <w:szCs w:val="28"/>
        </w:rPr>
        <w:t>51/25</w:t>
      </w:r>
      <w:r w:rsidR="0001073A" w:rsidRPr="00F01938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F01938" w:rsidRDefault="00AC7B5D" w:rsidP="00F0193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01938">
        <w:rPr>
          <w:rFonts w:ascii="Times New Roman" w:hAnsi="Times New Roman"/>
          <w:sz w:val="28"/>
          <w:szCs w:val="28"/>
        </w:rPr>
        <w:t>10 вересня</w:t>
      </w:r>
      <w:r w:rsidR="0064622A" w:rsidRPr="00F01938">
        <w:rPr>
          <w:rFonts w:ascii="Times New Roman" w:hAnsi="Times New Roman"/>
          <w:sz w:val="28"/>
          <w:szCs w:val="28"/>
        </w:rPr>
        <w:t xml:space="preserve"> 2025</w:t>
      </w:r>
      <w:r w:rsidR="0001073A" w:rsidRPr="00F01938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F01938" w:rsidRDefault="00B0366B" w:rsidP="00F0193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0193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AC7B5D" w:rsidRPr="00F01938">
        <w:rPr>
          <w:rFonts w:ascii="Times New Roman" w:hAnsi="Times New Roman"/>
          <w:color w:val="auto"/>
          <w:sz w:val="28"/>
          <w:szCs w:val="28"/>
        </w:rPr>
        <w:t>137</w:t>
      </w:r>
      <w:r w:rsidR="007F2F35" w:rsidRPr="00F01938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F01938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F01938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F01938">
        <w:rPr>
          <w:rFonts w:ascii="Times New Roman" w:hAnsi="Times New Roman"/>
          <w:color w:val="auto"/>
          <w:sz w:val="28"/>
          <w:szCs w:val="28"/>
        </w:rPr>
        <w:t>/</w:t>
      </w:r>
      <w:r w:rsidR="0064622A" w:rsidRPr="00F01938">
        <w:rPr>
          <w:rFonts w:ascii="Times New Roman" w:hAnsi="Times New Roman"/>
          <w:color w:val="auto"/>
          <w:sz w:val="28"/>
          <w:szCs w:val="28"/>
        </w:rPr>
        <w:t>2025</w:t>
      </w:r>
      <w:r w:rsidR="0001073A" w:rsidRPr="00F0193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F01938" w:rsidRDefault="0001073A" w:rsidP="00F0193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F01938" w:rsidRDefault="001F37B8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F01938">
        <w:rPr>
          <w:color w:val="000000"/>
          <w:sz w:val="28"/>
          <w:szCs w:val="28"/>
          <w:lang w:bidi="uk-UA"/>
        </w:rPr>
        <w:t xml:space="preserve"> сенат</w:t>
      </w:r>
      <w:r w:rsidRPr="00F01938">
        <w:rPr>
          <w:color w:val="000000"/>
          <w:sz w:val="28"/>
          <w:szCs w:val="28"/>
          <w:lang w:bidi="uk-UA"/>
        </w:rPr>
        <w:t>у</w:t>
      </w:r>
      <w:r w:rsidR="009D06A8" w:rsidRPr="00F01938">
        <w:rPr>
          <w:color w:val="000000"/>
          <w:sz w:val="28"/>
          <w:szCs w:val="28"/>
          <w:lang w:bidi="uk-UA"/>
        </w:rPr>
        <w:t xml:space="preserve"> Конституційного Суду України у</w:t>
      </w:r>
      <w:r w:rsidR="00AC7B5D" w:rsidRPr="00F01938">
        <w:rPr>
          <w:color w:val="000000"/>
          <w:sz w:val="28"/>
          <w:szCs w:val="28"/>
          <w:lang w:bidi="uk-UA"/>
        </w:rPr>
        <w:t xml:space="preserve"> такому</w:t>
      </w:r>
      <w:r w:rsidR="009D06A8" w:rsidRPr="00F01938">
        <w:rPr>
          <w:color w:val="000000"/>
          <w:sz w:val="28"/>
          <w:szCs w:val="28"/>
          <w:lang w:bidi="uk-UA"/>
        </w:rPr>
        <w:t xml:space="preserve"> складі:</w:t>
      </w:r>
    </w:p>
    <w:p w:rsidR="00EA2427" w:rsidRPr="00F01938" w:rsidRDefault="00EA2427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F01938" w:rsidRDefault="009D06A8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>Лемак Ва</w:t>
      </w:r>
      <w:r w:rsidR="00AC7B5D" w:rsidRPr="00F01938">
        <w:rPr>
          <w:color w:val="000000"/>
          <w:sz w:val="28"/>
          <w:szCs w:val="28"/>
          <w:lang w:bidi="uk-UA"/>
        </w:rPr>
        <w:t>силь</w:t>
      </w:r>
      <w:r w:rsidRPr="00F01938">
        <w:rPr>
          <w:color w:val="000000"/>
          <w:sz w:val="28"/>
          <w:szCs w:val="28"/>
          <w:lang w:bidi="uk-UA"/>
        </w:rPr>
        <w:t xml:space="preserve"> Васильович</w:t>
      </w:r>
      <w:r w:rsidR="009D09D2" w:rsidRPr="00F01938">
        <w:rPr>
          <w:color w:val="000000"/>
          <w:sz w:val="28"/>
          <w:szCs w:val="28"/>
          <w:lang w:bidi="uk-UA"/>
        </w:rPr>
        <w:t xml:space="preserve"> – </w:t>
      </w:r>
      <w:r w:rsidR="00AC7B5D" w:rsidRPr="00F01938">
        <w:rPr>
          <w:color w:val="000000"/>
          <w:sz w:val="28"/>
          <w:szCs w:val="28"/>
          <w:lang w:bidi="uk-UA"/>
        </w:rPr>
        <w:t>головуючий</w:t>
      </w:r>
      <w:r w:rsidR="00714E8B" w:rsidRPr="00F01938">
        <w:rPr>
          <w:color w:val="000000"/>
          <w:sz w:val="28"/>
          <w:szCs w:val="28"/>
          <w:lang w:bidi="uk-UA"/>
        </w:rPr>
        <w:t xml:space="preserve">, </w:t>
      </w:r>
      <w:r w:rsidRPr="00F01938">
        <w:rPr>
          <w:color w:val="000000"/>
          <w:sz w:val="28"/>
          <w:szCs w:val="28"/>
          <w:lang w:bidi="uk-UA"/>
        </w:rPr>
        <w:t>доповідач,</w:t>
      </w:r>
    </w:p>
    <w:p w:rsidR="009B2CCC" w:rsidRPr="00F01938" w:rsidRDefault="00B911BD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F01938">
        <w:rPr>
          <w:sz w:val="28"/>
          <w:szCs w:val="28"/>
        </w:rPr>
        <w:t>Водянніков Олександр Юрійович</w:t>
      </w:r>
      <w:r w:rsidR="00714E8B" w:rsidRPr="00F01938">
        <w:rPr>
          <w:sz w:val="28"/>
          <w:szCs w:val="28"/>
        </w:rPr>
        <w:t>,</w:t>
      </w:r>
    </w:p>
    <w:p w:rsidR="004B7E96" w:rsidRPr="00F01938" w:rsidRDefault="00AC7B5D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F01938">
        <w:rPr>
          <w:sz w:val="28"/>
          <w:szCs w:val="28"/>
        </w:rPr>
        <w:t>Первомайський</w:t>
      </w:r>
      <w:r w:rsidR="00B911BD" w:rsidRPr="00F01938">
        <w:rPr>
          <w:sz w:val="28"/>
          <w:szCs w:val="28"/>
        </w:rPr>
        <w:t xml:space="preserve"> Олег Олексійович</w:t>
      </w:r>
      <w:r w:rsidR="004B7E96" w:rsidRPr="00F01938">
        <w:rPr>
          <w:sz w:val="28"/>
          <w:szCs w:val="28"/>
        </w:rPr>
        <w:t>,</w:t>
      </w:r>
    </w:p>
    <w:p w:rsidR="003472C0" w:rsidRPr="00F01938" w:rsidRDefault="003472C0" w:rsidP="00F01938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F01938" w:rsidRDefault="006A6EE2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F01938">
        <w:rPr>
          <w:rFonts w:ascii="Times New Roman" w:hAnsi="Times New Roman"/>
          <w:color w:val="auto"/>
          <w:sz w:val="28"/>
          <w:szCs w:val="28"/>
        </w:rPr>
        <w:t>г</w:t>
      </w:r>
      <w:r w:rsidR="006525BB" w:rsidRPr="00F01938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F01938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7F2F2B" w:rsidRPr="00F01938">
        <w:rPr>
          <w:rFonts w:ascii="Times New Roman" w:hAnsi="Times New Roman"/>
          <w:sz w:val="28"/>
          <w:szCs w:val="28"/>
          <w:lang w:bidi="uk-UA"/>
        </w:rPr>
        <w:t>Падуран Галини Михайлівни</w:t>
      </w:r>
      <w:r w:rsidR="00121C0C" w:rsidRPr="00F01938">
        <w:rPr>
          <w:rFonts w:ascii="Times New Roman" w:hAnsi="Times New Roman"/>
          <w:sz w:val="28"/>
          <w:szCs w:val="28"/>
          <w:lang w:bidi="uk-UA"/>
        </w:rPr>
        <w:t xml:space="preserve"> про відповідність</w:t>
      </w:r>
      <w:r w:rsidR="009B2CCC" w:rsidRPr="00F01938">
        <w:rPr>
          <w:rFonts w:ascii="Times New Roman" w:hAnsi="Times New Roman"/>
          <w:sz w:val="28"/>
          <w:szCs w:val="28"/>
          <w:lang w:bidi="uk-UA"/>
        </w:rPr>
        <w:t xml:space="preserve"> Конституції Укра</w:t>
      </w:r>
      <w:r w:rsidR="00121C0C" w:rsidRPr="00F01938">
        <w:rPr>
          <w:rFonts w:ascii="Times New Roman" w:hAnsi="Times New Roman"/>
          <w:sz w:val="28"/>
          <w:szCs w:val="28"/>
          <w:lang w:bidi="uk-UA"/>
        </w:rPr>
        <w:t>їни (конституційність</w:t>
      </w:r>
      <w:r w:rsidR="00B7128B" w:rsidRPr="00F01938">
        <w:rPr>
          <w:rFonts w:ascii="Times New Roman" w:hAnsi="Times New Roman"/>
          <w:sz w:val="28"/>
          <w:szCs w:val="28"/>
          <w:lang w:bidi="uk-UA"/>
        </w:rPr>
        <w:t xml:space="preserve">) </w:t>
      </w:r>
      <w:r w:rsidR="007F2F2B" w:rsidRPr="00F01938">
        <w:rPr>
          <w:rFonts w:ascii="Times New Roman" w:hAnsi="Times New Roman"/>
          <w:sz w:val="28"/>
          <w:szCs w:val="28"/>
          <w:lang w:bidi="uk-UA"/>
        </w:rPr>
        <w:t xml:space="preserve">пункту </w:t>
      </w:r>
      <w:r w:rsidR="00F01938">
        <w:rPr>
          <w:rFonts w:ascii="Times New Roman" w:hAnsi="Times New Roman"/>
          <w:sz w:val="28"/>
          <w:szCs w:val="28"/>
          <w:lang w:bidi="uk-UA"/>
        </w:rPr>
        <w:t>2</w:t>
      </w:r>
      <w:r w:rsidR="00F01938">
        <w:rPr>
          <w:rFonts w:ascii="Times New Roman" w:hAnsi="Times New Roman"/>
          <w:sz w:val="28"/>
          <w:szCs w:val="28"/>
          <w:lang w:bidi="uk-UA"/>
        </w:rPr>
        <w:br/>
      </w:r>
      <w:r w:rsidR="00C06DEC" w:rsidRPr="00F01938">
        <w:rPr>
          <w:rFonts w:ascii="Times New Roman" w:hAnsi="Times New Roman"/>
          <w:sz w:val="28"/>
          <w:szCs w:val="28"/>
          <w:lang w:bidi="uk-UA"/>
        </w:rPr>
        <w:t>частини п</w:t>
      </w:r>
      <w:r w:rsidR="00C06DEC" w:rsidRPr="00F01938">
        <w:rPr>
          <w:rFonts w:ascii="Times New Roman" w:hAnsi="Times New Roman"/>
          <w:sz w:val="28"/>
          <w:szCs w:val="28"/>
          <w:lang w:val="ru-RU" w:bidi="uk-UA"/>
        </w:rPr>
        <w:t>’</w:t>
      </w:r>
      <w:r w:rsidR="00C06DEC" w:rsidRPr="00F01938">
        <w:rPr>
          <w:rFonts w:ascii="Times New Roman" w:hAnsi="Times New Roman"/>
          <w:sz w:val="28"/>
          <w:szCs w:val="28"/>
          <w:lang w:bidi="uk-UA"/>
        </w:rPr>
        <w:t>ятої статті 328 Кодексу адміністративного судочинства України</w:t>
      </w:r>
      <w:r w:rsidR="0001073A" w:rsidRPr="00F01938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F01938" w:rsidRDefault="00253EE2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8D428D" w:rsidRPr="00F01938" w:rsidRDefault="0001073A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938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F01938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F01938">
        <w:rPr>
          <w:rFonts w:ascii="Times New Roman" w:hAnsi="Times New Roman"/>
          <w:sz w:val="28"/>
          <w:szCs w:val="28"/>
        </w:rPr>
        <w:t xml:space="preserve"> сена</w:t>
      </w:r>
      <w:r w:rsidR="00ED31B6" w:rsidRPr="00F01938">
        <w:rPr>
          <w:rFonts w:ascii="Times New Roman" w:hAnsi="Times New Roman"/>
          <w:sz w:val="28"/>
          <w:szCs w:val="28"/>
        </w:rPr>
        <w:t>т</w:t>
      </w:r>
      <w:r w:rsidR="00253EE2" w:rsidRPr="00F01938">
        <w:rPr>
          <w:rFonts w:ascii="Times New Roman" w:hAnsi="Times New Roman"/>
          <w:sz w:val="28"/>
          <w:szCs w:val="28"/>
        </w:rPr>
        <w:t>у</w:t>
      </w:r>
      <w:r w:rsidR="00362504" w:rsidRPr="00F01938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CF5AD2" w:rsidRPr="00F01938" w:rsidRDefault="00CF5AD2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Pr="00F01938" w:rsidRDefault="008A7B70" w:rsidP="00F019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38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F01938">
        <w:rPr>
          <w:rFonts w:ascii="Times New Roman" w:hAnsi="Times New Roman"/>
          <w:b/>
          <w:sz w:val="28"/>
          <w:szCs w:val="28"/>
        </w:rPr>
        <w:t>:</w:t>
      </w:r>
    </w:p>
    <w:p w:rsidR="008D428D" w:rsidRPr="00F01938" w:rsidRDefault="008D428D" w:rsidP="00F01938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Pr="00F01938" w:rsidRDefault="00242334" w:rsidP="00F01938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 xml:space="preserve">1. </w:t>
      </w:r>
      <w:r w:rsidR="00933E7A" w:rsidRPr="00F01938">
        <w:rPr>
          <w:color w:val="000000"/>
          <w:sz w:val="28"/>
          <w:szCs w:val="28"/>
          <w:lang w:bidi="uk-UA"/>
        </w:rPr>
        <w:t>Падуран Г.М.</w:t>
      </w:r>
      <w:r w:rsidR="00B30D80" w:rsidRPr="00F01938">
        <w:rPr>
          <w:color w:val="000000"/>
          <w:sz w:val="28"/>
          <w:szCs w:val="28"/>
          <w:lang w:bidi="uk-UA"/>
        </w:rPr>
        <w:t xml:space="preserve"> звернулася</w:t>
      </w:r>
      <w:r w:rsidR="008A7B70" w:rsidRPr="00F01938">
        <w:rPr>
          <w:color w:val="000000"/>
          <w:sz w:val="28"/>
          <w:szCs w:val="28"/>
          <w:lang w:bidi="uk-UA"/>
        </w:rPr>
        <w:t xml:space="preserve"> до Конституційного Суду України </w:t>
      </w:r>
      <w:r w:rsidR="007B6221" w:rsidRPr="00F01938">
        <w:rPr>
          <w:color w:val="000000"/>
          <w:sz w:val="28"/>
          <w:szCs w:val="28"/>
          <w:lang w:bidi="uk-UA"/>
        </w:rPr>
        <w:t>з</w:t>
      </w:r>
      <w:r w:rsidR="00B30D80" w:rsidRPr="00F01938">
        <w:rPr>
          <w:color w:val="000000"/>
          <w:sz w:val="28"/>
          <w:szCs w:val="28"/>
          <w:lang w:bidi="uk-UA"/>
        </w:rPr>
        <w:t xml:space="preserve"> </w:t>
      </w:r>
      <w:r w:rsidR="007B1EFD" w:rsidRPr="00F01938">
        <w:rPr>
          <w:color w:val="000000"/>
          <w:sz w:val="28"/>
          <w:szCs w:val="28"/>
          <w:lang w:bidi="uk-UA"/>
        </w:rPr>
        <w:t>клопотанням перевірити на ві</w:t>
      </w:r>
      <w:r w:rsidR="00B30D80" w:rsidRPr="00F01938">
        <w:rPr>
          <w:color w:val="000000"/>
          <w:sz w:val="28"/>
          <w:szCs w:val="28"/>
          <w:lang w:bidi="uk-UA"/>
        </w:rPr>
        <w:t xml:space="preserve">дповідність Конституції України </w:t>
      </w:r>
      <w:r w:rsidR="007B1EFD" w:rsidRPr="00F01938">
        <w:rPr>
          <w:color w:val="000000"/>
          <w:sz w:val="28"/>
          <w:szCs w:val="28"/>
          <w:lang w:bidi="uk-UA"/>
        </w:rPr>
        <w:t>(конституційність</w:t>
      </w:r>
      <w:r w:rsidR="007B6221" w:rsidRPr="00F01938">
        <w:rPr>
          <w:color w:val="000000"/>
          <w:sz w:val="28"/>
          <w:szCs w:val="28"/>
          <w:lang w:bidi="uk-UA"/>
        </w:rPr>
        <w:t xml:space="preserve">) </w:t>
      </w:r>
      <w:r w:rsidR="00933E7A" w:rsidRPr="00F01938">
        <w:rPr>
          <w:color w:val="000000"/>
          <w:sz w:val="28"/>
          <w:szCs w:val="28"/>
          <w:lang w:bidi="uk-UA"/>
        </w:rPr>
        <w:t>пункт 2 частини п’ятої статті 328 Кодексу адміністративного судочинства України</w:t>
      </w:r>
      <w:r w:rsidR="00AB6783" w:rsidRPr="00F01938">
        <w:rPr>
          <w:color w:val="000000"/>
          <w:sz w:val="28"/>
          <w:szCs w:val="28"/>
          <w:lang w:bidi="uk-UA"/>
        </w:rPr>
        <w:t xml:space="preserve"> (далі – Кодекс)</w:t>
      </w:r>
      <w:r w:rsidR="0009696C" w:rsidRPr="00F01938">
        <w:rPr>
          <w:color w:val="000000"/>
          <w:sz w:val="28"/>
          <w:szCs w:val="28"/>
          <w:lang w:bidi="uk-UA"/>
        </w:rPr>
        <w:t>.</w:t>
      </w:r>
    </w:p>
    <w:p w:rsidR="00EA2EAC" w:rsidRPr="00F01938" w:rsidRDefault="00882486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lastRenderedPageBreak/>
        <w:t>Згідно з</w:t>
      </w:r>
      <w:r w:rsidR="003F0DB6" w:rsidRPr="00F01938">
        <w:rPr>
          <w:sz w:val="28"/>
          <w:szCs w:val="28"/>
          <w:lang w:bidi="uk-UA"/>
        </w:rPr>
        <w:t xml:space="preserve"> </w:t>
      </w:r>
      <w:r w:rsidR="005F6124" w:rsidRPr="00F01938">
        <w:rPr>
          <w:sz w:val="28"/>
          <w:szCs w:val="28"/>
          <w:lang w:bidi="uk-UA"/>
        </w:rPr>
        <w:t>пунктом 2 частини п’ятої статті 328</w:t>
      </w:r>
      <w:r w:rsidR="00EE69AA" w:rsidRPr="00F01938">
        <w:rPr>
          <w:sz w:val="28"/>
          <w:szCs w:val="28"/>
          <w:lang w:bidi="uk-UA"/>
        </w:rPr>
        <w:t xml:space="preserve"> Кодексу</w:t>
      </w:r>
      <w:r w:rsidR="00D409AE" w:rsidRPr="00F01938">
        <w:rPr>
          <w:sz w:val="28"/>
          <w:szCs w:val="28"/>
          <w:lang w:bidi="uk-UA"/>
        </w:rPr>
        <w:t xml:space="preserve"> н</w:t>
      </w:r>
      <w:r w:rsidR="004A1154" w:rsidRPr="00F01938">
        <w:rPr>
          <w:sz w:val="28"/>
          <w:szCs w:val="28"/>
          <w:lang w:bidi="uk-UA"/>
        </w:rPr>
        <w:t>е під</w:t>
      </w:r>
      <w:r w:rsidR="00D409AE" w:rsidRPr="00F01938">
        <w:rPr>
          <w:sz w:val="28"/>
          <w:szCs w:val="28"/>
          <w:lang w:bidi="uk-UA"/>
        </w:rPr>
        <w:t>лягають касаційному оскарженню:</w:t>
      </w:r>
    </w:p>
    <w:p w:rsidR="00F02A8F" w:rsidRPr="00F01938" w:rsidRDefault="00D409AE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„</w:t>
      </w:r>
      <w:r w:rsidR="00EA2EAC" w:rsidRPr="00F01938">
        <w:rPr>
          <w:sz w:val="28"/>
          <w:szCs w:val="28"/>
          <w:lang w:bidi="uk-UA"/>
        </w:rPr>
        <w:t xml:space="preserve">судові рішення у справах незначної складності та інших справах, розглянутих за правилами </w:t>
      </w:r>
      <w:r w:rsidR="00EC18DC" w:rsidRPr="00F01938">
        <w:rPr>
          <w:sz w:val="28"/>
          <w:szCs w:val="28"/>
          <w:lang w:bidi="uk-UA"/>
        </w:rPr>
        <w:t>спрощеного позовного провадження (крім</w:t>
      </w:r>
      <w:r w:rsidR="004F3185" w:rsidRPr="00F01938">
        <w:rPr>
          <w:sz w:val="28"/>
          <w:szCs w:val="28"/>
          <w:lang w:bidi="uk-UA"/>
        </w:rPr>
        <w:t xml:space="preserve"> справ, які відповідно до цього Кодексу розглядаються за правилами загального позовного провадження</w:t>
      </w:r>
      <w:r w:rsidR="00EC18DC" w:rsidRPr="00F01938">
        <w:rPr>
          <w:sz w:val="28"/>
          <w:szCs w:val="28"/>
          <w:lang w:bidi="uk-UA"/>
        </w:rPr>
        <w:t>)</w:t>
      </w:r>
      <w:r w:rsidR="004F3185" w:rsidRPr="00F01938">
        <w:rPr>
          <w:sz w:val="28"/>
          <w:szCs w:val="28"/>
          <w:lang w:bidi="uk-UA"/>
        </w:rPr>
        <w:t>, крім випадків, якщо:</w:t>
      </w:r>
    </w:p>
    <w:p w:rsidR="008F3E79" w:rsidRPr="00F01938" w:rsidRDefault="00F02A8F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 xml:space="preserve">а) касаційна скарга стосується питання </w:t>
      </w:r>
      <w:r w:rsidR="008F3E79" w:rsidRPr="00F01938">
        <w:rPr>
          <w:sz w:val="28"/>
          <w:szCs w:val="28"/>
          <w:lang w:bidi="uk-UA"/>
        </w:rPr>
        <w:t>права, яке має фундаментальне значення для формування єдиної правозастосовчої практики;</w:t>
      </w:r>
    </w:p>
    <w:p w:rsidR="008F3E79" w:rsidRPr="00F01938" w:rsidRDefault="008F3E79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EB3364" w:rsidRPr="00F01938" w:rsidRDefault="008F3E79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 xml:space="preserve">в) справа становить значний суспільний інтерес </w:t>
      </w:r>
      <w:r w:rsidR="00EB3364" w:rsidRPr="00F01938">
        <w:rPr>
          <w:sz w:val="28"/>
          <w:szCs w:val="28"/>
          <w:lang w:bidi="uk-UA"/>
        </w:rPr>
        <w:t>або має виняткове значення для учасника справи, який подає касаційну скаргу;</w:t>
      </w:r>
    </w:p>
    <w:p w:rsidR="007A67E8" w:rsidRPr="00F01938" w:rsidRDefault="00EB3364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 xml:space="preserve">г) суд першої інстанції відніс справу до категорії справ незначної складності </w:t>
      </w:r>
      <w:r w:rsidR="00C42B6D" w:rsidRPr="00F01938">
        <w:rPr>
          <w:sz w:val="28"/>
          <w:szCs w:val="28"/>
          <w:lang w:bidi="uk-UA"/>
        </w:rPr>
        <w:t>помилково</w:t>
      </w:r>
      <w:r w:rsidR="00EE69AA" w:rsidRPr="00F01938">
        <w:rPr>
          <w:sz w:val="28"/>
          <w:szCs w:val="28"/>
          <w:lang w:bidi="uk-UA"/>
        </w:rPr>
        <w:t>“.</w:t>
      </w:r>
      <w:r w:rsidR="00677027" w:rsidRPr="00F01938">
        <w:rPr>
          <w:sz w:val="28"/>
          <w:szCs w:val="28"/>
          <w:lang w:bidi="uk-UA"/>
        </w:rPr>
        <w:t xml:space="preserve"> </w:t>
      </w:r>
    </w:p>
    <w:p w:rsidR="001D053F" w:rsidRPr="00F01938" w:rsidRDefault="001D053F" w:rsidP="00F01938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69581F" w:rsidRPr="00F01938" w:rsidRDefault="004224AE" w:rsidP="00F01938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sz w:val="28"/>
          <w:szCs w:val="28"/>
          <w:lang w:bidi="uk-UA"/>
        </w:rPr>
        <w:t>1.1</w:t>
      </w:r>
      <w:r w:rsidR="001D053F" w:rsidRPr="00F01938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 w:rsidRPr="00F01938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 w:rsidRPr="00F01938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9B5451" w:rsidRPr="00F01938">
        <w:rPr>
          <w:rFonts w:ascii="Times New Roman" w:hAnsi="Times New Roman"/>
          <w:sz w:val="28"/>
          <w:szCs w:val="28"/>
          <w:lang w:bidi="uk-UA"/>
        </w:rPr>
        <w:t xml:space="preserve"> матеріалів убачаєт</w:t>
      </w:r>
      <w:r w:rsidR="00315376" w:rsidRPr="00F01938">
        <w:rPr>
          <w:rFonts w:ascii="Times New Roman" w:hAnsi="Times New Roman"/>
          <w:sz w:val="28"/>
          <w:szCs w:val="28"/>
          <w:lang w:bidi="uk-UA"/>
        </w:rPr>
        <w:t>ься, що 7 серпня</w:t>
      </w:r>
      <w:r w:rsidR="009B5451" w:rsidRPr="00F01938">
        <w:rPr>
          <w:rFonts w:ascii="Times New Roman" w:hAnsi="Times New Roman"/>
          <w:sz w:val="28"/>
          <w:szCs w:val="28"/>
          <w:lang w:bidi="uk-UA"/>
        </w:rPr>
        <w:t xml:space="preserve"> 2023 року </w:t>
      </w:r>
      <w:r w:rsidR="005F1855" w:rsidRPr="00F01938">
        <w:rPr>
          <w:rFonts w:ascii="Times New Roman" w:hAnsi="Times New Roman"/>
          <w:sz w:val="28"/>
          <w:szCs w:val="28"/>
          <w:lang w:bidi="uk-UA"/>
        </w:rPr>
        <w:t xml:space="preserve">Падуран Г.М. звернулася </w:t>
      </w:r>
      <w:r w:rsidR="00F77CA7" w:rsidRPr="00F01938">
        <w:rPr>
          <w:rFonts w:ascii="Times New Roman" w:hAnsi="Times New Roman"/>
          <w:sz w:val="28"/>
          <w:szCs w:val="28"/>
          <w:lang w:bidi="uk-UA"/>
        </w:rPr>
        <w:t xml:space="preserve">до </w:t>
      </w:r>
      <w:r w:rsidR="004F4DEA" w:rsidRPr="00F01938">
        <w:rPr>
          <w:rFonts w:ascii="Times New Roman" w:hAnsi="Times New Roman"/>
          <w:sz w:val="28"/>
          <w:szCs w:val="28"/>
          <w:lang w:bidi="uk-UA"/>
        </w:rPr>
        <w:t xml:space="preserve">Вінницького окружного адміністративного суду з </w:t>
      </w:r>
      <w:r w:rsidR="00D003B9" w:rsidRPr="00F01938">
        <w:rPr>
          <w:rFonts w:ascii="Times New Roman" w:hAnsi="Times New Roman"/>
          <w:sz w:val="28"/>
          <w:szCs w:val="28"/>
          <w:lang w:bidi="uk-UA"/>
        </w:rPr>
        <w:t>адміністративним позовом</w:t>
      </w:r>
      <w:r w:rsidR="004F4DEA" w:rsidRPr="00F01938">
        <w:rPr>
          <w:rFonts w:ascii="Times New Roman" w:hAnsi="Times New Roman"/>
          <w:sz w:val="28"/>
          <w:szCs w:val="28"/>
          <w:lang w:bidi="uk-UA"/>
        </w:rPr>
        <w:t xml:space="preserve"> до </w:t>
      </w:r>
      <w:r w:rsidR="005F1855" w:rsidRPr="00F01938">
        <w:rPr>
          <w:rFonts w:ascii="Times New Roman" w:hAnsi="Times New Roman"/>
          <w:sz w:val="28"/>
          <w:szCs w:val="28"/>
          <w:lang w:bidi="uk-UA"/>
        </w:rPr>
        <w:t xml:space="preserve">Тульчинського відділу Управління Державної міграційної служби України у Вінницькій області 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t>(далі – Відділ</w:t>
      </w:r>
      <w:r w:rsidR="00164121" w:rsidRPr="00F01938">
        <w:rPr>
          <w:rFonts w:ascii="Times New Roman" w:hAnsi="Times New Roman"/>
          <w:sz w:val="28"/>
          <w:szCs w:val="28"/>
          <w:lang w:bidi="uk-UA"/>
        </w:rPr>
        <w:t xml:space="preserve">) </w:t>
      </w:r>
      <w:r w:rsidR="00472054" w:rsidRPr="00F01938">
        <w:rPr>
          <w:rFonts w:ascii="Times New Roman" w:hAnsi="Times New Roman"/>
          <w:sz w:val="28"/>
          <w:szCs w:val="28"/>
          <w:lang w:bidi="uk-UA"/>
        </w:rPr>
        <w:t>визнати протиправними дії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t xml:space="preserve"> Відділу</w:t>
      </w:r>
      <w:r w:rsidR="00E26D8D" w:rsidRPr="00F01938">
        <w:rPr>
          <w:rFonts w:ascii="Times New Roman" w:hAnsi="Times New Roman"/>
          <w:sz w:val="28"/>
          <w:szCs w:val="28"/>
          <w:lang w:bidi="uk-UA"/>
        </w:rPr>
        <w:t xml:space="preserve"> щодо відмови в оформленні та видачі їй паспорта громадянина України зразка</w:t>
      </w:r>
      <w:r w:rsidR="00472054" w:rsidRPr="00F01938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br/>
        <w:t>1994 року у формі</w:t>
      </w:r>
      <w:r w:rsidR="00472054" w:rsidRPr="00F01938">
        <w:rPr>
          <w:rFonts w:ascii="Times New Roman" w:hAnsi="Times New Roman"/>
          <w:sz w:val="28"/>
          <w:szCs w:val="28"/>
          <w:lang w:bidi="uk-UA"/>
        </w:rPr>
        <w:t xml:space="preserve"> книжечки замість у</w:t>
      </w:r>
      <w:r w:rsidR="00E26D8D" w:rsidRPr="00F01938">
        <w:rPr>
          <w:rFonts w:ascii="Times New Roman" w:hAnsi="Times New Roman"/>
          <w:sz w:val="28"/>
          <w:szCs w:val="28"/>
          <w:lang w:bidi="uk-UA"/>
        </w:rPr>
        <w:t xml:space="preserve">траченого паспорта громадянина України 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t>у формі</w:t>
      </w:r>
      <w:r w:rsidR="00E26D8D" w:rsidRPr="00F01938">
        <w:rPr>
          <w:rFonts w:ascii="Times New Roman" w:hAnsi="Times New Roman"/>
          <w:sz w:val="28"/>
          <w:szCs w:val="28"/>
          <w:lang w:bidi="uk-UA"/>
        </w:rPr>
        <w:t xml:space="preserve"> пластикової картки типу </w:t>
      </w:r>
      <w:r w:rsidR="00E26D8D" w:rsidRPr="00F01938">
        <w:rPr>
          <w:rFonts w:ascii="Times New Roman" w:hAnsi="Times New Roman"/>
          <w:sz w:val="28"/>
          <w:szCs w:val="28"/>
          <w:lang w:val="en-US" w:bidi="uk-UA"/>
        </w:rPr>
        <w:t>ID</w:t>
      </w:r>
      <w:r w:rsidR="00E26D8D" w:rsidRPr="00F01938">
        <w:rPr>
          <w:rFonts w:ascii="Times New Roman" w:hAnsi="Times New Roman"/>
          <w:sz w:val="28"/>
          <w:szCs w:val="28"/>
          <w:lang w:bidi="uk-UA"/>
        </w:rPr>
        <w:t>-</w:t>
      </w:r>
      <w:r w:rsidR="003045B9" w:rsidRPr="00F01938">
        <w:rPr>
          <w:rFonts w:ascii="Times New Roman" w:hAnsi="Times New Roman"/>
          <w:sz w:val="28"/>
          <w:szCs w:val="28"/>
          <w:lang w:bidi="uk-UA"/>
        </w:rPr>
        <w:t>1 та зобов’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t>язати Відділ</w:t>
      </w:r>
      <w:r w:rsidR="00472054" w:rsidRPr="00F01938">
        <w:rPr>
          <w:rFonts w:ascii="Times New Roman" w:hAnsi="Times New Roman"/>
          <w:sz w:val="28"/>
          <w:szCs w:val="28"/>
          <w:lang w:bidi="uk-UA"/>
        </w:rPr>
        <w:t xml:space="preserve"> оформити і</w:t>
      </w:r>
      <w:r w:rsidR="003045B9" w:rsidRPr="00F01938">
        <w:rPr>
          <w:rFonts w:ascii="Times New Roman" w:hAnsi="Times New Roman"/>
          <w:sz w:val="28"/>
          <w:szCs w:val="28"/>
          <w:lang w:bidi="uk-UA"/>
        </w:rPr>
        <w:t xml:space="preserve"> видати </w:t>
      </w:r>
      <w:r w:rsidR="00F177BA" w:rsidRPr="00F01938">
        <w:rPr>
          <w:rFonts w:ascii="Times New Roman" w:hAnsi="Times New Roman"/>
          <w:sz w:val="28"/>
          <w:szCs w:val="28"/>
          <w:lang w:bidi="uk-UA"/>
        </w:rPr>
        <w:t>їй паспорт громадянина України зра</w:t>
      </w:r>
      <w:r w:rsidR="00771690" w:rsidRPr="00F01938">
        <w:rPr>
          <w:rFonts w:ascii="Times New Roman" w:hAnsi="Times New Roman"/>
          <w:sz w:val="28"/>
          <w:szCs w:val="28"/>
          <w:lang w:bidi="uk-UA"/>
        </w:rPr>
        <w:t>зка 1994 року у формі</w:t>
      </w:r>
      <w:r w:rsidR="00472054" w:rsidRPr="00F01938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FC63F5" w:rsidRPr="00F01938">
        <w:rPr>
          <w:rFonts w:ascii="Times New Roman" w:hAnsi="Times New Roman"/>
          <w:sz w:val="28"/>
          <w:szCs w:val="28"/>
          <w:lang w:bidi="uk-UA"/>
        </w:rPr>
        <w:t>книжечки.</w:t>
      </w:r>
    </w:p>
    <w:p w:rsidR="00997FE7" w:rsidRPr="00F01938" w:rsidRDefault="00F818AB" w:rsidP="00F01938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sz w:val="28"/>
          <w:szCs w:val="28"/>
          <w:lang w:bidi="uk-UA"/>
        </w:rPr>
        <w:t>Вінницький окружний адміністрати</w:t>
      </w:r>
      <w:r w:rsidR="00F01938">
        <w:rPr>
          <w:rFonts w:ascii="Times New Roman" w:hAnsi="Times New Roman"/>
          <w:sz w:val="28"/>
          <w:szCs w:val="28"/>
          <w:lang w:bidi="uk-UA"/>
        </w:rPr>
        <w:t>вний суд рішенням від 20 лютого</w:t>
      </w:r>
      <w:r w:rsidR="00F01938">
        <w:rPr>
          <w:rFonts w:ascii="Times New Roman" w:hAnsi="Times New Roman"/>
          <w:sz w:val="28"/>
          <w:szCs w:val="28"/>
          <w:lang w:bidi="uk-UA"/>
        </w:rPr>
        <w:br/>
      </w:r>
      <w:r w:rsidRPr="00F01938">
        <w:rPr>
          <w:rFonts w:ascii="Times New Roman" w:hAnsi="Times New Roman"/>
          <w:sz w:val="28"/>
          <w:szCs w:val="28"/>
          <w:lang w:bidi="uk-UA"/>
        </w:rPr>
        <w:t>2024 року</w:t>
      </w:r>
      <w:r w:rsidR="00F2168A" w:rsidRPr="00F01938">
        <w:rPr>
          <w:rFonts w:ascii="Times New Roman" w:hAnsi="Times New Roman"/>
          <w:sz w:val="28"/>
          <w:szCs w:val="28"/>
          <w:lang w:bidi="uk-UA"/>
        </w:rPr>
        <w:t>, залишеним без змін постановою Сьомого апеляційного адміністративного суду від 14 серпня 2024 року</w:t>
      </w:r>
      <w:r w:rsidR="00B966BA" w:rsidRPr="00F01938">
        <w:rPr>
          <w:rFonts w:ascii="Times New Roman" w:hAnsi="Times New Roman"/>
          <w:sz w:val="28"/>
          <w:szCs w:val="28"/>
          <w:lang w:bidi="uk-UA"/>
        </w:rPr>
        <w:t xml:space="preserve">, </w:t>
      </w:r>
      <w:r w:rsidR="001C3687" w:rsidRPr="00F01938">
        <w:rPr>
          <w:rFonts w:ascii="Times New Roman" w:hAnsi="Times New Roman"/>
          <w:sz w:val="28"/>
          <w:szCs w:val="28"/>
          <w:lang w:bidi="uk-UA"/>
        </w:rPr>
        <w:t xml:space="preserve">відмовив </w:t>
      </w:r>
      <w:r w:rsidR="00710B3E" w:rsidRPr="00F01938">
        <w:rPr>
          <w:rFonts w:ascii="Times New Roman" w:hAnsi="Times New Roman"/>
          <w:sz w:val="28"/>
          <w:szCs w:val="28"/>
          <w:lang w:bidi="uk-UA"/>
        </w:rPr>
        <w:t>Падуран Г.М. у задоволенні її</w:t>
      </w:r>
      <w:r w:rsidR="001C3687" w:rsidRPr="00F01938">
        <w:rPr>
          <w:rFonts w:ascii="Times New Roman" w:hAnsi="Times New Roman"/>
          <w:sz w:val="28"/>
          <w:szCs w:val="28"/>
          <w:lang w:bidi="uk-UA"/>
        </w:rPr>
        <w:t xml:space="preserve"> адміністративного позову.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 </w:t>
      </w:r>
    </w:p>
    <w:p w:rsidR="00163E38" w:rsidRPr="00F01938" w:rsidRDefault="002A1FBF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sz w:val="28"/>
          <w:szCs w:val="28"/>
          <w:lang w:bidi="uk-UA"/>
        </w:rPr>
        <w:t xml:space="preserve">Не погоджуючись </w:t>
      </w:r>
      <w:r w:rsidR="0057547D" w:rsidRPr="00F01938">
        <w:rPr>
          <w:rFonts w:ascii="Times New Roman" w:hAnsi="Times New Roman"/>
          <w:sz w:val="28"/>
          <w:szCs w:val="28"/>
          <w:lang w:bidi="uk-UA"/>
        </w:rPr>
        <w:t>і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з такими судовими </w:t>
      </w:r>
      <w:r w:rsidR="002D65BB" w:rsidRPr="00F01938">
        <w:rPr>
          <w:rFonts w:ascii="Times New Roman" w:hAnsi="Times New Roman"/>
          <w:sz w:val="28"/>
          <w:szCs w:val="28"/>
          <w:lang w:bidi="uk-UA"/>
        </w:rPr>
        <w:t>рішеннями, Падуран Г.М. звернулася</w:t>
      </w:r>
      <w:r w:rsidR="0057547D" w:rsidRPr="00F01938">
        <w:rPr>
          <w:rFonts w:ascii="Times New Roman" w:hAnsi="Times New Roman"/>
          <w:sz w:val="28"/>
          <w:szCs w:val="28"/>
          <w:lang w:bidi="uk-UA"/>
        </w:rPr>
        <w:t xml:space="preserve"> до Верховного Суду.</w:t>
      </w:r>
    </w:p>
    <w:p w:rsidR="0085210F" w:rsidRPr="00F01938" w:rsidRDefault="003B2CE6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sz w:val="28"/>
          <w:szCs w:val="28"/>
          <w:lang w:bidi="uk-UA"/>
        </w:rPr>
        <w:lastRenderedPageBreak/>
        <w:t xml:space="preserve">Колегія суддів </w:t>
      </w:r>
      <w:r w:rsidR="00E46D1A" w:rsidRPr="00F01938">
        <w:rPr>
          <w:rFonts w:ascii="Times New Roman" w:hAnsi="Times New Roman"/>
          <w:sz w:val="28"/>
          <w:szCs w:val="28"/>
          <w:lang w:bidi="uk-UA"/>
        </w:rPr>
        <w:t>Касаційного адміністративного суду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 у складі Верховн</w:t>
      </w:r>
      <w:r w:rsidR="00E46D1A" w:rsidRPr="00F01938">
        <w:rPr>
          <w:rFonts w:ascii="Times New Roman" w:hAnsi="Times New Roman"/>
          <w:sz w:val="28"/>
          <w:szCs w:val="28"/>
          <w:lang w:bidi="uk-UA"/>
        </w:rPr>
        <w:t>ого Суду ухвалою від 14 листопада 2024</w:t>
      </w:r>
      <w:r w:rsidR="009E1C2E" w:rsidRPr="00F01938">
        <w:rPr>
          <w:rFonts w:ascii="Times New Roman" w:hAnsi="Times New Roman"/>
          <w:sz w:val="28"/>
          <w:szCs w:val="28"/>
          <w:lang w:bidi="uk-UA"/>
        </w:rPr>
        <w:t xml:space="preserve"> року відмовила у відкритті касаційного провадження з</w:t>
      </w:r>
      <w:r w:rsidR="00E46D1A" w:rsidRPr="00F01938">
        <w:rPr>
          <w:rFonts w:ascii="Times New Roman" w:hAnsi="Times New Roman"/>
          <w:sz w:val="28"/>
          <w:szCs w:val="28"/>
          <w:lang w:bidi="uk-UA"/>
        </w:rPr>
        <w:t>а касаційною скаргою Падуран Г.М.</w:t>
      </w:r>
      <w:r w:rsidR="009E1C2E" w:rsidRPr="00F01938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F652E" w:rsidRPr="00F01938">
        <w:rPr>
          <w:rFonts w:ascii="Times New Roman" w:hAnsi="Times New Roman"/>
          <w:sz w:val="28"/>
          <w:szCs w:val="28"/>
          <w:lang w:bidi="uk-UA"/>
        </w:rPr>
        <w:t>на рішення Вінницького окружного адміністративного суду від 20 лютого 2024 року та постанову Сьомого апеляційного адміністративно</w:t>
      </w:r>
      <w:r w:rsidR="0006641F" w:rsidRPr="00F01938">
        <w:rPr>
          <w:rFonts w:ascii="Times New Roman" w:hAnsi="Times New Roman"/>
          <w:sz w:val="28"/>
          <w:szCs w:val="28"/>
          <w:lang w:bidi="uk-UA"/>
        </w:rPr>
        <w:t>го суду від 14 серпня 2024 року</w:t>
      </w:r>
      <w:r w:rsidR="009E1C2E" w:rsidRPr="00F01938">
        <w:rPr>
          <w:rFonts w:ascii="Times New Roman" w:hAnsi="Times New Roman"/>
          <w:sz w:val="28"/>
          <w:szCs w:val="28"/>
          <w:lang w:bidi="uk-UA"/>
        </w:rPr>
        <w:t>.</w:t>
      </w:r>
    </w:p>
    <w:p w:rsidR="00CB4A4B" w:rsidRPr="00F01938" w:rsidRDefault="00CB4A4B" w:rsidP="00F01938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66156" w:rsidRPr="00F01938" w:rsidRDefault="004224AE" w:rsidP="00F01938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1.2</w:t>
      </w:r>
      <w:r w:rsidR="00371785" w:rsidRPr="00F01938">
        <w:rPr>
          <w:sz w:val="28"/>
          <w:szCs w:val="28"/>
          <w:lang w:bidi="uk-UA"/>
        </w:rPr>
        <w:t xml:space="preserve">. </w:t>
      </w:r>
      <w:r w:rsidR="0097068F" w:rsidRPr="00F01938">
        <w:rPr>
          <w:sz w:val="28"/>
          <w:szCs w:val="28"/>
          <w:lang w:bidi="uk-UA"/>
        </w:rPr>
        <w:t>Суб’єкт права на конституційну скаргу, т</w:t>
      </w:r>
      <w:r w:rsidR="00735DC5" w:rsidRPr="00F01938">
        <w:rPr>
          <w:sz w:val="28"/>
          <w:szCs w:val="28"/>
          <w:lang w:bidi="uk-UA"/>
        </w:rPr>
        <w:t xml:space="preserve">вердячи про неконституційність </w:t>
      </w:r>
      <w:r w:rsidR="00037BCB" w:rsidRPr="00F01938">
        <w:rPr>
          <w:sz w:val="28"/>
          <w:szCs w:val="28"/>
          <w:lang w:bidi="uk-UA"/>
        </w:rPr>
        <w:t>пункту 2 частини п’ятої статті 328</w:t>
      </w:r>
      <w:r w:rsidR="0097068F" w:rsidRPr="00F01938">
        <w:rPr>
          <w:sz w:val="28"/>
          <w:szCs w:val="28"/>
          <w:lang w:bidi="uk-UA"/>
        </w:rPr>
        <w:t xml:space="preserve"> Кодексу,</w:t>
      </w:r>
      <w:r w:rsidR="00735DC5" w:rsidRPr="00F01938">
        <w:rPr>
          <w:sz w:val="28"/>
          <w:szCs w:val="28"/>
          <w:lang w:bidi="uk-UA"/>
        </w:rPr>
        <w:t xml:space="preserve"> </w:t>
      </w:r>
      <w:r w:rsidR="0001285B" w:rsidRPr="00F01938">
        <w:rPr>
          <w:sz w:val="28"/>
          <w:szCs w:val="28"/>
          <w:lang w:bidi="uk-UA"/>
        </w:rPr>
        <w:t>наводить</w:t>
      </w:r>
      <w:r w:rsidR="00EA3BD8" w:rsidRPr="00F01938">
        <w:rPr>
          <w:sz w:val="28"/>
          <w:szCs w:val="28"/>
          <w:lang w:bidi="uk-UA"/>
        </w:rPr>
        <w:t xml:space="preserve"> зміст </w:t>
      </w:r>
      <w:r w:rsidR="00B47C4B" w:rsidRPr="00F01938">
        <w:rPr>
          <w:sz w:val="28"/>
          <w:szCs w:val="28"/>
          <w:lang w:bidi="uk-UA"/>
        </w:rPr>
        <w:t xml:space="preserve">приписів Кодексу у різних редакціях щодо права </w:t>
      </w:r>
      <w:r w:rsidR="006F3BC2" w:rsidRPr="00F01938">
        <w:rPr>
          <w:sz w:val="28"/>
          <w:szCs w:val="28"/>
          <w:lang w:bidi="uk-UA"/>
        </w:rPr>
        <w:t xml:space="preserve">на касаційне оскарження </w:t>
      </w:r>
      <w:r w:rsidR="00723986" w:rsidRPr="00F01938">
        <w:rPr>
          <w:sz w:val="28"/>
          <w:szCs w:val="28"/>
          <w:lang w:bidi="uk-UA"/>
        </w:rPr>
        <w:t xml:space="preserve">судових рішень у порядку </w:t>
      </w:r>
      <w:r w:rsidR="001F2C82" w:rsidRPr="00F01938">
        <w:rPr>
          <w:sz w:val="28"/>
          <w:szCs w:val="28"/>
          <w:lang w:bidi="uk-UA"/>
        </w:rPr>
        <w:t>адміністративного судочинства</w:t>
      </w:r>
      <w:r w:rsidR="00471BF3" w:rsidRPr="00F01938">
        <w:rPr>
          <w:sz w:val="28"/>
          <w:szCs w:val="28"/>
          <w:lang w:bidi="uk-UA"/>
        </w:rPr>
        <w:t xml:space="preserve"> та зазначає про </w:t>
      </w:r>
      <w:r w:rsidR="001961CF" w:rsidRPr="00F01938">
        <w:rPr>
          <w:sz w:val="28"/>
          <w:szCs w:val="28"/>
          <w:lang w:bidi="uk-UA"/>
        </w:rPr>
        <w:t>звуження</w:t>
      </w:r>
      <w:r w:rsidR="002B6D68" w:rsidRPr="00F01938">
        <w:rPr>
          <w:sz w:val="28"/>
          <w:szCs w:val="28"/>
          <w:lang w:bidi="uk-UA"/>
        </w:rPr>
        <w:t>, всупереч приписам статті 22 Конституції України,</w:t>
      </w:r>
      <w:r w:rsidR="001961CF" w:rsidRPr="00F01938">
        <w:rPr>
          <w:sz w:val="28"/>
          <w:szCs w:val="28"/>
          <w:lang w:bidi="uk-UA"/>
        </w:rPr>
        <w:t xml:space="preserve"> </w:t>
      </w:r>
      <w:r w:rsidR="00525585" w:rsidRPr="00F01938">
        <w:rPr>
          <w:sz w:val="28"/>
          <w:szCs w:val="28"/>
          <w:lang w:bidi="uk-UA"/>
        </w:rPr>
        <w:t xml:space="preserve">його права на судовий захист (стаття 55 Конституції України), </w:t>
      </w:r>
      <w:r w:rsidR="00B71DDE" w:rsidRPr="00F01938">
        <w:rPr>
          <w:sz w:val="28"/>
          <w:szCs w:val="28"/>
          <w:lang w:bidi="uk-UA"/>
        </w:rPr>
        <w:t>а також права на касаційне оскарження судового рішення (пункт 8 частини другої статті 129 Конституції України)</w:t>
      </w:r>
      <w:r w:rsidR="00020198" w:rsidRPr="00F01938">
        <w:rPr>
          <w:sz w:val="28"/>
          <w:szCs w:val="28"/>
          <w:lang w:bidi="uk-UA"/>
        </w:rPr>
        <w:t>.</w:t>
      </w:r>
    </w:p>
    <w:p w:rsidR="00FD4C43" w:rsidRPr="00F01938" w:rsidRDefault="00FD4C43" w:rsidP="00F01938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Падуран Г.М. також вказує, що внаслідок застосування судом касаційної інстанції пункту 2 частини п’</w:t>
      </w:r>
      <w:r w:rsidR="0097068F" w:rsidRPr="00F01938">
        <w:rPr>
          <w:sz w:val="28"/>
          <w:szCs w:val="28"/>
          <w:lang w:bidi="uk-UA"/>
        </w:rPr>
        <w:t>ятої статті 328 Кодексу</w:t>
      </w:r>
      <w:r w:rsidRPr="00F01938">
        <w:rPr>
          <w:sz w:val="28"/>
          <w:szCs w:val="28"/>
          <w:lang w:bidi="uk-UA"/>
        </w:rPr>
        <w:t xml:space="preserve"> </w:t>
      </w:r>
      <w:r w:rsidR="00987CC5" w:rsidRPr="00F01938">
        <w:rPr>
          <w:sz w:val="28"/>
          <w:szCs w:val="28"/>
          <w:lang w:bidi="uk-UA"/>
        </w:rPr>
        <w:t>пору</w:t>
      </w:r>
      <w:r w:rsidR="001E1735" w:rsidRPr="00F01938">
        <w:rPr>
          <w:sz w:val="28"/>
          <w:szCs w:val="28"/>
          <w:lang w:bidi="uk-UA"/>
        </w:rPr>
        <w:t xml:space="preserve">шено її конституційні права, гарантовані приписами статей </w:t>
      </w:r>
      <w:r w:rsidR="00C641CC" w:rsidRPr="00F01938">
        <w:rPr>
          <w:sz w:val="28"/>
          <w:szCs w:val="28"/>
          <w:lang w:bidi="uk-UA"/>
        </w:rPr>
        <w:t xml:space="preserve">25, 32, 33, </w:t>
      </w:r>
      <w:r w:rsidR="00CE08D5" w:rsidRPr="00F01938">
        <w:rPr>
          <w:sz w:val="28"/>
          <w:szCs w:val="28"/>
          <w:lang w:bidi="uk-UA"/>
        </w:rPr>
        <w:t xml:space="preserve">43, 46, </w:t>
      </w:r>
      <w:r w:rsidR="00C641CC" w:rsidRPr="00F01938">
        <w:rPr>
          <w:sz w:val="28"/>
          <w:szCs w:val="28"/>
          <w:lang w:bidi="uk-UA"/>
        </w:rPr>
        <w:t>48, 49, 70</w:t>
      </w:r>
      <w:r w:rsidR="0059104B" w:rsidRPr="00F01938">
        <w:rPr>
          <w:sz w:val="28"/>
          <w:szCs w:val="28"/>
          <w:lang w:bidi="uk-UA"/>
        </w:rPr>
        <w:t xml:space="preserve"> Конституції України.</w:t>
      </w:r>
    </w:p>
    <w:p w:rsidR="008E22FD" w:rsidRPr="00F01938" w:rsidRDefault="008E22FD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До конституційної скарги долучено</w:t>
      </w:r>
      <w:r w:rsidR="00DA23F0" w:rsidRPr="00F01938">
        <w:rPr>
          <w:sz w:val="28"/>
          <w:szCs w:val="28"/>
          <w:lang w:bidi="uk-UA"/>
        </w:rPr>
        <w:t xml:space="preserve"> копії </w:t>
      </w:r>
      <w:r w:rsidR="00D620DC" w:rsidRPr="00F01938">
        <w:rPr>
          <w:sz w:val="28"/>
          <w:szCs w:val="28"/>
          <w:lang w:bidi="uk-UA"/>
        </w:rPr>
        <w:t>рішення Вінницького окружного адміністративного суду від 20 лютого 2024 року</w:t>
      </w:r>
      <w:r w:rsidR="000F73EF" w:rsidRPr="00F01938">
        <w:rPr>
          <w:sz w:val="28"/>
          <w:szCs w:val="28"/>
          <w:lang w:bidi="uk-UA"/>
        </w:rPr>
        <w:t xml:space="preserve">, </w:t>
      </w:r>
      <w:r w:rsidR="00D620DC" w:rsidRPr="00F01938">
        <w:rPr>
          <w:sz w:val="28"/>
          <w:szCs w:val="28"/>
          <w:lang w:bidi="uk-UA"/>
        </w:rPr>
        <w:t xml:space="preserve">постанови </w:t>
      </w:r>
      <w:r w:rsidR="007E2006" w:rsidRPr="00F01938">
        <w:rPr>
          <w:sz w:val="28"/>
          <w:szCs w:val="28"/>
          <w:lang w:bidi="uk-UA"/>
        </w:rPr>
        <w:t>Сьомого апеляційного адміністративного суду від 14 серпня 2024 року</w:t>
      </w:r>
      <w:r w:rsidR="00D37A54" w:rsidRPr="00F01938">
        <w:rPr>
          <w:sz w:val="28"/>
          <w:szCs w:val="28"/>
          <w:lang w:bidi="uk-UA"/>
        </w:rPr>
        <w:t xml:space="preserve">, </w:t>
      </w:r>
      <w:r w:rsidR="00070ACF" w:rsidRPr="00F01938">
        <w:rPr>
          <w:sz w:val="28"/>
          <w:szCs w:val="28"/>
          <w:lang w:bidi="uk-UA"/>
        </w:rPr>
        <w:t xml:space="preserve">ухвали </w:t>
      </w:r>
      <w:r w:rsidR="00D37A54" w:rsidRPr="00F01938">
        <w:rPr>
          <w:sz w:val="28"/>
          <w:szCs w:val="28"/>
          <w:lang w:bidi="uk-UA"/>
        </w:rPr>
        <w:t>коле</w:t>
      </w:r>
      <w:r w:rsidR="00813308" w:rsidRPr="00F01938">
        <w:rPr>
          <w:sz w:val="28"/>
          <w:szCs w:val="28"/>
          <w:lang w:bidi="uk-UA"/>
        </w:rPr>
        <w:t>гії суддів Касаційного адміністративного суду</w:t>
      </w:r>
      <w:r w:rsidR="00D37A54" w:rsidRPr="00F01938">
        <w:rPr>
          <w:sz w:val="28"/>
          <w:szCs w:val="28"/>
          <w:lang w:bidi="uk-UA"/>
        </w:rPr>
        <w:t xml:space="preserve"> у складі Верховно</w:t>
      </w:r>
      <w:r w:rsidR="00813308" w:rsidRPr="00F01938">
        <w:rPr>
          <w:sz w:val="28"/>
          <w:szCs w:val="28"/>
          <w:lang w:bidi="uk-UA"/>
        </w:rPr>
        <w:t xml:space="preserve">го Суду від </w:t>
      </w:r>
      <w:r w:rsidR="00070ACF" w:rsidRPr="00F01938">
        <w:rPr>
          <w:sz w:val="28"/>
          <w:szCs w:val="28"/>
          <w:lang w:bidi="uk-UA"/>
        </w:rPr>
        <w:br/>
      </w:r>
      <w:r w:rsidR="00813308" w:rsidRPr="00F01938">
        <w:rPr>
          <w:sz w:val="28"/>
          <w:szCs w:val="28"/>
          <w:lang w:bidi="uk-UA"/>
        </w:rPr>
        <w:t>14 листопада 2024 року</w:t>
      </w:r>
      <w:r w:rsidR="00042AEE" w:rsidRPr="00F01938">
        <w:rPr>
          <w:sz w:val="28"/>
          <w:szCs w:val="28"/>
          <w:lang w:bidi="uk-UA"/>
        </w:rPr>
        <w:t>.</w:t>
      </w:r>
    </w:p>
    <w:p w:rsidR="001824A3" w:rsidRPr="00F01938" w:rsidRDefault="00C530A5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F01938">
        <w:rPr>
          <w:sz w:val="28"/>
          <w:szCs w:val="28"/>
          <w:lang w:bidi="uk-UA"/>
        </w:rPr>
        <w:t>Падуран Г.М., о</w:t>
      </w:r>
      <w:r w:rsidR="002475DB" w:rsidRPr="00F01938">
        <w:rPr>
          <w:sz w:val="28"/>
          <w:szCs w:val="28"/>
          <w:lang w:bidi="uk-UA"/>
        </w:rPr>
        <w:t>бґрунтовуючи свої твердження</w:t>
      </w:r>
      <w:r w:rsidR="00674761" w:rsidRPr="00F01938">
        <w:rPr>
          <w:sz w:val="28"/>
          <w:szCs w:val="28"/>
          <w:lang w:bidi="uk-UA"/>
        </w:rPr>
        <w:t xml:space="preserve"> щ</w:t>
      </w:r>
      <w:r w:rsidR="00071EA3" w:rsidRPr="00F01938">
        <w:rPr>
          <w:sz w:val="28"/>
          <w:szCs w:val="28"/>
          <w:lang w:bidi="uk-UA"/>
        </w:rPr>
        <w:t xml:space="preserve">одо неконституційності </w:t>
      </w:r>
      <w:r w:rsidR="00E11F9B" w:rsidRPr="00F01938">
        <w:rPr>
          <w:sz w:val="28"/>
          <w:szCs w:val="28"/>
          <w:lang w:bidi="uk-UA"/>
        </w:rPr>
        <w:t>пункту 2 частини п’ятої статті 328</w:t>
      </w:r>
      <w:r w:rsidR="00674761" w:rsidRPr="00F01938">
        <w:rPr>
          <w:sz w:val="28"/>
          <w:szCs w:val="28"/>
          <w:lang w:bidi="uk-UA"/>
        </w:rPr>
        <w:t xml:space="preserve"> Кодексу</w:t>
      </w:r>
      <w:r w:rsidR="002475DB" w:rsidRPr="00F01938">
        <w:rPr>
          <w:sz w:val="28"/>
          <w:szCs w:val="28"/>
          <w:lang w:bidi="uk-UA"/>
        </w:rPr>
        <w:t xml:space="preserve">, посилається на </w:t>
      </w:r>
      <w:r w:rsidR="00341A36" w:rsidRPr="00F01938">
        <w:rPr>
          <w:sz w:val="28"/>
          <w:szCs w:val="28"/>
          <w:lang w:bidi="uk-UA"/>
        </w:rPr>
        <w:t>окремі приписи Консти</w:t>
      </w:r>
      <w:r w:rsidR="00083BF4" w:rsidRPr="00F01938">
        <w:rPr>
          <w:sz w:val="28"/>
          <w:szCs w:val="28"/>
          <w:lang w:bidi="uk-UA"/>
        </w:rPr>
        <w:t xml:space="preserve">туції України, </w:t>
      </w:r>
      <w:r w:rsidR="0062051D" w:rsidRPr="00F01938">
        <w:rPr>
          <w:sz w:val="28"/>
          <w:szCs w:val="28"/>
          <w:lang w:bidi="uk-UA"/>
        </w:rPr>
        <w:t>рішення Конституційного Суду України</w:t>
      </w:r>
      <w:r w:rsidRPr="00F01938">
        <w:rPr>
          <w:sz w:val="28"/>
          <w:szCs w:val="28"/>
          <w:lang w:bidi="uk-UA"/>
        </w:rPr>
        <w:t xml:space="preserve">, </w:t>
      </w:r>
      <w:r w:rsidR="00076B69" w:rsidRPr="00F01938">
        <w:rPr>
          <w:sz w:val="28"/>
          <w:szCs w:val="28"/>
          <w:lang w:bidi="uk-UA"/>
        </w:rPr>
        <w:t xml:space="preserve">практику </w:t>
      </w:r>
      <w:r w:rsidR="0064405E" w:rsidRPr="00F01938">
        <w:rPr>
          <w:sz w:val="28"/>
          <w:szCs w:val="28"/>
          <w:lang w:bidi="uk-UA"/>
        </w:rPr>
        <w:t>Верховного Суду,</w:t>
      </w:r>
      <w:r w:rsidR="00F20464" w:rsidRPr="00F01938">
        <w:rPr>
          <w:sz w:val="28"/>
          <w:szCs w:val="28"/>
          <w:lang w:bidi="uk-UA"/>
        </w:rPr>
        <w:t xml:space="preserve"> приписи </w:t>
      </w:r>
      <w:r w:rsidR="003E277A" w:rsidRPr="00F01938">
        <w:rPr>
          <w:sz w:val="28"/>
          <w:szCs w:val="28"/>
          <w:lang w:bidi="uk-UA"/>
        </w:rPr>
        <w:t>Кодексу</w:t>
      </w:r>
      <w:r w:rsidR="0052021D" w:rsidRPr="00F01938">
        <w:rPr>
          <w:sz w:val="28"/>
          <w:szCs w:val="28"/>
          <w:lang w:bidi="uk-UA"/>
        </w:rPr>
        <w:t xml:space="preserve">, </w:t>
      </w:r>
      <w:r w:rsidR="002A5299" w:rsidRPr="00F01938">
        <w:rPr>
          <w:sz w:val="28"/>
          <w:szCs w:val="28"/>
          <w:lang w:bidi="uk-UA"/>
        </w:rPr>
        <w:t>а також</w:t>
      </w:r>
      <w:r w:rsidR="000C262E" w:rsidRPr="00F01938">
        <w:rPr>
          <w:sz w:val="28"/>
          <w:szCs w:val="28"/>
          <w:lang w:bidi="uk-UA"/>
        </w:rPr>
        <w:t xml:space="preserve"> на судові рішення </w:t>
      </w:r>
      <w:r w:rsidR="00BC35BF" w:rsidRPr="00F01938">
        <w:rPr>
          <w:sz w:val="28"/>
          <w:szCs w:val="28"/>
          <w:lang w:bidi="uk-UA"/>
        </w:rPr>
        <w:t>у своїй</w:t>
      </w:r>
      <w:r w:rsidR="00341A36" w:rsidRPr="00F01938">
        <w:rPr>
          <w:sz w:val="28"/>
          <w:szCs w:val="28"/>
          <w:lang w:bidi="uk-UA"/>
        </w:rPr>
        <w:t xml:space="preserve"> справі.</w:t>
      </w:r>
    </w:p>
    <w:p w:rsidR="00597186" w:rsidRPr="00F01938" w:rsidRDefault="00597186" w:rsidP="00F01938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  <w:lang w:bidi="uk-UA"/>
        </w:rPr>
      </w:pPr>
    </w:p>
    <w:p w:rsidR="006C6D0E" w:rsidRPr="00F01938" w:rsidRDefault="002E247F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A730C" w:rsidRPr="00F01938" w:rsidRDefault="003A730C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sz w:val="28"/>
          <w:szCs w:val="28"/>
        </w:rPr>
        <w:lastRenderedPageBreak/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E93931" w:rsidRPr="00F01938">
        <w:rPr>
          <w:sz w:val="28"/>
          <w:szCs w:val="28"/>
        </w:rPr>
        <w:t>;</w:t>
      </w:r>
      <w:r w:rsidRPr="00F01938">
        <w:rPr>
          <w:sz w:val="28"/>
          <w:szCs w:val="28"/>
        </w:rPr>
        <w:t xml:space="preserve"> </w:t>
      </w:r>
      <w:r w:rsidR="00E93931" w:rsidRPr="00F01938">
        <w:rPr>
          <w:sz w:val="28"/>
          <w:szCs w:val="28"/>
        </w:rPr>
        <w:t>к</w:t>
      </w:r>
      <w:r w:rsidRPr="00F01938">
        <w:rPr>
          <w:sz w:val="28"/>
          <w:szCs w:val="28"/>
        </w:rPr>
        <w:t xml:space="preserve">онституційна скарга  може бути подана в разі, якщо всі інші національні засоби юридичного захисту </w:t>
      </w:r>
      <w:r w:rsidR="000A51D9" w:rsidRPr="00F01938">
        <w:rPr>
          <w:sz w:val="28"/>
          <w:szCs w:val="28"/>
        </w:rPr>
        <w:t>вичерпано</w:t>
      </w:r>
      <w:r w:rsidRPr="00F01938">
        <w:rPr>
          <w:sz w:val="28"/>
          <w:szCs w:val="28"/>
        </w:rPr>
        <w:t xml:space="preserve"> (стаття 151</w:t>
      </w:r>
      <w:r w:rsidRPr="00F01938">
        <w:rPr>
          <w:sz w:val="28"/>
          <w:szCs w:val="28"/>
          <w:vertAlign w:val="superscript"/>
        </w:rPr>
        <w:t>1</w:t>
      </w:r>
      <w:r w:rsidR="00E93931" w:rsidRPr="00F01938">
        <w:rPr>
          <w:sz w:val="28"/>
          <w:szCs w:val="28"/>
        </w:rPr>
        <w:t xml:space="preserve"> Конституції України</w:t>
      </w:r>
      <w:r w:rsidRPr="00F01938">
        <w:rPr>
          <w:sz w:val="28"/>
          <w:szCs w:val="28"/>
        </w:rPr>
        <w:t>).</w:t>
      </w:r>
    </w:p>
    <w:p w:rsidR="00B94E85" w:rsidRPr="00F01938" w:rsidRDefault="006C6D0E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установленим статтями 55, 56 </w:t>
      </w:r>
      <w:r w:rsidR="003B1480" w:rsidRPr="00F01938">
        <w:rPr>
          <w:color w:val="000000"/>
          <w:sz w:val="28"/>
          <w:szCs w:val="28"/>
          <w:lang w:bidi="uk-UA"/>
        </w:rPr>
        <w:t>цього закону</w:t>
      </w:r>
      <w:r w:rsidR="007B4760" w:rsidRPr="00F01938">
        <w:rPr>
          <w:color w:val="000000"/>
          <w:sz w:val="28"/>
          <w:szCs w:val="28"/>
          <w:lang w:bidi="uk-UA"/>
        </w:rPr>
        <w:t xml:space="preserve"> (абзац перший</w:t>
      </w:r>
      <w:r w:rsidR="007E6A13" w:rsidRPr="00F01938">
        <w:rPr>
          <w:color w:val="000000"/>
          <w:sz w:val="28"/>
          <w:szCs w:val="28"/>
          <w:lang w:bidi="uk-UA"/>
        </w:rPr>
        <w:t xml:space="preserve"> </w:t>
      </w:r>
      <w:r w:rsidR="007B4760" w:rsidRPr="00F01938">
        <w:rPr>
          <w:color w:val="000000"/>
          <w:sz w:val="28"/>
          <w:szCs w:val="28"/>
          <w:lang w:bidi="uk-UA"/>
        </w:rPr>
        <w:t>частини першої</w:t>
      </w:r>
      <w:r w:rsidR="00F01938">
        <w:rPr>
          <w:color w:val="000000"/>
          <w:sz w:val="28"/>
          <w:szCs w:val="28"/>
          <w:lang w:bidi="uk-UA"/>
        </w:rPr>
        <w:br/>
      </w:r>
      <w:r w:rsidR="007B4760" w:rsidRPr="00F01938">
        <w:rPr>
          <w:color w:val="000000"/>
          <w:sz w:val="28"/>
          <w:szCs w:val="28"/>
          <w:lang w:bidi="uk-UA"/>
        </w:rPr>
        <w:t>статті 77)</w:t>
      </w:r>
      <w:r w:rsidR="00F6182F" w:rsidRPr="00F01938">
        <w:rPr>
          <w:color w:val="000000"/>
          <w:sz w:val="28"/>
          <w:szCs w:val="28"/>
          <w:lang w:bidi="uk-UA"/>
        </w:rPr>
        <w:t>;</w:t>
      </w:r>
      <w:r w:rsidR="007B4760" w:rsidRPr="00F01938">
        <w:rPr>
          <w:color w:val="000000"/>
          <w:sz w:val="28"/>
          <w:szCs w:val="28"/>
          <w:lang w:bidi="uk-UA"/>
        </w:rPr>
        <w:t xml:space="preserve"> </w:t>
      </w:r>
      <w:r w:rsidR="003A730C" w:rsidRPr="00F01938">
        <w:rPr>
          <w:color w:val="000000"/>
          <w:sz w:val="28"/>
          <w:szCs w:val="28"/>
          <w:lang w:bidi="uk-UA"/>
        </w:rPr>
        <w:t>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</w:t>
      </w:r>
      <w:r w:rsidR="00C7179D" w:rsidRPr="00F01938">
        <w:rPr>
          <w:color w:val="000000"/>
          <w:sz w:val="28"/>
          <w:szCs w:val="28"/>
          <w:lang w:bidi="uk-UA"/>
        </w:rPr>
        <w:t>н</w:t>
      </w:r>
      <w:r w:rsidR="00D85014" w:rsidRPr="00F01938">
        <w:rPr>
          <w:color w:val="000000"/>
          <w:sz w:val="28"/>
          <w:szCs w:val="28"/>
          <w:lang w:bidi="uk-UA"/>
        </w:rPr>
        <w:t>кт 6 частини другої статті 55)</w:t>
      </w:r>
      <w:r w:rsidR="00737702" w:rsidRPr="00F01938">
        <w:rPr>
          <w:color w:val="000000"/>
          <w:sz w:val="28"/>
          <w:szCs w:val="28"/>
          <w:lang w:bidi="uk-UA"/>
        </w:rPr>
        <w:t>.</w:t>
      </w:r>
    </w:p>
    <w:p w:rsidR="000722A0" w:rsidRPr="00F01938" w:rsidRDefault="000722A0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 xml:space="preserve">Падуран Г.М., </w:t>
      </w:r>
      <w:r w:rsidR="00987C52" w:rsidRPr="00F01938">
        <w:rPr>
          <w:color w:val="000000"/>
          <w:sz w:val="28"/>
          <w:szCs w:val="28"/>
          <w:lang w:bidi="uk-UA"/>
        </w:rPr>
        <w:t>твердячи</w:t>
      </w:r>
      <w:r w:rsidRPr="00F01938">
        <w:rPr>
          <w:color w:val="000000"/>
          <w:sz w:val="28"/>
          <w:szCs w:val="28"/>
          <w:lang w:bidi="uk-UA"/>
        </w:rPr>
        <w:t xml:space="preserve"> про неконституційність змісту законодавчого регулювання щодо питання обсягу права на касаційне оскарження судових рішень у справах незначної складності та в інших справах, розглянутих за правилами спрощеного провадження в адміністративному провадженні, зазначила про порушення її </w:t>
      </w:r>
      <w:r w:rsidR="002F1535" w:rsidRPr="00F01938">
        <w:rPr>
          <w:color w:val="000000"/>
          <w:sz w:val="28"/>
          <w:szCs w:val="28"/>
          <w:lang w:bidi="uk-UA"/>
        </w:rPr>
        <w:t>людського</w:t>
      </w:r>
      <w:r w:rsidRPr="00F01938">
        <w:rPr>
          <w:color w:val="000000"/>
          <w:sz w:val="28"/>
          <w:szCs w:val="28"/>
          <w:lang w:bidi="uk-UA"/>
        </w:rPr>
        <w:t xml:space="preserve"> прав</w:t>
      </w:r>
      <w:r w:rsidR="002F1535" w:rsidRPr="00F01938">
        <w:rPr>
          <w:color w:val="000000"/>
          <w:sz w:val="28"/>
          <w:szCs w:val="28"/>
          <w:lang w:bidi="uk-UA"/>
        </w:rPr>
        <w:t>а на судовий захист</w:t>
      </w:r>
      <w:r w:rsidRPr="00F01938">
        <w:rPr>
          <w:color w:val="000000"/>
          <w:sz w:val="28"/>
          <w:szCs w:val="28"/>
          <w:lang w:bidi="uk-UA"/>
        </w:rPr>
        <w:t xml:space="preserve">, </w:t>
      </w:r>
      <w:r w:rsidR="002F1535" w:rsidRPr="00F01938">
        <w:rPr>
          <w:color w:val="000000"/>
          <w:sz w:val="28"/>
          <w:szCs w:val="28"/>
          <w:lang w:bidi="uk-UA"/>
        </w:rPr>
        <w:t>гарантованого</w:t>
      </w:r>
      <w:r w:rsidRPr="00F01938">
        <w:rPr>
          <w:color w:val="000000"/>
          <w:sz w:val="28"/>
          <w:szCs w:val="28"/>
          <w:lang w:bidi="uk-UA"/>
        </w:rPr>
        <w:t xml:space="preserve"> приписами частин першої, другої статті 55 Конституції України</w:t>
      </w:r>
      <w:r w:rsidR="003B0DF6" w:rsidRPr="00F01938">
        <w:rPr>
          <w:color w:val="000000"/>
          <w:sz w:val="28"/>
          <w:szCs w:val="28"/>
          <w:lang w:bidi="uk-UA"/>
        </w:rPr>
        <w:t>, а також права на касаційне оскарження судового рішення, визначе</w:t>
      </w:r>
      <w:r w:rsidR="00050B2B" w:rsidRPr="00F01938">
        <w:rPr>
          <w:color w:val="000000"/>
          <w:sz w:val="28"/>
          <w:szCs w:val="28"/>
          <w:lang w:bidi="uk-UA"/>
        </w:rPr>
        <w:t>ного пунктом</w:t>
      </w:r>
      <w:r w:rsidR="003B0DF6" w:rsidRPr="00F01938">
        <w:rPr>
          <w:color w:val="000000"/>
          <w:sz w:val="28"/>
          <w:szCs w:val="28"/>
          <w:lang w:bidi="uk-UA"/>
        </w:rPr>
        <w:t xml:space="preserve"> 8 </w:t>
      </w:r>
      <w:r w:rsidR="00050B2B" w:rsidRPr="00F01938">
        <w:rPr>
          <w:color w:val="000000"/>
          <w:sz w:val="28"/>
          <w:szCs w:val="28"/>
          <w:lang w:bidi="uk-UA"/>
        </w:rPr>
        <w:br/>
      </w:r>
      <w:r w:rsidR="003B0DF6" w:rsidRPr="00F01938">
        <w:rPr>
          <w:color w:val="000000"/>
          <w:sz w:val="28"/>
          <w:szCs w:val="28"/>
          <w:lang w:bidi="uk-UA"/>
        </w:rPr>
        <w:t>частини другої статті 129 Конституції України.</w:t>
      </w:r>
    </w:p>
    <w:p w:rsidR="001D353C" w:rsidRPr="00F01938" w:rsidRDefault="00A2189A" w:rsidP="00F01938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>Однак</w:t>
      </w:r>
      <w:r w:rsidR="00050B2B" w:rsidRPr="00F01938">
        <w:rPr>
          <w:color w:val="000000"/>
          <w:sz w:val="28"/>
          <w:szCs w:val="28"/>
          <w:lang w:bidi="uk-UA"/>
        </w:rPr>
        <w:t>, твердячи</w:t>
      </w:r>
      <w:r w:rsidR="00CC1892" w:rsidRPr="00F01938">
        <w:rPr>
          <w:color w:val="000000"/>
          <w:sz w:val="28"/>
          <w:szCs w:val="28"/>
          <w:lang w:bidi="uk-UA"/>
        </w:rPr>
        <w:t xml:space="preserve"> наведене,</w:t>
      </w:r>
      <w:r w:rsidR="001D353C" w:rsidRPr="00F01938">
        <w:rPr>
          <w:color w:val="000000"/>
          <w:sz w:val="28"/>
          <w:szCs w:val="28"/>
          <w:lang w:bidi="uk-UA"/>
        </w:rPr>
        <w:t xml:space="preserve"> Падуран Г.М</w:t>
      </w:r>
      <w:r w:rsidR="00DC58DB" w:rsidRPr="00F01938">
        <w:rPr>
          <w:color w:val="000000"/>
          <w:sz w:val="28"/>
          <w:szCs w:val="28"/>
          <w:lang w:bidi="uk-UA"/>
        </w:rPr>
        <w:t>.</w:t>
      </w:r>
      <w:r w:rsidR="001D353C" w:rsidRPr="00F01938">
        <w:rPr>
          <w:color w:val="000000"/>
          <w:sz w:val="28"/>
          <w:szCs w:val="28"/>
          <w:lang w:bidi="uk-UA"/>
        </w:rPr>
        <w:t xml:space="preserve"> </w:t>
      </w:r>
      <w:r w:rsidR="00CC1892" w:rsidRPr="00F01938">
        <w:rPr>
          <w:color w:val="000000"/>
          <w:sz w:val="28"/>
          <w:szCs w:val="28"/>
          <w:lang w:bidi="uk-UA"/>
        </w:rPr>
        <w:t xml:space="preserve">не зазначила, в чому саме полягає (проявляється) таке порушення внаслідок застосування </w:t>
      </w:r>
      <w:r w:rsidR="00050B2B" w:rsidRPr="00F01938">
        <w:rPr>
          <w:color w:val="000000"/>
          <w:sz w:val="28"/>
          <w:szCs w:val="28"/>
          <w:lang w:bidi="uk-UA"/>
        </w:rPr>
        <w:t xml:space="preserve">судами </w:t>
      </w:r>
      <w:r w:rsidR="00CC1892" w:rsidRPr="00F01938">
        <w:rPr>
          <w:color w:val="000000"/>
          <w:sz w:val="28"/>
          <w:szCs w:val="28"/>
          <w:lang w:bidi="uk-UA"/>
        </w:rPr>
        <w:t>приписів</w:t>
      </w:r>
      <w:r w:rsidR="00F01938">
        <w:rPr>
          <w:color w:val="000000"/>
          <w:sz w:val="28"/>
          <w:szCs w:val="28"/>
          <w:lang w:bidi="uk-UA"/>
        </w:rPr>
        <w:br/>
      </w:r>
      <w:r w:rsidR="00CC1892" w:rsidRPr="00F01938">
        <w:rPr>
          <w:color w:val="000000"/>
          <w:sz w:val="28"/>
          <w:szCs w:val="28"/>
          <w:lang w:bidi="uk-UA"/>
        </w:rPr>
        <w:t>пункту 2 частини п</w:t>
      </w:r>
      <w:r w:rsidR="00CC1892" w:rsidRPr="00F01938">
        <w:rPr>
          <w:color w:val="000000"/>
          <w:sz w:val="28"/>
          <w:szCs w:val="28"/>
          <w:lang w:val="ru-RU" w:bidi="uk-UA"/>
        </w:rPr>
        <w:t>’</w:t>
      </w:r>
      <w:r w:rsidR="00CC1892" w:rsidRPr="00F01938">
        <w:rPr>
          <w:color w:val="000000"/>
          <w:sz w:val="28"/>
          <w:szCs w:val="28"/>
          <w:lang w:bidi="uk-UA"/>
        </w:rPr>
        <w:t>ятої статті 328 Кодексу</w:t>
      </w:r>
      <w:r w:rsidR="00113E01" w:rsidRPr="00F01938">
        <w:rPr>
          <w:color w:val="000000"/>
          <w:sz w:val="28"/>
          <w:szCs w:val="28"/>
          <w:lang w:bidi="uk-UA"/>
        </w:rPr>
        <w:t xml:space="preserve">, зокрема </w:t>
      </w:r>
      <w:r w:rsidR="001D353C" w:rsidRPr="00F01938">
        <w:rPr>
          <w:color w:val="000000"/>
          <w:sz w:val="28"/>
          <w:szCs w:val="28"/>
          <w:lang w:bidi="uk-UA"/>
        </w:rPr>
        <w:t xml:space="preserve">не </w:t>
      </w:r>
      <w:r w:rsidR="00D95286" w:rsidRPr="00F01938">
        <w:rPr>
          <w:color w:val="000000"/>
          <w:sz w:val="28"/>
          <w:szCs w:val="28"/>
          <w:lang w:bidi="uk-UA"/>
        </w:rPr>
        <w:t>навела</w:t>
      </w:r>
      <w:r w:rsidR="00F01938">
        <w:rPr>
          <w:color w:val="000000"/>
          <w:sz w:val="28"/>
          <w:szCs w:val="28"/>
          <w:lang w:bidi="uk-UA"/>
        </w:rPr>
        <w:br/>
      </w:r>
      <w:r w:rsidR="00BD7BF3" w:rsidRPr="00F01938">
        <w:rPr>
          <w:color w:val="000000"/>
          <w:sz w:val="28"/>
          <w:szCs w:val="28"/>
          <w:lang w:bidi="uk-UA"/>
        </w:rPr>
        <w:t>причи</w:t>
      </w:r>
      <w:r w:rsidR="001D353C" w:rsidRPr="00F01938">
        <w:rPr>
          <w:color w:val="000000"/>
          <w:sz w:val="28"/>
          <w:szCs w:val="28"/>
          <w:lang w:bidi="uk-UA"/>
        </w:rPr>
        <w:t xml:space="preserve">ново-наслідкового зв’язку між змістом оспорюваних приписів Кодексу щодо обсягу права на касаційне оскарження судового рішення, з одного боку, та стверджуваним порушенням її </w:t>
      </w:r>
      <w:r w:rsidR="00113E01" w:rsidRPr="00F01938">
        <w:rPr>
          <w:color w:val="000000"/>
          <w:sz w:val="28"/>
          <w:szCs w:val="28"/>
          <w:lang w:bidi="uk-UA"/>
        </w:rPr>
        <w:t>індивідуального</w:t>
      </w:r>
      <w:r w:rsidR="001D353C" w:rsidRPr="00F01938">
        <w:rPr>
          <w:color w:val="000000"/>
          <w:sz w:val="28"/>
          <w:szCs w:val="28"/>
          <w:lang w:bidi="uk-UA"/>
        </w:rPr>
        <w:t xml:space="preserve"> </w:t>
      </w:r>
      <w:r w:rsidR="00113E01" w:rsidRPr="00F01938">
        <w:rPr>
          <w:color w:val="000000"/>
          <w:sz w:val="28"/>
          <w:szCs w:val="28"/>
          <w:lang w:bidi="uk-UA"/>
        </w:rPr>
        <w:t>людського</w:t>
      </w:r>
      <w:r w:rsidR="001D353C" w:rsidRPr="00F01938">
        <w:rPr>
          <w:color w:val="000000"/>
          <w:sz w:val="28"/>
          <w:szCs w:val="28"/>
          <w:lang w:bidi="uk-UA"/>
        </w:rPr>
        <w:t xml:space="preserve"> прав</w:t>
      </w:r>
      <w:r w:rsidR="00113E01" w:rsidRPr="00F01938">
        <w:rPr>
          <w:color w:val="000000"/>
          <w:sz w:val="28"/>
          <w:szCs w:val="28"/>
          <w:lang w:bidi="uk-UA"/>
        </w:rPr>
        <w:t>а</w:t>
      </w:r>
      <w:r w:rsidR="00DF3762" w:rsidRPr="00F01938">
        <w:rPr>
          <w:color w:val="000000"/>
          <w:sz w:val="28"/>
          <w:szCs w:val="28"/>
          <w:lang w:bidi="uk-UA"/>
        </w:rPr>
        <w:t xml:space="preserve"> на судовий захист</w:t>
      </w:r>
      <w:r w:rsidR="001D353C" w:rsidRPr="00F01938">
        <w:rPr>
          <w:color w:val="000000"/>
          <w:sz w:val="28"/>
          <w:szCs w:val="28"/>
          <w:lang w:bidi="uk-UA"/>
        </w:rPr>
        <w:t xml:space="preserve">, </w:t>
      </w:r>
      <w:r w:rsidR="00113E01" w:rsidRPr="00F01938">
        <w:rPr>
          <w:color w:val="000000"/>
          <w:sz w:val="28"/>
          <w:szCs w:val="28"/>
          <w:lang w:bidi="uk-UA"/>
        </w:rPr>
        <w:t>гарантованого</w:t>
      </w:r>
      <w:r w:rsidR="001D353C" w:rsidRPr="00F01938">
        <w:rPr>
          <w:color w:val="000000"/>
          <w:sz w:val="28"/>
          <w:szCs w:val="28"/>
          <w:lang w:bidi="uk-UA"/>
        </w:rPr>
        <w:t xml:space="preserve"> приписами частин </w:t>
      </w:r>
      <w:r w:rsidR="00E0493A" w:rsidRPr="00F01938">
        <w:rPr>
          <w:color w:val="000000"/>
          <w:sz w:val="28"/>
          <w:szCs w:val="28"/>
          <w:lang w:bidi="uk-UA"/>
        </w:rPr>
        <w:t>першої</w:t>
      </w:r>
      <w:r w:rsidR="001D353C" w:rsidRPr="00F01938">
        <w:rPr>
          <w:color w:val="000000"/>
          <w:sz w:val="28"/>
          <w:szCs w:val="28"/>
          <w:lang w:bidi="uk-UA"/>
        </w:rPr>
        <w:t xml:space="preserve">, </w:t>
      </w:r>
      <w:r w:rsidR="00E0493A" w:rsidRPr="00F01938">
        <w:rPr>
          <w:color w:val="000000"/>
          <w:sz w:val="28"/>
          <w:szCs w:val="28"/>
          <w:lang w:bidi="uk-UA"/>
        </w:rPr>
        <w:t>другої</w:t>
      </w:r>
      <w:r w:rsidR="001D353C" w:rsidRPr="00F01938">
        <w:rPr>
          <w:color w:val="000000"/>
          <w:sz w:val="28"/>
          <w:szCs w:val="28"/>
          <w:lang w:bidi="uk-UA"/>
        </w:rPr>
        <w:t xml:space="preserve"> статті 55 Конституції України</w:t>
      </w:r>
      <w:r w:rsidR="00113E01" w:rsidRPr="00F01938">
        <w:rPr>
          <w:color w:val="000000"/>
          <w:sz w:val="28"/>
          <w:szCs w:val="28"/>
          <w:lang w:bidi="uk-UA"/>
        </w:rPr>
        <w:t>,</w:t>
      </w:r>
      <w:r w:rsidR="001D353C" w:rsidRPr="00F01938">
        <w:rPr>
          <w:color w:val="000000"/>
          <w:sz w:val="28"/>
          <w:szCs w:val="28"/>
          <w:lang w:bidi="uk-UA"/>
        </w:rPr>
        <w:t xml:space="preserve"> </w:t>
      </w:r>
      <w:r w:rsidR="00113E01" w:rsidRPr="00F01938">
        <w:rPr>
          <w:color w:val="000000"/>
          <w:sz w:val="28"/>
          <w:szCs w:val="28"/>
          <w:lang w:bidi="uk-UA"/>
        </w:rPr>
        <w:t>у зв</w:t>
      </w:r>
      <w:r w:rsidR="00113E01" w:rsidRPr="00F01938">
        <w:rPr>
          <w:color w:val="000000"/>
          <w:sz w:val="28"/>
          <w:szCs w:val="28"/>
          <w:lang w:val="ru-RU" w:bidi="uk-UA"/>
        </w:rPr>
        <w:t>’</w:t>
      </w:r>
      <w:r w:rsidR="00113E01" w:rsidRPr="00F01938">
        <w:rPr>
          <w:color w:val="000000"/>
          <w:sz w:val="28"/>
          <w:szCs w:val="28"/>
          <w:lang w:bidi="uk-UA"/>
        </w:rPr>
        <w:t>язку з правом</w:t>
      </w:r>
      <w:r w:rsidR="00DC58DB" w:rsidRPr="00F01938">
        <w:rPr>
          <w:color w:val="000000"/>
          <w:sz w:val="28"/>
          <w:szCs w:val="28"/>
          <w:lang w:bidi="uk-UA"/>
        </w:rPr>
        <w:t xml:space="preserve"> на касаці</w:t>
      </w:r>
      <w:r w:rsidR="00113E01" w:rsidRPr="00F01938">
        <w:rPr>
          <w:color w:val="000000"/>
          <w:sz w:val="28"/>
          <w:szCs w:val="28"/>
          <w:lang w:bidi="uk-UA"/>
        </w:rPr>
        <w:t>йне оскарження судового рішення</w:t>
      </w:r>
      <w:r w:rsidR="00DC58DB" w:rsidRPr="00F01938">
        <w:rPr>
          <w:color w:val="000000"/>
          <w:sz w:val="28"/>
          <w:szCs w:val="28"/>
          <w:lang w:bidi="uk-UA"/>
        </w:rPr>
        <w:t xml:space="preserve"> </w:t>
      </w:r>
      <w:r w:rsidR="00113E01" w:rsidRPr="00F01938">
        <w:rPr>
          <w:color w:val="000000"/>
          <w:sz w:val="28"/>
          <w:szCs w:val="28"/>
          <w:lang w:bidi="uk-UA"/>
        </w:rPr>
        <w:t xml:space="preserve">у </w:t>
      </w:r>
      <w:r w:rsidR="00113E01" w:rsidRPr="00F01938">
        <w:rPr>
          <w:color w:val="000000"/>
          <w:sz w:val="28"/>
          <w:szCs w:val="28"/>
          <w:lang w:bidi="uk-UA"/>
        </w:rPr>
        <w:lastRenderedPageBreak/>
        <w:t>визначених законом випадках (пункт</w:t>
      </w:r>
      <w:r w:rsidR="00DC58DB" w:rsidRPr="00F01938">
        <w:rPr>
          <w:color w:val="000000"/>
          <w:sz w:val="28"/>
          <w:szCs w:val="28"/>
          <w:lang w:bidi="uk-UA"/>
        </w:rPr>
        <w:t xml:space="preserve"> 8 частини другої статті 129 Конституції України</w:t>
      </w:r>
      <w:r w:rsidR="00113E01" w:rsidRPr="00F01938">
        <w:rPr>
          <w:color w:val="000000"/>
          <w:sz w:val="28"/>
          <w:szCs w:val="28"/>
          <w:lang w:bidi="uk-UA"/>
        </w:rPr>
        <w:t>)</w:t>
      </w:r>
      <w:r w:rsidR="00E0493A" w:rsidRPr="00F01938">
        <w:rPr>
          <w:color w:val="000000"/>
          <w:sz w:val="28"/>
          <w:szCs w:val="28"/>
          <w:lang w:bidi="uk-UA"/>
        </w:rPr>
        <w:t>,</w:t>
      </w:r>
      <w:r w:rsidR="00DC58DB" w:rsidRPr="00F01938">
        <w:rPr>
          <w:color w:val="000000"/>
          <w:sz w:val="28"/>
          <w:szCs w:val="28"/>
          <w:lang w:bidi="uk-UA"/>
        </w:rPr>
        <w:t xml:space="preserve"> </w:t>
      </w:r>
      <w:r w:rsidR="001D353C" w:rsidRPr="00F01938">
        <w:rPr>
          <w:color w:val="000000"/>
          <w:sz w:val="28"/>
          <w:szCs w:val="28"/>
          <w:lang w:bidi="uk-UA"/>
        </w:rPr>
        <w:t xml:space="preserve">з другого боку. </w:t>
      </w:r>
    </w:p>
    <w:p w:rsidR="001D353C" w:rsidRPr="00F01938" w:rsidRDefault="004F0298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F01938">
        <w:rPr>
          <w:color w:val="000000"/>
          <w:sz w:val="28"/>
          <w:szCs w:val="28"/>
          <w:lang w:bidi="uk-UA"/>
        </w:rPr>
        <w:t>З огляду</w:t>
      </w:r>
      <w:r w:rsidR="001D353C" w:rsidRPr="00F01938">
        <w:rPr>
          <w:color w:val="000000"/>
          <w:sz w:val="28"/>
          <w:szCs w:val="28"/>
          <w:lang w:bidi="uk-UA"/>
        </w:rPr>
        <w:t xml:space="preserve"> на викладене </w:t>
      </w:r>
      <w:r w:rsidR="003B0DF6" w:rsidRPr="00F01938">
        <w:rPr>
          <w:color w:val="000000"/>
          <w:sz w:val="28"/>
          <w:szCs w:val="28"/>
          <w:lang w:bidi="uk-UA"/>
        </w:rPr>
        <w:t>Друга колегія суддів Другого</w:t>
      </w:r>
      <w:r w:rsidR="001D353C" w:rsidRPr="00F01938">
        <w:rPr>
          <w:color w:val="000000"/>
          <w:sz w:val="28"/>
          <w:szCs w:val="28"/>
          <w:lang w:bidi="uk-UA"/>
        </w:rPr>
        <w:t xml:space="preserve"> сенат</w:t>
      </w:r>
      <w:r w:rsidR="003B0DF6" w:rsidRPr="00F01938">
        <w:rPr>
          <w:color w:val="000000"/>
          <w:sz w:val="28"/>
          <w:szCs w:val="28"/>
          <w:lang w:bidi="uk-UA"/>
        </w:rPr>
        <w:t>у</w:t>
      </w:r>
      <w:r w:rsidR="001D353C" w:rsidRPr="00F01938">
        <w:rPr>
          <w:color w:val="000000"/>
          <w:sz w:val="28"/>
          <w:szCs w:val="28"/>
          <w:lang w:bidi="uk-UA"/>
        </w:rPr>
        <w:t xml:space="preserve"> Конституційного Суду України зазначає, що конституційна скарга за своєю суттю не є скаргою </w:t>
      </w:r>
      <w:r w:rsidR="001D353C" w:rsidRPr="00F01938">
        <w:rPr>
          <w:i/>
          <w:color w:val="000000"/>
          <w:sz w:val="28"/>
          <w:szCs w:val="28"/>
          <w:lang w:bidi="uk-UA"/>
        </w:rPr>
        <w:t>actio popularis</w:t>
      </w:r>
      <w:r w:rsidR="001D353C" w:rsidRPr="00F01938">
        <w:rPr>
          <w:color w:val="000000"/>
          <w:sz w:val="28"/>
          <w:szCs w:val="28"/>
          <w:lang w:bidi="uk-UA"/>
        </w:rPr>
        <w:t xml:space="preserve"> (в інтересах правопорядку) задля вдосконалення законодавства, а наведені у конституційній скарзі аргументи виявляють лише позицію автора клопотання щодо відповідного законодавчого регулювання питання обсягу права на касаційне оскарження судового рішення у справах незначної складності та в інших справах, розглянутих за правилами спрощеного провадження в адміністративному провадженні</w:t>
      </w:r>
      <w:r w:rsidR="004B4D79" w:rsidRPr="00F01938">
        <w:rPr>
          <w:color w:val="000000"/>
          <w:sz w:val="28"/>
          <w:szCs w:val="28"/>
          <w:lang w:bidi="uk-UA"/>
        </w:rPr>
        <w:t>.</w:t>
      </w:r>
    </w:p>
    <w:p w:rsidR="002653D3" w:rsidRPr="00F01938" w:rsidRDefault="002653D3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F01938">
        <w:rPr>
          <w:rFonts w:ascii="Times New Roman" w:hAnsi="Times New Roman"/>
          <w:sz w:val="28"/>
          <w:szCs w:val="28"/>
          <w:lang w:bidi="uk-UA"/>
        </w:rPr>
        <w:t>Із нав</w:t>
      </w:r>
      <w:r w:rsidR="0049003B" w:rsidRPr="00F01938">
        <w:rPr>
          <w:rFonts w:ascii="Times New Roman" w:hAnsi="Times New Roman"/>
          <w:sz w:val="28"/>
          <w:szCs w:val="28"/>
          <w:lang w:bidi="uk-UA"/>
        </w:rPr>
        <w:t>еденого випливає, що Падуран Г.М.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274D4" w:rsidRPr="00F01938">
        <w:rPr>
          <w:rFonts w:ascii="Times New Roman" w:hAnsi="Times New Roman"/>
          <w:sz w:val="28"/>
          <w:szCs w:val="28"/>
        </w:rPr>
        <w:t xml:space="preserve">не дотримала вимог </w:t>
      </w:r>
      <w:r w:rsidR="00F47D83" w:rsidRPr="00F01938">
        <w:rPr>
          <w:rFonts w:ascii="Times New Roman" w:hAnsi="Times New Roman"/>
          <w:sz w:val="28"/>
          <w:szCs w:val="28"/>
        </w:rPr>
        <w:t>статей 55,</w:t>
      </w:r>
      <w:r w:rsidR="00B2666F" w:rsidRPr="00F01938">
        <w:rPr>
          <w:rFonts w:ascii="Times New Roman" w:hAnsi="Times New Roman"/>
          <w:sz w:val="28"/>
          <w:szCs w:val="28"/>
        </w:rPr>
        <w:t xml:space="preserve"> 77 Закону України „Про Конституційний Суд України“</w:t>
      </w:r>
      <w:r w:rsidR="00E274D4" w:rsidRPr="00F01938">
        <w:rPr>
          <w:rFonts w:ascii="Times New Roman" w:hAnsi="Times New Roman"/>
          <w:sz w:val="28"/>
          <w:szCs w:val="28"/>
        </w:rPr>
        <w:t>, зокрема,</w:t>
      </w:r>
      <w:r w:rsidR="00F50B34" w:rsidRPr="00F01938">
        <w:rPr>
          <w:rFonts w:ascii="Times New Roman" w:hAnsi="Times New Roman"/>
          <w:sz w:val="28"/>
          <w:szCs w:val="28"/>
        </w:rPr>
        <w:t xml:space="preserve"> 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не обґрунтувала тверджень </w:t>
      </w:r>
      <w:r w:rsidR="00F47D83" w:rsidRPr="00F01938">
        <w:rPr>
          <w:rFonts w:ascii="Times New Roman" w:hAnsi="Times New Roman"/>
          <w:sz w:val="28"/>
          <w:szCs w:val="28"/>
          <w:lang w:bidi="uk-UA"/>
        </w:rPr>
        <w:t xml:space="preserve">щодо неконституційності </w:t>
      </w:r>
      <w:r w:rsidR="0049003B" w:rsidRPr="00F01938">
        <w:rPr>
          <w:rFonts w:ascii="Times New Roman" w:hAnsi="Times New Roman"/>
          <w:sz w:val="28"/>
          <w:szCs w:val="28"/>
          <w:lang w:bidi="uk-UA"/>
        </w:rPr>
        <w:t>пункту 2 частини п’ятої статті 328</w:t>
      </w:r>
      <w:r w:rsidRPr="00F01938">
        <w:rPr>
          <w:rFonts w:ascii="Times New Roman" w:hAnsi="Times New Roman"/>
          <w:sz w:val="28"/>
          <w:szCs w:val="28"/>
          <w:lang w:bidi="uk-UA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2653D3" w:rsidRPr="00F01938" w:rsidRDefault="002653D3" w:rsidP="00F0193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F01938">
        <w:rPr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DF79E9" w:rsidRPr="00F01938" w:rsidRDefault="00DF79E9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4E2" w:rsidRPr="00F01938" w:rsidRDefault="00F55DC4" w:rsidP="00F019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938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F01938">
        <w:rPr>
          <w:rFonts w:ascii="Times New Roman" w:hAnsi="Times New Roman"/>
          <w:sz w:val="28"/>
          <w:szCs w:val="28"/>
          <w:vertAlign w:val="superscript"/>
        </w:rPr>
        <w:t>1</w:t>
      </w:r>
      <w:r w:rsidRPr="00F01938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F01938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F01938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F01938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F01938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3B0DF6" w:rsidRPr="00F01938" w:rsidRDefault="003B0DF6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0EE" w:rsidRPr="00F01938" w:rsidRDefault="001B1E1F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938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</w:t>
      </w:r>
      <w:r w:rsidR="006C62FC" w:rsidRPr="00F0193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F01938" w:rsidRDefault="00574E30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04CE" w:rsidRPr="00F01938" w:rsidRDefault="00242334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F0193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F01938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F0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F01938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F01938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F01938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49003B" w:rsidRPr="00F01938">
        <w:rPr>
          <w:rFonts w:ascii="Times New Roman" w:hAnsi="Times New Roman" w:cs="Times New Roman"/>
          <w:sz w:val="28"/>
          <w:szCs w:val="28"/>
          <w:lang w:val="uk-UA" w:bidi="uk-UA"/>
        </w:rPr>
        <w:t>Падуран Галини Михайлівни</w:t>
      </w:r>
      <w:r w:rsidR="00EB32B2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1B1E1F" w:rsidRPr="00F01938">
        <w:rPr>
          <w:rFonts w:ascii="Times New Roman" w:hAnsi="Times New Roman" w:cs="Times New Roman"/>
          <w:sz w:val="28"/>
          <w:szCs w:val="28"/>
          <w:lang w:val="uk-UA" w:bidi="uk-UA"/>
        </w:rPr>
        <w:t>про відповідність</w:t>
      </w:r>
      <w:r w:rsidR="00226B91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 Конст</w:t>
      </w:r>
      <w:r w:rsidR="001B1E1F" w:rsidRPr="00F01938">
        <w:rPr>
          <w:rFonts w:ascii="Times New Roman" w:hAnsi="Times New Roman" w:cs="Times New Roman"/>
          <w:sz w:val="28"/>
          <w:szCs w:val="28"/>
          <w:lang w:val="uk-UA" w:bidi="uk-UA"/>
        </w:rPr>
        <w:t>итуції України (конституційність</w:t>
      </w:r>
      <w:r w:rsidR="00226B91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) </w:t>
      </w:r>
      <w:r w:rsidR="0049003B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пункту 2 частини п’ятої статті 328</w:t>
      </w:r>
      <w:r w:rsidR="005A67CA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49003B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lastRenderedPageBreak/>
        <w:t>К</w:t>
      </w:r>
      <w:r w:rsidR="00A40DC8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одексу адміністративного судочинства України</w:t>
      </w:r>
      <w:r w:rsidR="00490ACB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 w:rsidRPr="00F01938">
        <w:rPr>
          <w:rFonts w:ascii="Times New Roman" w:hAnsi="Times New Roman" w:cs="Times New Roman"/>
          <w:sz w:val="28"/>
          <w:szCs w:val="28"/>
          <w:lang w:val="uk-UA" w:bidi="uk-UA"/>
        </w:rPr>
        <w:t>на підставі пункту 4</w:t>
      </w:r>
      <w:r w:rsidR="00C10861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 статті 62 Закону України </w:t>
      </w:r>
      <w:r w:rsidR="00C10861" w:rsidRPr="00F01938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C10861" w:rsidRPr="00F01938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</w:t>
      </w:r>
      <w:r w:rsidR="005A67CA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неприйнятність </w:t>
      </w:r>
      <w:r w:rsidR="00963880" w:rsidRPr="00F01938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конституційної скарги</w:t>
      </w:r>
      <w:r w:rsidR="00815180" w:rsidRPr="00F01938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1A124B" w:rsidRPr="00F01938" w:rsidRDefault="001A124B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D00F80" w:rsidRDefault="00F2163D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938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F01938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F01938" w:rsidRDefault="00F01938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938" w:rsidRDefault="00F01938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938" w:rsidRDefault="00F01938" w:rsidP="00F019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447" w:rsidRPr="009D6C38" w:rsidRDefault="00FE1447" w:rsidP="00FE14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bookmarkStart w:id="0" w:name="_GoBack"/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FE1447" w:rsidRPr="009D6C38" w:rsidRDefault="00FE1447" w:rsidP="00FE14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F01938" w:rsidRDefault="00FE1447" w:rsidP="00FE14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  <w:bookmarkEnd w:id="0"/>
    </w:p>
    <w:sectPr w:rsidR="00F01938" w:rsidSect="00F0193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98" w:rsidRDefault="00F53598" w:rsidP="009657BF">
      <w:r>
        <w:separator/>
      </w:r>
    </w:p>
  </w:endnote>
  <w:endnote w:type="continuationSeparator" w:id="0">
    <w:p w:rsidR="00F53598" w:rsidRDefault="00F53598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38" w:rsidRPr="00F01938" w:rsidRDefault="00F01938">
    <w:pPr>
      <w:pStyle w:val="a6"/>
      <w:rPr>
        <w:rFonts w:ascii="Times New Roman" w:hAnsi="Times New Roman"/>
        <w:sz w:val="10"/>
        <w:szCs w:val="10"/>
      </w:rPr>
    </w:pPr>
    <w:r w:rsidRPr="00F01938">
      <w:rPr>
        <w:rFonts w:ascii="Times New Roman" w:hAnsi="Times New Roman"/>
        <w:sz w:val="10"/>
        <w:szCs w:val="10"/>
      </w:rPr>
      <w:fldChar w:fldCharType="begin"/>
    </w:r>
    <w:r w:rsidRPr="00F01938">
      <w:rPr>
        <w:rFonts w:ascii="Times New Roman" w:hAnsi="Times New Roman"/>
        <w:sz w:val="10"/>
        <w:szCs w:val="10"/>
      </w:rPr>
      <w:instrText xml:space="preserve"> FILENAME \p \* MERGEFORMAT </w:instrText>
    </w:r>
    <w:r w:rsidRPr="00F01938">
      <w:rPr>
        <w:rFonts w:ascii="Times New Roman" w:hAnsi="Times New Roman"/>
        <w:sz w:val="10"/>
        <w:szCs w:val="10"/>
      </w:rPr>
      <w:fldChar w:fldCharType="separate"/>
    </w:r>
    <w:r w:rsidR="00FE1447">
      <w:rPr>
        <w:rFonts w:ascii="Times New Roman" w:hAnsi="Times New Roman"/>
        <w:noProof/>
        <w:sz w:val="10"/>
        <w:szCs w:val="10"/>
      </w:rPr>
      <w:t>S:\Mashburo\2025\Suddi\II senat\II koleg\16.docx</w:t>
    </w:r>
    <w:r w:rsidRPr="00F0193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38" w:rsidRPr="00F01938" w:rsidRDefault="00F01938">
    <w:pPr>
      <w:pStyle w:val="a6"/>
      <w:rPr>
        <w:rFonts w:ascii="Times New Roman" w:hAnsi="Times New Roman"/>
        <w:sz w:val="10"/>
        <w:szCs w:val="10"/>
      </w:rPr>
    </w:pPr>
    <w:r w:rsidRPr="00F01938">
      <w:rPr>
        <w:rFonts w:ascii="Times New Roman" w:hAnsi="Times New Roman"/>
        <w:sz w:val="10"/>
        <w:szCs w:val="10"/>
      </w:rPr>
      <w:fldChar w:fldCharType="begin"/>
    </w:r>
    <w:r w:rsidRPr="00F01938">
      <w:rPr>
        <w:rFonts w:ascii="Times New Roman" w:hAnsi="Times New Roman"/>
        <w:sz w:val="10"/>
        <w:szCs w:val="10"/>
      </w:rPr>
      <w:instrText xml:space="preserve"> FILENAME \p \* MERGEFORMAT </w:instrText>
    </w:r>
    <w:r w:rsidRPr="00F01938">
      <w:rPr>
        <w:rFonts w:ascii="Times New Roman" w:hAnsi="Times New Roman"/>
        <w:sz w:val="10"/>
        <w:szCs w:val="10"/>
      </w:rPr>
      <w:fldChar w:fldCharType="separate"/>
    </w:r>
    <w:r w:rsidR="00FE1447">
      <w:rPr>
        <w:rFonts w:ascii="Times New Roman" w:hAnsi="Times New Roman"/>
        <w:noProof/>
        <w:sz w:val="10"/>
        <w:szCs w:val="10"/>
      </w:rPr>
      <w:t>S:\Mashburo\2025\Suddi\II senat\II koleg\16.docx</w:t>
    </w:r>
    <w:r w:rsidRPr="00F0193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98" w:rsidRDefault="00F53598" w:rsidP="009657BF">
      <w:r>
        <w:separator/>
      </w:r>
    </w:p>
  </w:footnote>
  <w:footnote w:type="continuationSeparator" w:id="0">
    <w:p w:rsidR="00F53598" w:rsidRDefault="00F53598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FE1447" w:rsidRPr="00FE1447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2BD6"/>
    <w:rsid w:val="000033D1"/>
    <w:rsid w:val="0000367E"/>
    <w:rsid w:val="00003DB3"/>
    <w:rsid w:val="0000474D"/>
    <w:rsid w:val="00004BFE"/>
    <w:rsid w:val="000051DF"/>
    <w:rsid w:val="0000555D"/>
    <w:rsid w:val="00007109"/>
    <w:rsid w:val="000074A0"/>
    <w:rsid w:val="00007586"/>
    <w:rsid w:val="00007A42"/>
    <w:rsid w:val="00007A5D"/>
    <w:rsid w:val="00007FEF"/>
    <w:rsid w:val="0001073A"/>
    <w:rsid w:val="00010A3D"/>
    <w:rsid w:val="00011442"/>
    <w:rsid w:val="000125B5"/>
    <w:rsid w:val="0001285B"/>
    <w:rsid w:val="0001289D"/>
    <w:rsid w:val="00012940"/>
    <w:rsid w:val="000129B5"/>
    <w:rsid w:val="00012AA5"/>
    <w:rsid w:val="00013250"/>
    <w:rsid w:val="00014416"/>
    <w:rsid w:val="00014949"/>
    <w:rsid w:val="00015621"/>
    <w:rsid w:val="0001644B"/>
    <w:rsid w:val="000167F4"/>
    <w:rsid w:val="0001779C"/>
    <w:rsid w:val="00020198"/>
    <w:rsid w:val="00020EDB"/>
    <w:rsid w:val="0002117F"/>
    <w:rsid w:val="00023633"/>
    <w:rsid w:val="0002366A"/>
    <w:rsid w:val="0002496B"/>
    <w:rsid w:val="00025210"/>
    <w:rsid w:val="00025BF9"/>
    <w:rsid w:val="0002763A"/>
    <w:rsid w:val="00027ADB"/>
    <w:rsid w:val="000307BE"/>
    <w:rsid w:val="00031554"/>
    <w:rsid w:val="0003194A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37BCB"/>
    <w:rsid w:val="000404A4"/>
    <w:rsid w:val="000414AD"/>
    <w:rsid w:val="00041993"/>
    <w:rsid w:val="00042175"/>
    <w:rsid w:val="00042A1F"/>
    <w:rsid w:val="00042AEE"/>
    <w:rsid w:val="00043F25"/>
    <w:rsid w:val="00043FF0"/>
    <w:rsid w:val="00044EF3"/>
    <w:rsid w:val="00046BB5"/>
    <w:rsid w:val="00046CCE"/>
    <w:rsid w:val="00050B2B"/>
    <w:rsid w:val="00053C50"/>
    <w:rsid w:val="00053FEC"/>
    <w:rsid w:val="00055E6E"/>
    <w:rsid w:val="00056C84"/>
    <w:rsid w:val="00056DFC"/>
    <w:rsid w:val="00057835"/>
    <w:rsid w:val="0006034C"/>
    <w:rsid w:val="00061DA6"/>
    <w:rsid w:val="00062552"/>
    <w:rsid w:val="00062757"/>
    <w:rsid w:val="00063174"/>
    <w:rsid w:val="00063C9B"/>
    <w:rsid w:val="0006467E"/>
    <w:rsid w:val="00066113"/>
    <w:rsid w:val="00066372"/>
    <w:rsid w:val="0006641F"/>
    <w:rsid w:val="00067010"/>
    <w:rsid w:val="0007042A"/>
    <w:rsid w:val="00070550"/>
    <w:rsid w:val="0007061D"/>
    <w:rsid w:val="00070ACF"/>
    <w:rsid w:val="00071487"/>
    <w:rsid w:val="00071EA3"/>
    <w:rsid w:val="000722A0"/>
    <w:rsid w:val="00073E7C"/>
    <w:rsid w:val="0007477B"/>
    <w:rsid w:val="00074E92"/>
    <w:rsid w:val="000757CA"/>
    <w:rsid w:val="00075A5D"/>
    <w:rsid w:val="00076304"/>
    <w:rsid w:val="00076974"/>
    <w:rsid w:val="00076B69"/>
    <w:rsid w:val="00076ED4"/>
    <w:rsid w:val="00080040"/>
    <w:rsid w:val="00080384"/>
    <w:rsid w:val="00080C21"/>
    <w:rsid w:val="000812B4"/>
    <w:rsid w:val="0008144D"/>
    <w:rsid w:val="00083027"/>
    <w:rsid w:val="000838C2"/>
    <w:rsid w:val="00083BF4"/>
    <w:rsid w:val="00084093"/>
    <w:rsid w:val="00084343"/>
    <w:rsid w:val="00087763"/>
    <w:rsid w:val="000908C6"/>
    <w:rsid w:val="00090AF0"/>
    <w:rsid w:val="000929D2"/>
    <w:rsid w:val="0009323F"/>
    <w:rsid w:val="00093793"/>
    <w:rsid w:val="00093C3F"/>
    <w:rsid w:val="00094419"/>
    <w:rsid w:val="00094818"/>
    <w:rsid w:val="0009498C"/>
    <w:rsid w:val="00095C95"/>
    <w:rsid w:val="0009644F"/>
    <w:rsid w:val="00096539"/>
    <w:rsid w:val="0009696C"/>
    <w:rsid w:val="00096F03"/>
    <w:rsid w:val="00097646"/>
    <w:rsid w:val="000A08CD"/>
    <w:rsid w:val="000A0F91"/>
    <w:rsid w:val="000A1C30"/>
    <w:rsid w:val="000A250D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1798"/>
    <w:rsid w:val="000B2123"/>
    <w:rsid w:val="000B3169"/>
    <w:rsid w:val="000B3944"/>
    <w:rsid w:val="000B3C70"/>
    <w:rsid w:val="000B3DE0"/>
    <w:rsid w:val="000B43C3"/>
    <w:rsid w:val="000B4442"/>
    <w:rsid w:val="000B55CA"/>
    <w:rsid w:val="000B5650"/>
    <w:rsid w:val="000B61A8"/>
    <w:rsid w:val="000C163B"/>
    <w:rsid w:val="000C164A"/>
    <w:rsid w:val="000C16DC"/>
    <w:rsid w:val="000C2065"/>
    <w:rsid w:val="000C25C9"/>
    <w:rsid w:val="000C262E"/>
    <w:rsid w:val="000C26B9"/>
    <w:rsid w:val="000C320A"/>
    <w:rsid w:val="000C3907"/>
    <w:rsid w:val="000C3A3E"/>
    <w:rsid w:val="000C3B59"/>
    <w:rsid w:val="000C3BD3"/>
    <w:rsid w:val="000C3D02"/>
    <w:rsid w:val="000C400E"/>
    <w:rsid w:val="000C4613"/>
    <w:rsid w:val="000C4F90"/>
    <w:rsid w:val="000C513E"/>
    <w:rsid w:val="000C51A1"/>
    <w:rsid w:val="000C58D4"/>
    <w:rsid w:val="000C61FB"/>
    <w:rsid w:val="000C68B0"/>
    <w:rsid w:val="000C6C24"/>
    <w:rsid w:val="000C7960"/>
    <w:rsid w:val="000D06A7"/>
    <w:rsid w:val="000D09CB"/>
    <w:rsid w:val="000D1B9C"/>
    <w:rsid w:val="000D209B"/>
    <w:rsid w:val="000D2377"/>
    <w:rsid w:val="000D3919"/>
    <w:rsid w:val="000D3E18"/>
    <w:rsid w:val="000D3F42"/>
    <w:rsid w:val="000D4BE7"/>
    <w:rsid w:val="000D4F2F"/>
    <w:rsid w:val="000D4F65"/>
    <w:rsid w:val="000D5493"/>
    <w:rsid w:val="000D595E"/>
    <w:rsid w:val="000D5B17"/>
    <w:rsid w:val="000D6CEE"/>
    <w:rsid w:val="000D702E"/>
    <w:rsid w:val="000D7663"/>
    <w:rsid w:val="000E0818"/>
    <w:rsid w:val="000E162F"/>
    <w:rsid w:val="000E16EC"/>
    <w:rsid w:val="000E1B0B"/>
    <w:rsid w:val="000E3B7E"/>
    <w:rsid w:val="000E3D7E"/>
    <w:rsid w:val="000E518B"/>
    <w:rsid w:val="000E59FE"/>
    <w:rsid w:val="000E632A"/>
    <w:rsid w:val="000E652F"/>
    <w:rsid w:val="000E7FE1"/>
    <w:rsid w:val="000F0868"/>
    <w:rsid w:val="000F0C9F"/>
    <w:rsid w:val="000F18E6"/>
    <w:rsid w:val="000F2275"/>
    <w:rsid w:val="000F2A09"/>
    <w:rsid w:val="000F2CE8"/>
    <w:rsid w:val="000F2E8F"/>
    <w:rsid w:val="000F39FB"/>
    <w:rsid w:val="000F3B9D"/>
    <w:rsid w:val="000F3D06"/>
    <w:rsid w:val="000F4E22"/>
    <w:rsid w:val="000F5276"/>
    <w:rsid w:val="000F5B26"/>
    <w:rsid w:val="000F6EE3"/>
    <w:rsid w:val="000F70E5"/>
    <w:rsid w:val="000F70ED"/>
    <w:rsid w:val="000F73EF"/>
    <w:rsid w:val="000F79E9"/>
    <w:rsid w:val="000F7D94"/>
    <w:rsid w:val="00100581"/>
    <w:rsid w:val="00101C8C"/>
    <w:rsid w:val="001020F1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6EA"/>
    <w:rsid w:val="00110F6D"/>
    <w:rsid w:val="00111FCC"/>
    <w:rsid w:val="00112FC7"/>
    <w:rsid w:val="0011362D"/>
    <w:rsid w:val="00113E01"/>
    <w:rsid w:val="00113E9E"/>
    <w:rsid w:val="00115303"/>
    <w:rsid w:val="001153C4"/>
    <w:rsid w:val="00115988"/>
    <w:rsid w:val="00116111"/>
    <w:rsid w:val="001162FF"/>
    <w:rsid w:val="00116473"/>
    <w:rsid w:val="00116504"/>
    <w:rsid w:val="00117F40"/>
    <w:rsid w:val="00117FF1"/>
    <w:rsid w:val="00120569"/>
    <w:rsid w:val="0012187A"/>
    <w:rsid w:val="00121C0C"/>
    <w:rsid w:val="00122A98"/>
    <w:rsid w:val="00123776"/>
    <w:rsid w:val="001239B4"/>
    <w:rsid w:val="00124249"/>
    <w:rsid w:val="00124270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2319"/>
    <w:rsid w:val="001327FD"/>
    <w:rsid w:val="001333B1"/>
    <w:rsid w:val="00133ABF"/>
    <w:rsid w:val="00133CB5"/>
    <w:rsid w:val="00134552"/>
    <w:rsid w:val="00134B85"/>
    <w:rsid w:val="0013572D"/>
    <w:rsid w:val="00135E43"/>
    <w:rsid w:val="00136002"/>
    <w:rsid w:val="001362AD"/>
    <w:rsid w:val="00136AA0"/>
    <w:rsid w:val="0013777C"/>
    <w:rsid w:val="001378CD"/>
    <w:rsid w:val="00137992"/>
    <w:rsid w:val="00137E6A"/>
    <w:rsid w:val="00140AB2"/>
    <w:rsid w:val="00140EBB"/>
    <w:rsid w:val="00141564"/>
    <w:rsid w:val="001419F0"/>
    <w:rsid w:val="001420D6"/>
    <w:rsid w:val="00142490"/>
    <w:rsid w:val="00142CF3"/>
    <w:rsid w:val="00143132"/>
    <w:rsid w:val="00143192"/>
    <w:rsid w:val="00143397"/>
    <w:rsid w:val="0014340A"/>
    <w:rsid w:val="00143F7F"/>
    <w:rsid w:val="00144BA6"/>
    <w:rsid w:val="00145244"/>
    <w:rsid w:val="00147B07"/>
    <w:rsid w:val="0015013B"/>
    <w:rsid w:val="001511B1"/>
    <w:rsid w:val="001516D1"/>
    <w:rsid w:val="00151960"/>
    <w:rsid w:val="00152516"/>
    <w:rsid w:val="001532A8"/>
    <w:rsid w:val="001543A3"/>
    <w:rsid w:val="00154BDA"/>
    <w:rsid w:val="00155739"/>
    <w:rsid w:val="00156547"/>
    <w:rsid w:val="00156DC1"/>
    <w:rsid w:val="0015727A"/>
    <w:rsid w:val="00160D05"/>
    <w:rsid w:val="0016131A"/>
    <w:rsid w:val="001617DD"/>
    <w:rsid w:val="001618B1"/>
    <w:rsid w:val="001624C9"/>
    <w:rsid w:val="00162EFD"/>
    <w:rsid w:val="0016359E"/>
    <w:rsid w:val="00163666"/>
    <w:rsid w:val="00163E38"/>
    <w:rsid w:val="00164121"/>
    <w:rsid w:val="0016439D"/>
    <w:rsid w:val="001645C7"/>
    <w:rsid w:val="001648A9"/>
    <w:rsid w:val="00164A90"/>
    <w:rsid w:val="00165182"/>
    <w:rsid w:val="00165844"/>
    <w:rsid w:val="00165B0A"/>
    <w:rsid w:val="0016640D"/>
    <w:rsid w:val="0016716D"/>
    <w:rsid w:val="0016769C"/>
    <w:rsid w:val="00167C78"/>
    <w:rsid w:val="001708E7"/>
    <w:rsid w:val="001713E3"/>
    <w:rsid w:val="001725E4"/>
    <w:rsid w:val="001729F1"/>
    <w:rsid w:val="00172E56"/>
    <w:rsid w:val="00173A1B"/>
    <w:rsid w:val="0017421B"/>
    <w:rsid w:val="001747A4"/>
    <w:rsid w:val="001749C6"/>
    <w:rsid w:val="00174BA8"/>
    <w:rsid w:val="00176CD9"/>
    <w:rsid w:val="001803B1"/>
    <w:rsid w:val="001811B3"/>
    <w:rsid w:val="001824A3"/>
    <w:rsid w:val="00182D9C"/>
    <w:rsid w:val="00182F1A"/>
    <w:rsid w:val="0018322A"/>
    <w:rsid w:val="00183AEC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1CF"/>
    <w:rsid w:val="001966A0"/>
    <w:rsid w:val="00196E78"/>
    <w:rsid w:val="00197646"/>
    <w:rsid w:val="00197ABA"/>
    <w:rsid w:val="00197FC9"/>
    <w:rsid w:val="001A04AE"/>
    <w:rsid w:val="001A124B"/>
    <w:rsid w:val="001A2320"/>
    <w:rsid w:val="001A26CC"/>
    <w:rsid w:val="001A2B40"/>
    <w:rsid w:val="001A2BF8"/>
    <w:rsid w:val="001A2D17"/>
    <w:rsid w:val="001A4198"/>
    <w:rsid w:val="001A4866"/>
    <w:rsid w:val="001A4B5B"/>
    <w:rsid w:val="001A5C9F"/>
    <w:rsid w:val="001A5E32"/>
    <w:rsid w:val="001A5F5F"/>
    <w:rsid w:val="001A6235"/>
    <w:rsid w:val="001A6405"/>
    <w:rsid w:val="001A6523"/>
    <w:rsid w:val="001A6B6D"/>
    <w:rsid w:val="001A7AE7"/>
    <w:rsid w:val="001B047C"/>
    <w:rsid w:val="001B0AA9"/>
    <w:rsid w:val="001B1D93"/>
    <w:rsid w:val="001B1E1F"/>
    <w:rsid w:val="001B1EDB"/>
    <w:rsid w:val="001B2473"/>
    <w:rsid w:val="001B3495"/>
    <w:rsid w:val="001B358D"/>
    <w:rsid w:val="001B35C6"/>
    <w:rsid w:val="001B4390"/>
    <w:rsid w:val="001B520D"/>
    <w:rsid w:val="001B54C4"/>
    <w:rsid w:val="001B5564"/>
    <w:rsid w:val="001B56CC"/>
    <w:rsid w:val="001B5C90"/>
    <w:rsid w:val="001B6084"/>
    <w:rsid w:val="001B6127"/>
    <w:rsid w:val="001B6DB8"/>
    <w:rsid w:val="001B6ED2"/>
    <w:rsid w:val="001C0710"/>
    <w:rsid w:val="001C1041"/>
    <w:rsid w:val="001C1BBE"/>
    <w:rsid w:val="001C1CE1"/>
    <w:rsid w:val="001C2940"/>
    <w:rsid w:val="001C2BBE"/>
    <w:rsid w:val="001C3687"/>
    <w:rsid w:val="001C3B08"/>
    <w:rsid w:val="001C67D3"/>
    <w:rsid w:val="001C6AA8"/>
    <w:rsid w:val="001C7294"/>
    <w:rsid w:val="001C7758"/>
    <w:rsid w:val="001D053F"/>
    <w:rsid w:val="001D2210"/>
    <w:rsid w:val="001D353C"/>
    <w:rsid w:val="001D378F"/>
    <w:rsid w:val="001D38D8"/>
    <w:rsid w:val="001D3A18"/>
    <w:rsid w:val="001D3AE5"/>
    <w:rsid w:val="001D43A3"/>
    <w:rsid w:val="001D4781"/>
    <w:rsid w:val="001D5561"/>
    <w:rsid w:val="001D5929"/>
    <w:rsid w:val="001D5B49"/>
    <w:rsid w:val="001D6E2C"/>
    <w:rsid w:val="001E0350"/>
    <w:rsid w:val="001E0D01"/>
    <w:rsid w:val="001E0E42"/>
    <w:rsid w:val="001E10A9"/>
    <w:rsid w:val="001E1735"/>
    <w:rsid w:val="001E1903"/>
    <w:rsid w:val="001E1985"/>
    <w:rsid w:val="001E237B"/>
    <w:rsid w:val="001E26DD"/>
    <w:rsid w:val="001E4829"/>
    <w:rsid w:val="001E49C1"/>
    <w:rsid w:val="001E5605"/>
    <w:rsid w:val="001E5B8D"/>
    <w:rsid w:val="001E7EB6"/>
    <w:rsid w:val="001F0BCF"/>
    <w:rsid w:val="001F0D11"/>
    <w:rsid w:val="001F10C5"/>
    <w:rsid w:val="001F1A1C"/>
    <w:rsid w:val="001F1F2E"/>
    <w:rsid w:val="001F1F75"/>
    <w:rsid w:val="001F20C3"/>
    <w:rsid w:val="001F2C82"/>
    <w:rsid w:val="001F37B8"/>
    <w:rsid w:val="001F3CB0"/>
    <w:rsid w:val="001F415E"/>
    <w:rsid w:val="001F4A00"/>
    <w:rsid w:val="001F4EC2"/>
    <w:rsid w:val="001F5265"/>
    <w:rsid w:val="001F5CC6"/>
    <w:rsid w:val="001F71EA"/>
    <w:rsid w:val="001F7A39"/>
    <w:rsid w:val="001F7F1A"/>
    <w:rsid w:val="0020002C"/>
    <w:rsid w:val="00201276"/>
    <w:rsid w:val="0020337D"/>
    <w:rsid w:val="00204EC6"/>
    <w:rsid w:val="00206830"/>
    <w:rsid w:val="0020779C"/>
    <w:rsid w:val="00207B85"/>
    <w:rsid w:val="00207E2C"/>
    <w:rsid w:val="00210284"/>
    <w:rsid w:val="0021091A"/>
    <w:rsid w:val="002115E1"/>
    <w:rsid w:val="00212A27"/>
    <w:rsid w:val="0021376C"/>
    <w:rsid w:val="00213E79"/>
    <w:rsid w:val="00215156"/>
    <w:rsid w:val="0021580F"/>
    <w:rsid w:val="00215BD1"/>
    <w:rsid w:val="00215FCC"/>
    <w:rsid w:val="0021695E"/>
    <w:rsid w:val="0021780F"/>
    <w:rsid w:val="00221941"/>
    <w:rsid w:val="00222292"/>
    <w:rsid w:val="002224CC"/>
    <w:rsid w:val="00222542"/>
    <w:rsid w:val="00222CA2"/>
    <w:rsid w:val="00222E7C"/>
    <w:rsid w:val="00223EED"/>
    <w:rsid w:val="002241F2"/>
    <w:rsid w:val="002247AF"/>
    <w:rsid w:val="002253E3"/>
    <w:rsid w:val="00225D10"/>
    <w:rsid w:val="00226B91"/>
    <w:rsid w:val="002272BD"/>
    <w:rsid w:val="00227AC1"/>
    <w:rsid w:val="00227F13"/>
    <w:rsid w:val="002315F4"/>
    <w:rsid w:val="0023357B"/>
    <w:rsid w:val="00233E4A"/>
    <w:rsid w:val="00234965"/>
    <w:rsid w:val="00235C12"/>
    <w:rsid w:val="002362B8"/>
    <w:rsid w:val="0023665E"/>
    <w:rsid w:val="00236FE8"/>
    <w:rsid w:val="00237317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4EBB"/>
    <w:rsid w:val="00245C50"/>
    <w:rsid w:val="002470E0"/>
    <w:rsid w:val="00247183"/>
    <w:rsid w:val="002475AD"/>
    <w:rsid w:val="002475DB"/>
    <w:rsid w:val="00250448"/>
    <w:rsid w:val="00250BFE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0B0"/>
    <w:rsid w:val="00260C63"/>
    <w:rsid w:val="00261AE8"/>
    <w:rsid w:val="00261C3B"/>
    <w:rsid w:val="00261D49"/>
    <w:rsid w:val="002646CD"/>
    <w:rsid w:val="00264A85"/>
    <w:rsid w:val="002653D3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0BD8"/>
    <w:rsid w:val="00281167"/>
    <w:rsid w:val="00281749"/>
    <w:rsid w:val="00281ED5"/>
    <w:rsid w:val="00282F09"/>
    <w:rsid w:val="00284355"/>
    <w:rsid w:val="002843ED"/>
    <w:rsid w:val="00284C77"/>
    <w:rsid w:val="00284FB9"/>
    <w:rsid w:val="002859C5"/>
    <w:rsid w:val="00286064"/>
    <w:rsid w:val="00286534"/>
    <w:rsid w:val="0028672B"/>
    <w:rsid w:val="00286B1B"/>
    <w:rsid w:val="00287054"/>
    <w:rsid w:val="002870C9"/>
    <w:rsid w:val="0028712C"/>
    <w:rsid w:val="00291D86"/>
    <w:rsid w:val="002935F5"/>
    <w:rsid w:val="00294219"/>
    <w:rsid w:val="00294CD4"/>
    <w:rsid w:val="00295400"/>
    <w:rsid w:val="0029567E"/>
    <w:rsid w:val="00295E68"/>
    <w:rsid w:val="00296399"/>
    <w:rsid w:val="00297510"/>
    <w:rsid w:val="00297885"/>
    <w:rsid w:val="002A014A"/>
    <w:rsid w:val="002A1F61"/>
    <w:rsid w:val="002A1FBF"/>
    <w:rsid w:val="002A254F"/>
    <w:rsid w:val="002A29B0"/>
    <w:rsid w:val="002A2FEE"/>
    <w:rsid w:val="002A338D"/>
    <w:rsid w:val="002A3421"/>
    <w:rsid w:val="002A5299"/>
    <w:rsid w:val="002A55C7"/>
    <w:rsid w:val="002A5DC9"/>
    <w:rsid w:val="002B10F5"/>
    <w:rsid w:val="002B16F6"/>
    <w:rsid w:val="002B21D6"/>
    <w:rsid w:val="002B24F3"/>
    <w:rsid w:val="002B2EEE"/>
    <w:rsid w:val="002B4AFC"/>
    <w:rsid w:val="002B4BD9"/>
    <w:rsid w:val="002B50BE"/>
    <w:rsid w:val="002B5B15"/>
    <w:rsid w:val="002B6553"/>
    <w:rsid w:val="002B6B4E"/>
    <w:rsid w:val="002B6D68"/>
    <w:rsid w:val="002B7062"/>
    <w:rsid w:val="002B7EC0"/>
    <w:rsid w:val="002C03AE"/>
    <w:rsid w:val="002C056B"/>
    <w:rsid w:val="002C18C7"/>
    <w:rsid w:val="002C31BF"/>
    <w:rsid w:val="002C3A8E"/>
    <w:rsid w:val="002C4159"/>
    <w:rsid w:val="002C4D8E"/>
    <w:rsid w:val="002C531E"/>
    <w:rsid w:val="002C5939"/>
    <w:rsid w:val="002C7825"/>
    <w:rsid w:val="002D071A"/>
    <w:rsid w:val="002D0907"/>
    <w:rsid w:val="002D16B0"/>
    <w:rsid w:val="002D198B"/>
    <w:rsid w:val="002D1A84"/>
    <w:rsid w:val="002D2454"/>
    <w:rsid w:val="002D26C3"/>
    <w:rsid w:val="002D2A5B"/>
    <w:rsid w:val="002D496B"/>
    <w:rsid w:val="002D4CB2"/>
    <w:rsid w:val="002D50DA"/>
    <w:rsid w:val="002D5347"/>
    <w:rsid w:val="002D5774"/>
    <w:rsid w:val="002D65BB"/>
    <w:rsid w:val="002D6840"/>
    <w:rsid w:val="002D68A9"/>
    <w:rsid w:val="002D6EDB"/>
    <w:rsid w:val="002E02DA"/>
    <w:rsid w:val="002E10B2"/>
    <w:rsid w:val="002E18A2"/>
    <w:rsid w:val="002E1B53"/>
    <w:rsid w:val="002E247F"/>
    <w:rsid w:val="002E2DFC"/>
    <w:rsid w:val="002E2E1C"/>
    <w:rsid w:val="002E4560"/>
    <w:rsid w:val="002E63D0"/>
    <w:rsid w:val="002E6A2E"/>
    <w:rsid w:val="002E6B84"/>
    <w:rsid w:val="002E78E5"/>
    <w:rsid w:val="002F0668"/>
    <w:rsid w:val="002F09EC"/>
    <w:rsid w:val="002F1535"/>
    <w:rsid w:val="002F4EAE"/>
    <w:rsid w:val="002F58E3"/>
    <w:rsid w:val="002F5A94"/>
    <w:rsid w:val="002F5B43"/>
    <w:rsid w:val="002F5D93"/>
    <w:rsid w:val="002F69C3"/>
    <w:rsid w:val="002F6B89"/>
    <w:rsid w:val="002F7B87"/>
    <w:rsid w:val="002F7DDE"/>
    <w:rsid w:val="003005E2"/>
    <w:rsid w:val="00300940"/>
    <w:rsid w:val="003016AD"/>
    <w:rsid w:val="0030273E"/>
    <w:rsid w:val="00303547"/>
    <w:rsid w:val="003035D0"/>
    <w:rsid w:val="00303A32"/>
    <w:rsid w:val="00303CA7"/>
    <w:rsid w:val="003045B9"/>
    <w:rsid w:val="00305D26"/>
    <w:rsid w:val="0030626C"/>
    <w:rsid w:val="00306582"/>
    <w:rsid w:val="00307E78"/>
    <w:rsid w:val="003114DA"/>
    <w:rsid w:val="003117DD"/>
    <w:rsid w:val="0031296B"/>
    <w:rsid w:val="003132AE"/>
    <w:rsid w:val="00313AB8"/>
    <w:rsid w:val="003142CF"/>
    <w:rsid w:val="00315095"/>
    <w:rsid w:val="0031513F"/>
    <w:rsid w:val="00315376"/>
    <w:rsid w:val="0031543C"/>
    <w:rsid w:val="003160E4"/>
    <w:rsid w:val="00316B0B"/>
    <w:rsid w:val="00316C7F"/>
    <w:rsid w:val="0031700C"/>
    <w:rsid w:val="00317B76"/>
    <w:rsid w:val="00320E0F"/>
    <w:rsid w:val="00321E33"/>
    <w:rsid w:val="003225D5"/>
    <w:rsid w:val="00322A57"/>
    <w:rsid w:val="00322DC3"/>
    <w:rsid w:val="003236B8"/>
    <w:rsid w:val="003245CD"/>
    <w:rsid w:val="00325B09"/>
    <w:rsid w:val="00327325"/>
    <w:rsid w:val="00327E92"/>
    <w:rsid w:val="0033013A"/>
    <w:rsid w:val="00330570"/>
    <w:rsid w:val="00332BF5"/>
    <w:rsid w:val="0033325D"/>
    <w:rsid w:val="00334321"/>
    <w:rsid w:val="00334877"/>
    <w:rsid w:val="003350CB"/>
    <w:rsid w:val="0033563B"/>
    <w:rsid w:val="003358B9"/>
    <w:rsid w:val="00335AD3"/>
    <w:rsid w:val="00336165"/>
    <w:rsid w:val="00336250"/>
    <w:rsid w:val="00336DBB"/>
    <w:rsid w:val="0033709E"/>
    <w:rsid w:val="0033751E"/>
    <w:rsid w:val="003376A8"/>
    <w:rsid w:val="00337C9A"/>
    <w:rsid w:val="00337E5D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531"/>
    <w:rsid w:val="00345695"/>
    <w:rsid w:val="0034585B"/>
    <w:rsid w:val="00345CF6"/>
    <w:rsid w:val="00345D2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3BC5"/>
    <w:rsid w:val="003569B1"/>
    <w:rsid w:val="00356B5C"/>
    <w:rsid w:val="0035764A"/>
    <w:rsid w:val="0035770A"/>
    <w:rsid w:val="00357A40"/>
    <w:rsid w:val="00357E24"/>
    <w:rsid w:val="00360F68"/>
    <w:rsid w:val="0036135A"/>
    <w:rsid w:val="00361527"/>
    <w:rsid w:val="003617C2"/>
    <w:rsid w:val="00361889"/>
    <w:rsid w:val="00362504"/>
    <w:rsid w:val="00362986"/>
    <w:rsid w:val="00362DA2"/>
    <w:rsid w:val="00363684"/>
    <w:rsid w:val="00364006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2720"/>
    <w:rsid w:val="00373819"/>
    <w:rsid w:val="00373F98"/>
    <w:rsid w:val="00374D07"/>
    <w:rsid w:val="00374DC3"/>
    <w:rsid w:val="003752A5"/>
    <w:rsid w:val="0037576F"/>
    <w:rsid w:val="003771E0"/>
    <w:rsid w:val="003775BB"/>
    <w:rsid w:val="0037796D"/>
    <w:rsid w:val="00380AD3"/>
    <w:rsid w:val="0038155E"/>
    <w:rsid w:val="003818C0"/>
    <w:rsid w:val="003822BD"/>
    <w:rsid w:val="00382854"/>
    <w:rsid w:val="00383628"/>
    <w:rsid w:val="003852E1"/>
    <w:rsid w:val="0038653B"/>
    <w:rsid w:val="003869F3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6C8A"/>
    <w:rsid w:val="0039711A"/>
    <w:rsid w:val="0039729D"/>
    <w:rsid w:val="003978C9"/>
    <w:rsid w:val="00397A78"/>
    <w:rsid w:val="003A07DF"/>
    <w:rsid w:val="003A0A4E"/>
    <w:rsid w:val="003A1058"/>
    <w:rsid w:val="003A1EF4"/>
    <w:rsid w:val="003A2B1A"/>
    <w:rsid w:val="003A3054"/>
    <w:rsid w:val="003A3270"/>
    <w:rsid w:val="003A398D"/>
    <w:rsid w:val="003A47A2"/>
    <w:rsid w:val="003A4CA5"/>
    <w:rsid w:val="003A56C0"/>
    <w:rsid w:val="003A5887"/>
    <w:rsid w:val="003A60A3"/>
    <w:rsid w:val="003A64A1"/>
    <w:rsid w:val="003A71A8"/>
    <w:rsid w:val="003A730C"/>
    <w:rsid w:val="003B0DF6"/>
    <w:rsid w:val="003B1480"/>
    <w:rsid w:val="003B1B82"/>
    <w:rsid w:val="003B21FD"/>
    <w:rsid w:val="003B2CE6"/>
    <w:rsid w:val="003B2DB8"/>
    <w:rsid w:val="003B3087"/>
    <w:rsid w:val="003B3D2C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2B6"/>
    <w:rsid w:val="003C6CAF"/>
    <w:rsid w:val="003C6CC0"/>
    <w:rsid w:val="003C7DB3"/>
    <w:rsid w:val="003D0113"/>
    <w:rsid w:val="003D0270"/>
    <w:rsid w:val="003D04C6"/>
    <w:rsid w:val="003D091F"/>
    <w:rsid w:val="003D0CF2"/>
    <w:rsid w:val="003D0F26"/>
    <w:rsid w:val="003D2E82"/>
    <w:rsid w:val="003D3269"/>
    <w:rsid w:val="003D370E"/>
    <w:rsid w:val="003D3CC7"/>
    <w:rsid w:val="003D4474"/>
    <w:rsid w:val="003D4B00"/>
    <w:rsid w:val="003D5221"/>
    <w:rsid w:val="003D570D"/>
    <w:rsid w:val="003D79E0"/>
    <w:rsid w:val="003E0EB5"/>
    <w:rsid w:val="003E2049"/>
    <w:rsid w:val="003E277A"/>
    <w:rsid w:val="003E30A1"/>
    <w:rsid w:val="003E32CB"/>
    <w:rsid w:val="003E3E2E"/>
    <w:rsid w:val="003E403F"/>
    <w:rsid w:val="003E62B8"/>
    <w:rsid w:val="003E65E6"/>
    <w:rsid w:val="003E66DA"/>
    <w:rsid w:val="003E6B24"/>
    <w:rsid w:val="003F05BB"/>
    <w:rsid w:val="003F0673"/>
    <w:rsid w:val="003F0AA9"/>
    <w:rsid w:val="003F0DB6"/>
    <w:rsid w:val="003F1915"/>
    <w:rsid w:val="003F24ED"/>
    <w:rsid w:val="003F3BC7"/>
    <w:rsid w:val="003F3F1F"/>
    <w:rsid w:val="003F5593"/>
    <w:rsid w:val="003F55E9"/>
    <w:rsid w:val="003F56B4"/>
    <w:rsid w:val="003F5E88"/>
    <w:rsid w:val="003F670B"/>
    <w:rsid w:val="003F7080"/>
    <w:rsid w:val="003F7D52"/>
    <w:rsid w:val="00400A69"/>
    <w:rsid w:val="00400E61"/>
    <w:rsid w:val="004023BF"/>
    <w:rsid w:val="00402BF0"/>
    <w:rsid w:val="00403623"/>
    <w:rsid w:val="004042EC"/>
    <w:rsid w:val="00404844"/>
    <w:rsid w:val="0040578B"/>
    <w:rsid w:val="004062D8"/>
    <w:rsid w:val="0040642B"/>
    <w:rsid w:val="00406DF7"/>
    <w:rsid w:val="00407961"/>
    <w:rsid w:val="00407D8B"/>
    <w:rsid w:val="00407E67"/>
    <w:rsid w:val="00410033"/>
    <w:rsid w:val="00410547"/>
    <w:rsid w:val="00411B2E"/>
    <w:rsid w:val="0041287C"/>
    <w:rsid w:val="00413216"/>
    <w:rsid w:val="00413341"/>
    <w:rsid w:val="00413D75"/>
    <w:rsid w:val="00413DC3"/>
    <w:rsid w:val="00414194"/>
    <w:rsid w:val="004141AB"/>
    <w:rsid w:val="00414665"/>
    <w:rsid w:val="00414B48"/>
    <w:rsid w:val="00415F0E"/>
    <w:rsid w:val="00416976"/>
    <w:rsid w:val="00417867"/>
    <w:rsid w:val="004224AE"/>
    <w:rsid w:val="004224BB"/>
    <w:rsid w:val="004227AD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5563"/>
    <w:rsid w:val="00436958"/>
    <w:rsid w:val="004372FD"/>
    <w:rsid w:val="00437A67"/>
    <w:rsid w:val="00437BFF"/>
    <w:rsid w:val="00440BDF"/>
    <w:rsid w:val="00441B1A"/>
    <w:rsid w:val="00441EAA"/>
    <w:rsid w:val="0044247D"/>
    <w:rsid w:val="00442E87"/>
    <w:rsid w:val="00443364"/>
    <w:rsid w:val="00444347"/>
    <w:rsid w:val="00445517"/>
    <w:rsid w:val="004457A5"/>
    <w:rsid w:val="00446828"/>
    <w:rsid w:val="00446987"/>
    <w:rsid w:val="0044731E"/>
    <w:rsid w:val="00447B0D"/>
    <w:rsid w:val="00450D8D"/>
    <w:rsid w:val="00451240"/>
    <w:rsid w:val="00451C74"/>
    <w:rsid w:val="00451F4C"/>
    <w:rsid w:val="00452B4E"/>
    <w:rsid w:val="00453B8E"/>
    <w:rsid w:val="0045400A"/>
    <w:rsid w:val="004544E2"/>
    <w:rsid w:val="00455558"/>
    <w:rsid w:val="00455EDC"/>
    <w:rsid w:val="00456408"/>
    <w:rsid w:val="00457FFA"/>
    <w:rsid w:val="004600B2"/>
    <w:rsid w:val="00460462"/>
    <w:rsid w:val="00461004"/>
    <w:rsid w:val="004617CD"/>
    <w:rsid w:val="00461A33"/>
    <w:rsid w:val="00461A81"/>
    <w:rsid w:val="00461CCB"/>
    <w:rsid w:val="00461ED9"/>
    <w:rsid w:val="004635B6"/>
    <w:rsid w:val="00463E3E"/>
    <w:rsid w:val="00463E8C"/>
    <w:rsid w:val="00463FFF"/>
    <w:rsid w:val="00464599"/>
    <w:rsid w:val="00464CEF"/>
    <w:rsid w:val="00466062"/>
    <w:rsid w:val="00466669"/>
    <w:rsid w:val="00466680"/>
    <w:rsid w:val="00467B79"/>
    <w:rsid w:val="00470844"/>
    <w:rsid w:val="00470F04"/>
    <w:rsid w:val="00471739"/>
    <w:rsid w:val="00471BF3"/>
    <w:rsid w:val="00472054"/>
    <w:rsid w:val="004725EE"/>
    <w:rsid w:val="0047286F"/>
    <w:rsid w:val="004733DA"/>
    <w:rsid w:val="00473BFC"/>
    <w:rsid w:val="00473F90"/>
    <w:rsid w:val="00474264"/>
    <w:rsid w:val="00474F67"/>
    <w:rsid w:val="0047518A"/>
    <w:rsid w:val="00475F7E"/>
    <w:rsid w:val="004761C6"/>
    <w:rsid w:val="00476B97"/>
    <w:rsid w:val="00477B73"/>
    <w:rsid w:val="00477BBC"/>
    <w:rsid w:val="00477DCA"/>
    <w:rsid w:val="00477EA1"/>
    <w:rsid w:val="00480F2E"/>
    <w:rsid w:val="0048104A"/>
    <w:rsid w:val="00481FE3"/>
    <w:rsid w:val="004832CF"/>
    <w:rsid w:val="00484AD0"/>
    <w:rsid w:val="00484CF7"/>
    <w:rsid w:val="00485A1F"/>
    <w:rsid w:val="00486AAF"/>
    <w:rsid w:val="00486B95"/>
    <w:rsid w:val="0049003B"/>
    <w:rsid w:val="00490488"/>
    <w:rsid w:val="00490ACB"/>
    <w:rsid w:val="00490AE5"/>
    <w:rsid w:val="00490B42"/>
    <w:rsid w:val="0049180C"/>
    <w:rsid w:val="00491929"/>
    <w:rsid w:val="00491CE4"/>
    <w:rsid w:val="00492508"/>
    <w:rsid w:val="0049277F"/>
    <w:rsid w:val="00492968"/>
    <w:rsid w:val="00493597"/>
    <w:rsid w:val="00494131"/>
    <w:rsid w:val="004944C9"/>
    <w:rsid w:val="00495754"/>
    <w:rsid w:val="004962F7"/>
    <w:rsid w:val="00497232"/>
    <w:rsid w:val="0049753C"/>
    <w:rsid w:val="004A03D4"/>
    <w:rsid w:val="004A0B61"/>
    <w:rsid w:val="004A0BB4"/>
    <w:rsid w:val="004A1154"/>
    <w:rsid w:val="004A1AB8"/>
    <w:rsid w:val="004A24E3"/>
    <w:rsid w:val="004A278A"/>
    <w:rsid w:val="004A2B2A"/>
    <w:rsid w:val="004A2C87"/>
    <w:rsid w:val="004A3350"/>
    <w:rsid w:val="004A411D"/>
    <w:rsid w:val="004A450B"/>
    <w:rsid w:val="004A49C4"/>
    <w:rsid w:val="004A5F60"/>
    <w:rsid w:val="004A7BC0"/>
    <w:rsid w:val="004B2A3B"/>
    <w:rsid w:val="004B2ADC"/>
    <w:rsid w:val="004B2C3C"/>
    <w:rsid w:val="004B3380"/>
    <w:rsid w:val="004B4794"/>
    <w:rsid w:val="004B4D79"/>
    <w:rsid w:val="004B5AFE"/>
    <w:rsid w:val="004B6E6A"/>
    <w:rsid w:val="004B7E96"/>
    <w:rsid w:val="004C0393"/>
    <w:rsid w:val="004C07A8"/>
    <w:rsid w:val="004C1329"/>
    <w:rsid w:val="004C14C8"/>
    <w:rsid w:val="004C1624"/>
    <w:rsid w:val="004C23F6"/>
    <w:rsid w:val="004C3095"/>
    <w:rsid w:val="004C3BE9"/>
    <w:rsid w:val="004C3E28"/>
    <w:rsid w:val="004C3EC2"/>
    <w:rsid w:val="004C436F"/>
    <w:rsid w:val="004C5369"/>
    <w:rsid w:val="004C58F8"/>
    <w:rsid w:val="004C59B4"/>
    <w:rsid w:val="004C5E26"/>
    <w:rsid w:val="004C694E"/>
    <w:rsid w:val="004C6EC4"/>
    <w:rsid w:val="004C734A"/>
    <w:rsid w:val="004C7CBC"/>
    <w:rsid w:val="004D04CB"/>
    <w:rsid w:val="004D06C9"/>
    <w:rsid w:val="004D1C3C"/>
    <w:rsid w:val="004D228F"/>
    <w:rsid w:val="004D25B2"/>
    <w:rsid w:val="004D44A9"/>
    <w:rsid w:val="004D5A93"/>
    <w:rsid w:val="004D75C5"/>
    <w:rsid w:val="004E02CF"/>
    <w:rsid w:val="004E0406"/>
    <w:rsid w:val="004E0510"/>
    <w:rsid w:val="004E077E"/>
    <w:rsid w:val="004E0AED"/>
    <w:rsid w:val="004E16BD"/>
    <w:rsid w:val="004E21B2"/>
    <w:rsid w:val="004E27ED"/>
    <w:rsid w:val="004E2B23"/>
    <w:rsid w:val="004E332D"/>
    <w:rsid w:val="004E3DA6"/>
    <w:rsid w:val="004E50C1"/>
    <w:rsid w:val="004E5DC2"/>
    <w:rsid w:val="004E5E3F"/>
    <w:rsid w:val="004E5FA3"/>
    <w:rsid w:val="004E5FBD"/>
    <w:rsid w:val="004E6112"/>
    <w:rsid w:val="004E7467"/>
    <w:rsid w:val="004E7511"/>
    <w:rsid w:val="004E7AB3"/>
    <w:rsid w:val="004F0298"/>
    <w:rsid w:val="004F16D4"/>
    <w:rsid w:val="004F1A5C"/>
    <w:rsid w:val="004F1B2E"/>
    <w:rsid w:val="004F27A0"/>
    <w:rsid w:val="004F2887"/>
    <w:rsid w:val="004F3185"/>
    <w:rsid w:val="004F32BF"/>
    <w:rsid w:val="004F352C"/>
    <w:rsid w:val="004F3683"/>
    <w:rsid w:val="004F4187"/>
    <w:rsid w:val="004F4C62"/>
    <w:rsid w:val="004F4D6D"/>
    <w:rsid w:val="004F4DEA"/>
    <w:rsid w:val="004F5AEB"/>
    <w:rsid w:val="004F5C05"/>
    <w:rsid w:val="004F6047"/>
    <w:rsid w:val="004F63B2"/>
    <w:rsid w:val="004F691F"/>
    <w:rsid w:val="004F77DD"/>
    <w:rsid w:val="004F79C9"/>
    <w:rsid w:val="0050057D"/>
    <w:rsid w:val="00500B90"/>
    <w:rsid w:val="00502A15"/>
    <w:rsid w:val="00502A40"/>
    <w:rsid w:val="0050472B"/>
    <w:rsid w:val="00504A1B"/>
    <w:rsid w:val="00504A97"/>
    <w:rsid w:val="00504B86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3E04"/>
    <w:rsid w:val="005142FB"/>
    <w:rsid w:val="00514AA0"/>
    <w:rsid w:val="00514D82"/>
    <w:rsid w:val="00514DBE"/>
    <w:rsid w:val="00514FD6"/>
    <w:rsid w:val="005161B0"/>
    <w:rsid w:val="0051710F"/>
    <w:rsid w:val="0051755B"/>
    <w:rsid w:val="00517CA5"/>
    <w:rsid w:val="00517D02"/>
    <w:rsid w:val="0052021D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46CB"/>
    <w:rsid w:val="00525585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CF3"/>
    <w:rsid w:val="00542EC5"/>
    <w:rsid w:val="00542F9E"/>
    <w:rsid w:val="00543EC0"/>
    <w:rsid w:val="0054415A"/>
    <w:rsid w:val="005445AA"/>
    <w:rsid w:val="00544D72"/>
    <w:rsid w:val="0054566E"/>
    <w:rsid w:val="0054642F"/>
    <w:rsid w:val="00546710"/>
    <w:rsid w:val="00546A56"/>
    <w:rsid w:val="0054702D"/>
    <w:rsid w:val="00547FC2"/>
    <w:rsid w:val="0055075B"/>
    <w:rsid w:val="00551360"/>
    <w:rsid w:val="005519EA"/>
    <w:rsid w:val="0055340A"/>
    <w:rsid w:val="00553B31"/>
    <w:rsid w:val="00554CCC"/>
    <w:rsid w:val="00554F7D"/>
    <w:rsid w:val="0055685B"/>
    <w:rsid w:val="00556AB9"/>
    <w:rsid w:val="00557363"/>
    <w:rsid w:val="00557EAB"/>
    <w:rsid w:val="0056076D"/>
    <w:rsid w:val="005614E0"/>
    <w:rsid w:val="00561E44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70462"/>
    <w:rsid w:val="00571044"/>
    <w:rsid w:val="005716E3"/>
    <w:rsid w:val="00572453"/>
    <w:rsid w:val="00572BF6"/>
    <w:rsid w:val="0057379F"/>
    <w:rsid w:val="005740DC"/>
    <w:rsid w:val="005742E9"/>
    <w:rsid w:val="00574E30"/>
    <w:rsid w:val="0057547D"/>
    <w:rsid w:val="005761AC"/>
    <w:rsid w:val="005762C1"/>
    <w:rsid w:val="00576DCC"/>
    <w:rsid w:val="00577021"/>
    <w:rsid w:val="00577174"/>
    <w:rsid w:val="00577E0A"/>
    <w:rsid w:val="00581985"/>
    <w:rsid w:val="00581C95"/>
    <w:rsid w:val="00582385"/>
    <w:rsid w:val="005826F0"/>
    <w:rsid w:val="005833A4"/>
    <w:rsid w:val="005840EC"/>
    <w:rsid w:val="00585927"/>
    <w:rsid w:val="00585A26"/>
    <w:rsid w:val="00585EFF"/>
    <w:rsid w:val="00585F03"/>
    <w:rsid w:val="0058698B"/>
    <w:rsid w:val="00587C99"/>
    <w:rsid w:val="00587E1A"/>
    <w:rsid w:val="00590835"/>
    <w:rsid w:val="005908D1"/>
    <w:rsid w:val="00590A1C"/>
    <w:rsid w:val="0059104B"/>
    <w:rsid w:val="00592697"/>
    <w:rsid w:val="00592BBB"/>
    <w:rsid w:val="0059310A"/>
    <w:rsid w:val="0059448C"/>
    <w:rsid w:val="00594E17"/>
    <w:rsid w:val="00595E13"/>
    <w:rsid w:val="0059603F"/>
    <w:rsid w:val="00596914"/>
    <w:rsid w:val="0059698A"/>
    <w:rsid w:val="00597186"/>
    <w:rsid w:val="005973FC"/>
    <w:rsid w:val="005A097D"/>
    <w:rsid w:val="005A185C"/>
    <w:rsid w:val="005A1E5F"/>
    <w:rsid w:val="005A1F37"/>
    <w:rsid w:val="005A2A3A"/>
    <w:rsid w:val="005A37FD"/>
    <w:rsid w:val="005A3D70"/>
    <w:rsid w:val="005A67CA"/>
    <w:rsid w:val="005A7644"/>
    <w:rsid w:val="005A7668"/>
    <w:rsid w:val="005B0E4E"/>
    <w:rsid w:val="005B0F2F"/>
    <w:rsid w:val="005B14B8"/>
    <w:rsid w:val="005B1DC6"/>
    <w:rsid w:val="005B1DF5"/>
    <w:rsid w:val="005B23A3"/>
    <w:rsid w:val="005B24F4"/>
    <w:rsid w:val="005B2769"/>
    <w:rsid w:val="005B29E0"/>
    <w:rsid w:val="005B2C54"/>
    <w:rsid w:val="005B300B"/>
    <w:rsid w:val="005B32C6"/>
    <w:rsid w:val="005B3371"/>
    <w:rsid w:val="005B3D84"/>
    <w:rsid w:val="005B50E1"/>
    <w:rsid w:val="005B60C7"/>
    <w:rsid w:val="005B6967"/>
    <w:rsid w:val="005B6FFF"/>
    <w:rsid w:val="005C03C8"/>
    <w:rsid w:val="005C0BE9"/>
    <w:rsid w:val="005C1195"/>
    <w:rsid w:val="005C12A4"/>
    <w:rsid w:val="005C1AA3"/>
    <w:rsid w:val="005C1B25"/>
    <w:rsid w:val="005C210F"/>
    <w:rsid w:val="005C234F"/>
    <w:rsid w:val="005C2517"/>
    <w:rsid w:val="005C2562"/>
    <w:rsid w:val="005C2739"/>
    <w:rsid w:val="005C3AF1"/>
    <w:rsid w:val="005C4522"/>
    <w:rsid w:val="005C4B45"/>
    <w:rsid w:val="005C59CF"/>
    <w:rsid w:val="005C5D56"/>
    <w:rsid w:val="005C5FA4"/>
    <w:rsid w:val="005C64DD"/>
    <w:rsid w:val="005C751E"/>
    <w:rsid w:val="005C7D8C"/>
    <w:rsid w:val="005D030C"/>
    <w:rsid w:val="005D03E5"/>
    <w:rsid w:val="005D04D4"/>
    <w:rsid w:val="005D0C15"/>
    <w:rsid w:val="005D177A"/>
    <w:rsid w:val="005D1B78"/>
    <w:rsid w:val="005D1EC1"/>
    <w:rsid w:val="005D1FD2"/>
    <w:rsid w:val="005D2092"/>
    <w:rsid w:val="005D3842"/>
    <w:rsid w:val="005D44A1"/>
    <w:rsid w:val="005D6313"/>
    <w:rsid w:val="005D6939"/>
    <w:rsid w:val="005D6B53"/>
    <w:rsid w:val="005D7036"/>
    <w:rsid w:val="005D7DCA"/>
    <w:rsid w:val="005E00F0"/>
    <w:rsid w:val="005E0C17"/>
    <w:rsid w:val="005E2C17"/>
    <w:rsid w:val="005E37B4"/>
    <w:rsid w:val="005E39CD"/>
    <w:rsid w:val="005E3E5F"/>
    <w:rsid w:val="005E4399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756"/>
    <w:rsid w:val="005E6BEC"/>
    <w:rsid w:val="005E6FB7"/>
    <w:rsid w:val="005E71A3"/>
    <w:rsid w:val="005E725A"/>
    <w:rsid w:val="005E7D4E"/>
    <w:rsid w:val="005F1368"/>
    <w:rsid w:val="005F1855"/>
    <w:rsid w:val="005F1EDA"/>
    <w:rsid w:val="005F203B"/>
    <w:rsid w:val="005F2567"/>
    <w:rsid w:val="005F3576"/>
    <w:rsid w:val="005F422A"/>
    <w:rsid w:val="005F6124"/>
    <w:rsid w:val="005F6175"/>
    <w:rsid w:val="005F6840"/>
    <w:rsid w:val="005F68F5"/>
    <w:rsid w:val="00600661"/>
    <w:rsid w:val="00601080"/>
    <w:rsid w:val="00601AA6"/>
    <w:rsid w:val="00602300"/>
    <w:rsid w:val="00602476"/>
    <w:rsid w:val="00602E23"/>
    <w:rsid w:val="006031DB"/>
    <w:rsid w:val="00604464"/>
    <w:rsid w:val="00605C82"/>
    <w:rsid w:val="00606431"/>
    <w:rsid w:val="0060673F"/>
    <w:rsid w:val="00606A65"/>
    <w:rsid w:val="00607795"/>
    <w:rsid w:val="0060792B"/>
    <w:rsid w:val="006103F9"/>
    <w:rsid w:val="00610E5D"/>
    <w:rsid w:val="00611E4C"/>
    <w:rsid w:val="00613232"/>
    <w:rsid w:val="00613B97"/>
    <w:rsid w:val="00613FF0"/>
    <w:rsid w:val="00614BDB"/>
    <w:rsid w:val="006153DC"/>
    <w:rsid w:val="00616278"/>
    <w:rsid w:val="006165B3"/>
    <w:rsid w:val="00616BC3"/>
    <w:rsid w:val="00616FA2"/>
    <w:rsid w:val="0061764B"/>
    <w:rsid w:val="0062051D"/>
    <w:rsid w:val="006221BD"/>
    <w:rsid w:val="00622344"/>
    <w:rsid w:val="0062396A"/>
    <w:rsid w:val="00623C97"/>
    <w:rsid w:val="00623D2A"/>
    <w:rsid w:val="00623F65"/>
    <w:rsid w:val="006243F4"/>
    <w:rsid w:val="00624577"/>
    <w:rsid w:val="00625531"/>
    <w:rsid w:val="0063004B"/>
    <w:rsid w:val="00630FF5"/>
    <w:rsid w:val="00632879"/>
    <w:rsid w:val="00632F70"/>
    <w:rsid w:val="006335F3"/>
    <w:rsid w:val="0063364D"/>
    <w:rsid w:val="0063386E"/>
    <w:rsid w:val="0063467B"/>
    <w:rsid w:val="00635EB6"/>
    <w:rsid w:val="00635EE8"/>
    <w:rsid w:val="0063749D"/>
    <w:rsid w:val="00637623"/>
    <w:rsid w:val="0064037D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05E"/>
    <w:rsid w:val="00644600"/>
    <w:rsid w:val="006450A6"/>
    <w:rsid w:val="00645B9E"/>
    <w:rsid w:val="00645E7B"/>
    <w:rsid w:val="0064622A"/>
    <w:rsid w:val="00647359"/>
    <w:rsid w:val="00651A74"/>
    <w:rsid w:val="00651B1F"/>
    <w:rsid w:val="006525BB"/>
    <w:rsid w:val="00653B23"/>
    <w:rsid w:val="00653C97"/>
    <w:rsid w:val="00653E94"/>
    <w:rsid w:val="00655288"/>
    <w:rsid w:val="00656329"/>
    <w:rsid w:val="0065685E"/>
    <w:rsid w:val="00656B15"/>
    <w:rsid w:val="00657214"/>
    <w:rsid w:val="00657AC7"/>
    <w:rsid w:val="00657B02"/>
    <w:rsid w:val="00657D7F"/>
    <w:rsid w:val="00657F3C"/>
    <w:rsid w:val="00657FDD"/>
    <w:rsid w:val="00661948"/>
    <w:rsid w:val="00661D58"/>
    <w:rsid w:val="0066227F"/>
    <w:rsid w:val="006622DC"/>
    <w:rsid w:val="006637EC"/>
    <w:rsid w:val="00664013"/>
    <w:rsid w:val="00664147"/>
    <w:rsid w:val="00664A53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1D5E"/>
    <w:rsid w:val="0067411F"/>
    <w:rsid w:val="00674761"/>
    <w:rsid w:val="00675426"/>
    <w:rsid w:val="006758CF"/>
    <w:rsid w:val="00675EF3"/>
    <w:rsid w:val="0067642B"/>
    <w:rsid w:val="00677027"/>
    <w:rsid w:val="0067705A"/>
    <w:rsid w:val="00677420"/>
    <w:rsid w:val="006776CE"/>
    <w:rsid w:val="00677E82"/>
    <w:rsid w:val="00677EBB"/>
    <w:rsid w:val="00680856"/>
    <w:rsid w:val="00680ECE"/>
    <w:rsid w:val="0068147F"/>
    <w:rsid w:val="00681D0B"/>
    <w:rsid w:val="00681F93"/>
    <w:rsid w:val="00682739"/>
    <w:rsid w:val="00682A59"/>
    <w:rsid w:val="00683117"/>
    <w:rsid w:val="00683B62"/>
    <w:rsid w:val="0068461A"/>
    <w:rsid w:val="0068461B"/>
    <w:rsid w:val="00684EB3"/>
    <w:rsid w:val="0068514B"/>
    <w:rsid w:val="00685225"/>
    <w:rsid w:val="0068569B"/>
    <w:rsid w:val="006859B0"/>
    <w:rsid w:val="00686A27"/>
    <w:rsid w:val="0068758D"/>
    <w:rsid w:val="006877AD"/>
    <w:rsid w:val="006908F2"/>
    <w:rsid w:val="00691901"/>
    <w:rsid w:val="00692764"/>
    <w:rsid w:val="00692892"/>
    <w:rsid w:val="00692EE2"/>
    <w:rsid w:val="006930AD"/>
    <w:rsid w:val="00693E94"/>
    <w:rsid w:val="00694ACE"/>
    <w:rsid w:val="00694DF9"/>
    <w:rsid w:val="0069581F"/>
    <w:rsid w:val="006958F8"/>
    <w:rsid w:val="00695BD3"/>
    <w:rsid w:val="006963C3"/>
    <w:rsid w:val="0069666B"/>
    <w:rsid w:val="006A01B1"/>
    <w:rsid w:val="006A0AE8"/>
    <w:rsid w:val="006A1F9B"/>
    <w:rsid w:val="006A3D90"/>
    <w:rsid w:val="006A4626"/>
    <w:rsid w:val="006A4C1C"/>
    <w:rsid w:val="006A4DAA"/>
    <w:rsid w:val="006A5142"/>
    <w:rsid w:val="006A5AC2"/>
    <w:rsid w:val="006A5B07"/>
    <w:rsid w:val="006A5B77"/>
    <w:rsid w:val="006A5B7B"/>
    <w:rsid w:val="006A6970"/>
    <w:rsid w:val="006A6EE2"/>
    <w:rsid w:val="006A70D5"/>
    <w:rsid w:val="006A7F7B"/>
    <w:rsid w:val="006A7FEE"/>
    <w:rsid w:val="006B2498"/>
    <w:rsid w:val="006B5DE6"/>
    <w:rsid w:val="006B5F27"/>
    <w:rsid w:val="006B66D1"/>
    <w:rsid w:val="006C0335"/>
    <w:rsid w:val="006C089E"/>
    <w:rsid w:val="006C1AAC"/>
    <w:rsid w:val="006C1CC1"/>
    <w:rsid w:val="006C25A0"/>
    <w:rsid w:val="006C2787"/>
    <w:rsid w:val="006C32D5"/>
    <w:rsid w:val="006C3474"/>
    <w:rsid w:val="006C348D"/>
    <w:rsid w:val="006C3811"/>
    <w:rsid w:val="006C38A8"/>
    <w:rsid w:val="006C38F4"/>
    <w:rsid w:val="006C3D5C"/>
    <w:rsid w:val="006C4644"/>
    <w:rsid w:val="006C4BAF"/>
    <w:rsid w:val="006C5155"/>
    <w:rsid w:val="006C5A42"/>
    <w:rsid w:val="006C62FC"/>
    <w:rsid w:val="006C65EF"/>
    <w:rsid w:val="006C6A07"/>
    <w:rsid w:val="006C6D0E"/>
    <w:rsid w:val="006D0B7C"/>
    <w:rsid w:val="006D1176"/>
    <w:rsid w:val="006D49C6"/>
    <w:rsid w:val="006D55D5"/>
    <w:rsid w:val="006D6688"/>
    <w:rsid w:val="006D6721"/>
    <w:rsid w:val="006D6A7A"/>
    <w:rsid w:val="006D6BFA"/>
    <w:rsid w:val="006D6F3F"/>
    <w:rsid w:val="006E0327"/>
    <w:rsid w:val="006E0840"/>
    <w:rsid w:val="006E123D"/>
    <w:rsid w:val="006E13B0"/>
    <w:rsid w:val="006E1DED"/>
    <w:rsid w:val="006E2BF5"/>
    <w:rsid w:val="006E2D7C"/>
    <w:rsid w:val="006E2E89"/>
    <w:rsid w:val="006E412E"/>
    <w:rsid w:val="006E438D"/>
    <w:rsid w:val="006E4CEE"/>
    <w:rsid w:val="006E5371"/>
    <w:rsid w:val="006E657F"/>
    <w:rsid w:val="006E6CFD"/>
    <w:rsid w:val="006E7A14"/>
    <w:rsid w:val="006F049F"/>
    <w:rsid w:val="006F0841"/>
    <w:rsid w:val="006F0860"/>
    <w:rsid w:val="006F1630"/>
    <w:rsid w:val="006F1758"/>
    <w:rsid w:val="006F1855"/>
    <w:rsid w:val="006F1B9B"/>
    <w:rsid w:val="006F23DE"/>
    <w:rsid w:val="006F2491"/>
    <w:rsid w:val="006F28B7"/>
    <w:rsid w:val="006F3BC2"/>
    <w:rsid w:val="006F4285"/>
    <w:rsid w:val="006F4CE5"/>
    <w:rsid w:val="006F4FDC"/>
    <w:rsid w:val="006F5A91"/>
    <w:rsid w:val="006F5EB0"/>
    <w:rsid w:val="006F661F"/>
    <w:rsid w:val="006F75E5"/>
    <w:rsid w:val="006F7739"/>
    <w:rsid w:val="006F78D3"/>
    <w:rsid w:val="007000E8"/>
    <w:rsid w:val="00700B1C"/>
    <w:rsid w:val="00701F4F"/>
    <w:rsid w:val="00702678"/>
    <w:rsid w:val="00703698"/>
    <w:rsid w:val="00704667"/>
    <w:rsid w:val="007047A3"/>
    <w:rsid w:val="00704FB5"/>
    <w:rsid w:val="00705D7D"/>
    <w:rsid w:val="0070605A"/>
    <w:rsid w:val="00707DEC"/>
    <w:rsid w:val="00710B3E"/>
    <w:rsid w:val="00710E0B"/>
    <w:rsid w:val="0071120C"/>
    <w:rsid w:val="00711A30"/>
    <w:rsid w:val="00711EBC"/>
    <w:rsid w:val="00712198"/>
    <w:rsid w:val="007122C9"/>
    <w:rsid w:val="00712A75"/>
    <w:rsid w:val="00712C32"/>
    <w:rsid w:val="00712EDE"/>
    <w:rsid w:val="00713022"/>
    <w:rsid w:val="00714E8B"/>
    <w:rsid w:val="00715A0E"/>
    <w:rsid w:val="00715A13"/>
    <w:rsid w:val="0072038E"/>
    <w:rsid w:val="0072135A"/>
    <w:rsid w:val="0072177D"/>
    <w:rsid w:val="00722621"/>
    <w:rsid w:val="007233BB"/>
    <w:rsid w:val="00723666"/>
    <w:rsid w:val="00723986"/>
    <w:rsid w:val="007239DC"/>
    <w:rsid w:val="00725529"/>
    <w:rsid w:val="00725883"/>
    <w:rsid w:val="00725991"/>
    <w:rsid w:val="00725D71"/>
    <w:rsid w:val="0072660C"/>
    <w:rsid w:val="00727531"/>
    <w:rsid w:val="00730116"/>
    <w:rsid w:val="00730859"/>
    <w:rsid w:val="007318CE"/>
    <w:rsid w:val="007323F0"/>
    <w:rsid w:val="0073377D"/>
    <w:rsid w:val="007348B0"/>
    <w:rsid w:val="0073583E"/>
    <w:rsid w:val="00735B1C"/>
    <w:rsid w:val="00735DC5"/>
    <w:rsid w:val="00735DF5"/>
    <w:rsid w:val="00735E3C"/>
    <w:rsid w:val="00736EDB"/>
    <w:rsid w:val="00737234"/>
    <w:rsid w:val="00737702"/>
    <w:rsid w:val="007379A8"/>
    <w:rsid w:val="00741228"/>
    <w:rsid w:val="00741D63"/>
    <w:rsid w:val="007424C5"/>
    <w:rsid w:val="00742508"/>
    <w:rsid w:val="00742AB0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434B"/>
    <w:rsid w:val="00754C02"/>
    <w:rsid w:val="00755FB8"/>
    <w:rsid w:val="00756D67"/>
    <w:rsid w:val="007570FD"/>
    <w:rsid w:val="007574A6"/>
    <w:rsid w:val="00757DC8"/>
    <w:rsid w:val="007601B5"/>
    <w:rsid w:val="00760360"/>
    <w:rsid w:val="00760B9E"/>
    <w:rsid w:val="0076219B"/>
    <w:rsid w:val="00763814"/>
    <w:rsid w:val="007657E9"/>
    <w:rsid w:val="00765A0D"/>
    <w:rsid w:val="00770001"/>
    <w:rsid w:val="007701CD"/>
    <w:rsid w:val="0077047E"/>
    <w:rsid w:val="00771690"/>
    <w:rsid w:val="00772032"/>
    <w:rsid w:val="0077211E"/>
    <w:rsid w:val="007728E4"/>
    <w:rsid w:val="007729DC"/>
    <w:rsid w:val="0077343B"/>
    <w:rsid w:val="00773C8E"/>
    <w:rsid w:val="00773DAA"/>
    <w:rsid w:val="007743C4"/>
    <w:rsid w:val="0077444E"/>
    <w:rsid w:val="00774863"/>
    <w:rsid w:val="00774F7D"/>
    <w:rsid w:val="0077588B"/>
    <w:rsid w:val="00776079"/>
    <w:rsid w:val="00777070"/>
    <w:rsid w:val="00777501"/>
    <w:rsid w:val="007802A7"/>
    <w:rsid w:val="00780C48"/>
    <w:rsid w:val="00782AD0"/>
    <w:rsid w:val="00784381"/>
    <w:rsid w:val="0078498D"/>
    <w:rsid w:val="0078662A"/>
    <w:rsid w:val="00786EE4"/>
    <w:rsid w:val="00786FEA"/>
    <w:rsid w:val="00790B53"/>
    <w:rsid w:val="0079147D"/>
    <w:rsid w:val="00792177"/>
    <w:rsid w:val="00792190"/>
    <w:rsid w:val="007925BC"/>
    <w:rsid w:val="007933D8"/>
    <w:rsid w:val="00793C69"/>
    <w:rsid w:val="00794419"/>
    <w:rsid w:val="00794FD8"/>
    <w:rsid w:val="00795B45"/>
    <w:rsid w:val="007963F7"/>
    <w:rsid w:val="00796DEC"/>
    <w:rsid w:val="00797147"/>
    <w:rsid w:val="00797A31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4960"/>
    <w:rsid w:val="007A5AA9"/>
    <w:rsid w:val="007A5AEA"/>
    <w:rsid w:val="007A6379"/>
    <w:rsid w:val="007A66FF"/>
    <w:rsid w:val="007A67E8"/>
    <w:rsid w:val="007A6AB3"/>
    <w:rsid w:val="007A7CE5"/>
    <w:rsid w:val="007B0251"/>
    <w:rsid w:val="007B0A34"/>
    <w:rsid w:val="007B100D"/>
    <w:rsid w:val="007B1011"/>
    <w:rsid w:val="007B1AE6"/>
    <w:rsid w:val="007B1EFD"/>
    <w:rsid w:val="007B2EC0"/>
    <w:rsid w:val="007B3984"/>
    <w:rsid w:val="007B4760"/>
    <w:rsid w:val="007B4C66"/>
    <w:rsid w:val="007B5439"/>
    <w:rsid w:val="007B57F6"/>
    <w:rsid w:val="007B6221"/>
    <w:rsid w:val="007B70A2"/>
    <w:rsid w:val="007B718D"/>
    <w:rsid w:val="007C089F"/>
    <w:rsid w:val="007C0AF7"/>
    <w:rsid w:val="007C15C5"/>
    <w:rsid w:val="007C1EDB"/>
    <w:rsid w:val="007C20B3"/>
    <w:rsid w:val="007C2C18"/>
    <w:rsid w:val="007C30DF"/>
    <w:rsid w:val="007C3943"/>
    <w:rsid w:val="007C49E2"/>
    <w:rsid w:val="007C4B7D"/>
    <w:rsid w:val="007C4D3C"/>
    <w:rsid w:val="007C56C8"/>
    <w:rsid w:val="007C6348"/>
    <w:rsid w:val="007C6EBC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5529"/>
    <w:rsid w:val="007D5AA6"/>
    <w:rsid w:val="007D704D"/>
    <w:rsid w:val="007E0E64"/>
    <w:rsid w:val="007E13CC"/>
    <w:rsid w:val="007E1412"/>
    <w:rsid w:val="007E181B"/>
    <w:rsid w:val="007E1A6D"/>
    <w:rsid w:val="007E1FEC"/>
    <w:rsid w:val="007E2006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6A13"/>
    <w:rsid w:val="007E731E"/>
    <w:rsid w:val="007E78D5"/>
    <w:rsid w:val="007F1417"/>
    <w:rsid w:val="007F163F"/>
    <w:rsid w:val="007F195B"/>
    <w:rsid w:val="007F2F2B"/>
    <w:rsid w:val="007F2F35"/>
    <w:rsid w:val="007F31CB"/>
    <w:rsid w:val="007F50E5"/>
    <w:rsid w:val="007F5C0C"/>
    <w:rsid w:val="007F6034"/>
    <w:rsid w:val="007F6167"/>
    <w:rsid w:val="007F6493"/>
    <w:rsid w:val="007F69D4"/>
    <w:rsid w:val="007F781F"/>
    <w:rsid w:val="0080046F"/>
    <w:rsid w:val="00801926"/>
    <w:rsid w:val="00802EB3"/>
    <w:rsid w:val="00804167"/>
    <w:rsid w:val="00804DC4"/>
    <w:rsid w:val="00805E76"/>
    <w:rsid w:val="00806730"/>
    <w:rsid w:val="008106F1"/>
    <w:rsid w:val="00812685"/>
    <w:rsid w:val="00813308"/>
    <w:rsid w:val="0081479B"/>
    <w:rsid w:val="00815180"/>
    <w:rsid w:val="00815822"/>
    <w:rsid w:val="008160FD"/>
    <w:rsid w:val="008164AF"/>
    <w:rsid w:val="00816ED1"/>
    <w:rsid w:val="00816FF7"/>
    <w:rsid w:val="008172A4"/>
    <w:rsid w:val="00817610"/>
    <w:rsid w:val="0082402D"/>
    <w:rsid w:val="00824085"/>
    <w:rsid w:val="008248EA"/>
    <w:rsid w:val="008249E3"/>
    <w:rsid w:val="008257EF"/>
    <w:rsid w:val="00827430"/>
    <w:rsid w:val="008305A0"/>
    <w:rsid w:val="008309A1"/>
    <w:rsid w:val="0083174D"/>
    <w:rsid w:val="00834F3F"/>
    <w:rsid w:val="00834F80"/>
    <w:rsid w:val="008353FE"/>
    <w:rsid w:val="00835422"/>
    <w:rsid w:val="00835D35"/>
    <w:rsid w:val="0083648F"/>
    <w:rsid w:val="00836991"/>
    <w:rsid w:val="00836FC9"/>
    <w:rsid w:val="0083753A"/>
    <w:rsid w:val="008375E0"/>
    <w:rsid w:val="00837CEF"/>
    <w:rsid w:val="00837FC7"/>
    <w:rsid w:val="00837FDE"/>
    <w:rsid w:val="008401DF"/>
    <w:rsid w:val="0084049D"/>
    <w:rsid w:val="008410F5"/>
    <w:rsid w:val="00841276"/>
    <w:rsid w:val="0084164F"/>
    <w:rsid w:val="00841C28"/>
    <w:rsid w:val="00844562"/>
    <w:rsid w:val="00844D5F"/>
    <w:rsid w:val="0084513B"/>
    <w:rsid w:val="00846A93"/>
    <w:rsid w:val="00846C24"/>
    <w:rsid w:val="00847602"/>
    <w:rsid w:val="00847AA0"/>
    <w:rsid w:val="00847AA1"/>
    <w:rsid w:val="00850070"/>
    <w:rsid w:val="00850E15"/>
    <w:rsid w:val="0085210F"/>
    <w:rsid w:val="00853A20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0986"/>
    <w:rsid w:val="0086107D"/>
    <w:rsid w:val="00862242"/>
    <w:rsid w:val="00862D3F"/>
    <w:rsid w:val="008642FC"/>
    <w:rsid w:val="00864DE8"/>
    <w:rsid w:val="00866A10"/>
    <w:rsid w:val="0087115F"/>
    <w:rsid w:val="0087176E"/>
    <w:rsid w:val="00871869"/>
    <w:rsid w:val="00871EFA"/>
    <w:rsid w:val="0087247C"/>
    <w:rsid w:val="00873204"/>
    <w:rsid w:val="008738A4"/>
    <w:rsid w:val="008765F1"/>
    <w:rsid w:val="00876853"/>
    <w:rsid w:val="00877DBC"/>
    <w:rsid w:val="008808FE"/>
    <w:rsid w:val="00880C9A"/>
    <w:rsid w:val="00882486"/>
    <w:rsid w:val="00882C2D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907BF"/>
    <w:rsid w:val="00890971"/>
    <w:rsid w:val="00890A11"/>
    <w:rsid w:val="0089191C"/>
    <w:rsid w:val="00891B5E"/>
    <w:rsid w:val="00891E99"/>
    <w:rsid w:val="00895331"/>
    <w:rsid w:val="00895C4E"/>
    <w:rsid w:val="00896321"/>
    <w:rsid w:val="00896906"/>
    <w:rsid w:val="00896B94"/>
    <w:rsid w:val="008970C9"/>
    <w:rsid w:val="00897618"/>
    <w:rsid w:val="00897A8F"/>
    <w:rsid w:val="008A056C"/>
    <w:rsid w:val="008A0572"/>
    <w:rsid w:val="008A0574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1E7"/>
    <w:rsid w:val="008B5F17"/>
    <w:rsid w:val="008B712E"/>
    <w:rsid w:val="008B7DBD"/>
    <w:rsid w:val="008B7EB3"/>
    <w:rsid w:val="008C01D8"/>
    <w:rsid w:val="008C0638"/>
    <w:rsid w:val="008C0D01"/>
    <w:rsid w:val="008C0D8C"/>
    <w:rsid w:val="008C0EE1"/>
    <w:rsid w:val="008C118B"/>
    <w:rsid w:val="008C184E"/>
    <w:rsid w:val="008C1BBB"/>
    <w:rsid w:val="008C2009"/>
    <w:rsid w:val="008C2BC0"/>
    <w:rsid w:val="008C4B03"/>
    <w:rsid w:val="008C4C68"/>
    <w:rsid w:val="008C4E17"/>
    <w:rsid w:val="008C5077"/>
    <w:rsid w:val="008C50B0"/>
    <w:rsid w:val="008C51EE"/>
    <w:rsid w:val="008C5484"/>
    <w:rsid w:val="008C5FF1"/>
    <w:rsid w:val="008C69DE"/>
    <w:rsid w:val="008C75DA"/>
    <w:rsid w:val="008C7DCF"/>
    <w:rsid w:val="008D02C7"/>
    <w:rsid w:val="008D0FB6"/>
    <w:rsid w:val="008D108D"/>
    <w:rsid w:val="008D1D50"/>
    <w:rsid w:val="008D21F4"/>
    <w:rsid w:val="008D23C4"/>
    <w:rsid w:val="008D24A6"/>
    <w:rsid w:val="008D295B"/>
    <w:rsid w:val="008D2F33"/>
    <w:rsid w:val="008D332A"/>
    <w:rsid w:val="008D3B35"/>
    <w:rsid w:val="008D428D"/>
    <w:rsid w:val="008D64C1"/>
    <w:rsid w:val="008E04FC"/>
    <w:rsid w:val="008E064F"/>
    <w:rsid w:val="008E17B0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4C9"/>
    <w:rsid w:val="008E4822"/>
    <w:rsid w:val="008E4C10"/>
    <w:rsid w:val="008E622B"/>
    <w:rsid w:val="008E67F2"/>
    <w:rsid w:val="008F0278"/>
    <w:rsid w:val="008F08C7"/>
    <w:rsid w:val="008F09FD"/>
    <w:rsid w:val="008F2218"/>
    <w:rsid w:val="008F32C4"/>
    <w:rsid w:val="008F35EE"/>
    <w:rsid w:val="008F3AFD"/>
    <w:rsid w:val="008F3E79"/>
    <w:rsid w:val="008F539B"/>
    <w:rsid w:val="008F6C79"/>
    <w:rsid w:val="008F726F"/>
    <w:rsid w:val="008F76DE"/>
    <w:rsid w:val="008F7B23"/>
    <w:rsid w:val="009001BF"/>
    <w:rsid w:val="00900472"/>
    <w:rsid w:val="00901141"/>
    <w:rsid w:val="009017A6"/>
    <w:rsid w:val="00903284"/>
    <w:rsid w:val="00904793"/>
    <w:rsid w:val="00905095"/>
    <w:rsid w:val="0090524C"/>
    <w:rsid w:val="00905431"/>
    <w:rsid w:val="00905860"/>
    <w:rsid w:val="00906DFC"/>
    <w:rsid w:val="00907201"/>
    <w:rsid w:val="00907EB1"/>
    <w:rsid w:val="00911164"/>
    <w:rsid w:val="00911B4E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5241"/>
    <w:rsid w:val="00916597"/>
    <w:rsid w:val="009168FA"/>
    <w:rsid w:val="00916C3E"/>
    <w:rsid w:val="009170B7"/>
    <w:rsid w:val="009179ED"/>
    <w:rsid w:val="009208AF"/>
    <w:rsid w:val="0092094A"/>
    <w:rsid w:val="00923E30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3E7A"/>
    <w:rsid w:val="00934594"/>
    <w:rsid w:val="00934BC7"/>
    <w:rsid w:val="00934FE8"/>
    <w:rsid w:val="009350E5"/>
    <w:rsid w:val="00935D01"/>
    <w:rsid w:val="00936B0A"/>
    <w:rsid w:val="009370B2"/>
    <w:rsid w:val="009371CD"/>
    <w:rsid w:val="009375D1"/>
    <w:rsid w:val="00941852"/>
    <w:rsid w:val="0094192B"/>
    <w:rsid w:val="00941D15"/>
    <w:rsid w:val="009426A4"/>
    <w:rsid w:val="00943256"/>
    <w:rsid w:val="00945DBB"/>
    <w:rsid w:val="0094667C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3F64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A3E"/>
    <w:rsid w:val="00961FB4"/>
    <w:rsid w:val="009628CC"/>
    <w:rsid w:val="00962941"/>
    <w:rsid w:val="00962C59"/>
    <w:rsid w:val="00962F82"/>
    <w:rsid w:val="00963312"/>
    <w:rsid w:val="00963880"/>
    <w:rsid w:val="00964386"/>
    <w:rsid w:val="0096470A"/>
    <w:rsid w:val="009657BF"/>
    <w:rsid w:val="00965FC6"/>
    <w:rsid w:val="0096622A"/>
    <w:rsid w:val="009663D4"/>
    <w:rsid w:val="00966673"/>
    <w:rsid w:val="00967F15"/>
    <w:rsid w:val="009703F4"/>
    <w:rsid w:val="0097068F"/>
    <w:rsid w:val="009712F4"/>
    <w:rsid w:val="00971D3C"/>
    <w:rsid w:val="00973DC0"/>
    <w:rsid w:val="00974FAC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532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C52"/>
    <w:rsid w:val="00987CC5"/>
    <w:rsid w:val="00987DE2"/>
    <w:rsid w:val="00990012"/>
    <w:rsid w:val="00990257"/>
    <w:rsid w:val="00992832"/>
    <w:rsid w:val="00993418"/>
    <w:rsid w:val="00993C5E"/>
    <w:rsid w:val="00993DA2"/>
    <w:rsid w:val="00993F6B"/>
    <w:rsid w:val="00995063"/>
    <w:rsid w:val="00995EF9"/>
    <w:rsid w:val="00997FE7"/>
    <w:rsid w:val="009A09A2"/>
    <w:rsid w:val="009A1325"/>
    <w:rsid w:val="009A1830"/>
    <w:rsid w:val="009A1A43"/>
    <w:rsid w:val="009A219B"/>
    <w:rsid w:val="009A2A65"/>
    <w:rsid w:val="009A2A9B"/>
    <w:rsid w:val="009A3784"/>
    <w:rsid w:val="009A38B8"/>
    <w:rsid w:val="009A45B8"/>
    <w:rsid w:val="009A4A65"/>
    <w:rsid w:val="009A4B47"/>
    <w:rsid w:val="009A4E52"/>
    <w:rsid w:val="009A5452"/>
    <w:rsid w:val="009A54B1"/>
    <w:rsid w:val="009A554C"/>
    <w:rsid w:val="009A5C18"/>
    <w:rsid w:val="009A6801"/>
    <w:rsid w:val="009A6D45"/>
    <w:rsid w:val="009A72F8"/>
    <w:rsid w:val="009A7828"/>
    <w:rsid w:val="009B019A"/>
    <w:rsid w:val="009B0576"/>
    <w:rsid w:val="009B1091"/>
    <w:rsid w:val="009B11A1"/>
    <w:rsid w:val="009B1BCD"/>
    <w:rsid w:val="009B29B5"/>
    <w:rsid w:val="009B2B74"/>
    <w:rsid w:val="009B2CCC"/>
    <w:rsid w:val="009B3FC4"/>
    <w:rsid w:val="009B4BA2"/>
    <w:rsid w:val="009B4E85"/>
    <w:rsid w:val="009B5451"/>
    <w:rsid w:val="009B59ED"/>
    <w:rsid w:val="009B650C"/>
    <w:rsid w:val="009B7885"/>
    <w:rsid w:val="009B7BB7"/>
    <w:rsid w:val="009C01CC"/>
    <w:rsid w:val="009C08CC"/>
    <w:rsid w:val="009C0E7B"/>
    <w:rsid w:val="009C21AA"/>
    <w:rsid w:val="009C296E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C95"/>
    <w:rsid w:val="009C7DC1"/>
    <w:rsid w:val="009D02A7"/>
    <w:rsid w:val="009D06A8"/>
    <w:rsid w:val="009D09D2"/>
    <w:rsid w:val="009D1CF6"/>
    <w:rsid w:val="009D2657"/>
    <w:rsid w:val="009D2888"/>
    <w:rsid w:val="009D3031"/>
    <w:rsid w:val="009D349D"/>
    <w:rsid w:val="009D4064"/>
    <w:rsid w:val="009D42B3"/>
    <w:rsid w:val="009D4C90"/>
    <w:rsid w:val="009D4EC0"/>
    <w:rsid w:val="009D57C1"/>
    <w:rsid w:val="009D58A3"/>
    <w:rsid w:val="009D61E0"/>
    <w:rsid w:val="009D69BF"/>
    <w:rsid w:val="009E0287"/>
    <w:rsid w:val="009E035F"/>
    <w:rsid w:val="009E03C9"/>
    <w:rsid w:val="009E0A04"/>
    <w:rsid w:val="009E0CB2"/>
    <w:rsid w:val="009E0F39"/>
    <w:rsid w:val="009E188F"/>
    <w:rsid w:val="009E1995"/>
    <w:rsid w:val="009E1C2E"/>
    <w:rsid w:val="009E3C21"/>
    <w:rsid w:val="009E442B"/>
    <w:rsid w:val="009E5952"/>
    <w:rsid w:val="009E5ACA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64D3"/>
    <w:rsid w:val="009F7770"/>
    <w:rsid w:val="009F7DA3"/>
    <w:rsid w:val="00A00181"/>
    <w:rsid w:val="00A00265"/>
    <w:rsid w:val="00A0068A"/>
    <w:rsid w:val="00A00888"/>
    <w:rsid w:val="00A0099B"/>
    <w:rsid w:val="00A01BF6"/>
    <w:rsid w:val="00A01DCA"/>
    <w:rsid w:val="00A01E99"/>
    <w:rsid w:val="00A0228C"/>
    <w:rsid w:val="00A02318"/>
    <w:rsid w:val="00A04A29"/>
    <w:rsid w:val="00A04B70"/>
    <w:rsid w:val="00A04E18"/>
    <w:rsid w:val="00A04ECE"/>
    <w:rsid w:val="00A05567"/>
    <w:rsid w:val="00A060B7"/>
    <w:rsid w:val="00A06375"/>
    <w:rsid w:val="00A07491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5759"/>
    <w:rsid w:val="00A15BCE"/>
    <w:rsid w:val="00A165CE"/>
    <w:rsid w:val="00A16EA6"/>
    <w:rsid w:val="00A1772A"/>
    <w:rsid w:val="00A17C8B"/>
    <w:rsid w:val="00A201CE"/>
    <w:rsid w:val="00A210FD"/>
    <w:rsid w:val="00A21528"/>
    <w:rsid w:val="00A21697"/>
    <w:rsid w:val="00A2172F"/>
    <w:rsid w:val="00A2189A"/>
    <w:rsid w:val="00A21953"/>
    <w:rsid w:val="00A21BD9"/>
    <w:rsid w:val="00A21BE1"/>
    <w:rsid w:val="00A22592"/>
    <w:rsid w:val="00A22CD0"/>
    <w:rsid w:val="00A2328B"/>
    <w:rsid w:val="00A24397"/>
    <w:rsid w:val="00A25262"/>
    <w:rsid w:val="00A256E8"/>
    <w:rsid w:val="00A257DF"/>
    <w:rsid w:val="00A25E69"/>
    <w:rsid w:val="00A25FDB"/>
    <w:rsid w:val="00A261D6"/>
    <w:rsid w:val="00A3063B"/>
    <w:rsid w:val="00A30A0E"/>
    <w:rsid w:val="00A317D4"/>
    <w:rsid w:val="00A31FAC"/>
    <w:rsid w:val="00A32F4B"/>
    <w:rsid w:val="00A340A7"/>
    <w:rsid w:val="00A3550E"/>
    <w:rsid w:val="00A36342"/>
    <w:rsid w:val="00A37223"/>
    <w:rsid w:val="00A37612"/>
    <w:rsid w:val="00A400E4"/>
    <w:rsid w:val="00A4055C"/>
    <w:rsid w:val="00A40818"/>
    <w:rsid w:val="00A40C34"/>
    <w:rsid w:val="00A40D83"/>
    <w:rsid w:val="00A40DC8"/>
    <w:rsid w:val="00A40F02"/>
    <w:rsid w:val="00A4214A"/>
    <w:rsid w:val="00A43C99"/>
    <w:rsid w:val="00A44866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3B5E"/>
    <w:rsid w:val="00A564BA"/>
    <w:rsid w:val="00A56722"/>
    <w:rsid w:val="00A56EA7"/>
    <w:rsid w:val="00A57E3E"/>
    <w:rsid w:val="00A6052A"/>
    <w:rsid w:val="00A6064C"/>
    <w:rsid w:val="00A61108"/>
    <w:rsid w:val="00A62DC3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0D26"/>
    <w:rsid w:val="00A71A9F"/>
    <w:rsid w:val="00A71EA8"/>
    <w:rsid w:val="00A7286B"/>
    <w:rsid w:val="00A73A76"/>
    <w:rsid w:val="00A74220"/>
    <w:rsid w:val="00A75071"/>
    <w:rsid w:val="00A752A3"/>
    <w:rsid w:val="00A7592A"/>
    <w:rsid w:val="00A76F11"/>
    <w:rsid w:val="00A8265C"/>
    <w:rsid w:val="00A8378F"/>
    <w:rsid w:val="00A839C1"/>
    <w:rsid w:val="00A83DE0"/>
    <w:rsid w:val="00A8486C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9BB"/>
    <w:rsid w:val="00A93B36"/>
    <w:rsid w:val="00A93E29"/>
    <w:rsid w:val="00A9548F"/>
    <w:rsid w:val="00A96EE8"/>
    <w:rsid w:val="00A97837"/>
    <w:rsid w:val="00A979DF"/>
    <w:rsid w:val="00AA0ACA"/>
    <w:rsid w:val="00AA14C2"/>
    <w:rsid w:val="00AA3E11"/>
    <w:rsid w:val="00AA48DB"/>
    <w:rsid w:val="00AA5082"/>
    <w:rsid w:val="00AA5FAE"/>
    <w:rsid w:val="00AA6432"/>
    <w:rsid w:val="00AA69BF"/>
    <w:rsid w:val="00AA6A52"/>
    <w:rsid w:val="00AA726C"/>
    <w:rsid w:val="00AA72BA"/>
    <w:rsid w:val="00AA7E09"/>
    <w:rsid w:val="00AB00ED"/>
    <w:rsid w:val="00AB0290"/>
    <w:rsid w:val="00AB0496"/>
    <w:rsid w:val="00AB1847"/>
    <w:rsid w:val="00AB23F3"/>
    <w:rsid w:val="00AB2589"/>
    <w:rsid w:val="00AB2C29"/>
    <w:rsid w:val="00AB4A18"/>
    <w:rsid w:val="00AB507B"/>
    <w:rsid w:val="00AB50F1"/>
    <w:rsid w:val="00AB5546"/>
    <w:rsid w:val="00AB5B41"/>
    <w:rsid w:val="00AB5E92"/>
    <w:rsid w:val="00AB6152"/>
    <w:rsid w:val="00AB6783"/>
    <w:rsid w:val="00AB7379"/>
    <w:rsid w:val="00AC03AC"/>
    <w:rsid w:val="00AC156A"/>
    <w:rsid w:val="00AC1EB4"/>
    <w:rsid w:val="00AC247E"/>
    <w:rsid w:val="00AC27C3"/>
    <w:rsid w:val="00AC2AE1"/>
    <w:rsid w:val="00AC33E7"/>
    <w:rsid w:val="00AC3645"/>
    <w:rsid w:val="00AC4567"/>
    <w:rsid w:val="00AC5D84"/>
    <w:rsid w:val="00AC675E"/>
    <w:rsid w:val="00AC6A2E"/>
    <w:rsid w:val="00AC7B5D"/>
    <w:rsid w:val="00AD01A3"/>
    <w:rsid w:val="00AD0781"/>
    <w:rsid w:val="00AD1093"/>
    <w:rsid w:val="00AD115E"/>
    <w:rsid w:val="00AD1F9C"/>
    <w:rsid w:val="00AD256A"/>
    <w:rsid w:val="00AD3D01"/>
    <w:rsid w:val="00AD404F"/>
    <w:rsid w:val="00AD5D13"/>
    <w:rsid w:val="00AD6780"/>
    <w:rsid w:val="00AD729E"/>
    <w:rsid w:val="00AD7690"/>
    <w:rsid w:val="00AD77BD"/>
    <w:rsid w:val="00AD7E5B"/>
    <w:rsid w:val="00AE03FD"/>
    <w:rsid w:val="00AE0898"/>
    <w:rsid w:val="00AE1918"/>
    <w:rsid w:val="00AE26C7"/>
    <w:rsid w:val="00AE3A65"/>
    <w:rsid w:val="00AE4A35"/>
    <w:rsid w:val="00AE4DD0"/>
    <w:rsid w:val="00AE5FCC"/>
    <w:rsid w:val="00AE6BAA"/>
    <w:rsid w:val="00AE6DE7"/>
    <w:rsid w:val="00AE6F4C"/>
    <w:rsid w:val="00AE7580"/>
    <w:rsid w:val="00AE7700"/>
    <w:rsid w:val="00AF14FC"/>
    <w:rsid w:val="00AF15B1"/>
    <w:rsid w:val="00AF1862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3FC"/>
    <w:rsid w:val="00AF6E4B"/>
    <w:rsid w:val="00AF7934"/>
    <w:rsid w:val="00AF7F16"/>
    <w:rsid w:val="00B00860"/>
    <w:rsid w:val="00B00BFE"/>
    <w:rsid w:val="00B01E52"/>
    <w:rsid w:val="00B0366B"/>
    <w:rsid w:val="00B03F99"/>
    <w:rsid w:val="00B044C3"/>
    <w:rsid w:val="00B048E3"/>
    <w:rsid w:val="00B04D0C"/>
    <w:rsid w:val="00B04EFD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444"/>
    <w:rsid w:val="00B136B2"/>
    <w:rsid w:val="00B13818"/>
    <w:rsid w:val="00B14051"/>
    <w:rsid w:val="00B149E5"/>
    <w:rsid w:val="00B15449"/>
    <w:rsid w:val="00B1565B"/>
    <w:rsid w:val="00B1583B"/>
    <w:rsid w:val="00B15E30"/>
    <w:rsid w:val="00B17883"/>
    <w:rsid w:val="00B2004E"/>
    <w:rsid w:val="00B207C3"/>
    <w:rsid w:val="00B20825"/>
    <w:rsid w:val="00B21366"/>
    <w:rsid w:val="00B21598"/>
    <w:rsid w:val="00B21AB9"/>
    <w:rsid w:val="00B21B24"/>
    <w:rsid w:val="00B2291A"/>
    <w:rsid w:val="00B2426C"/>
    <w:rsid w:val="00B2593A"/>
    <w:rsid w:val="00B2593E"/>
    <w:rsid w:val="00B25DB7"/>
    <w:rsid w:val="00B26495"/>
    <w:rsid w:val="00B2660E"/>
    <w:rsid w:val="00B2666F"/>
    <w:rsid w:val="00B268F8"/>
    <w:rsid w:val="00B26B24"/>
    <w:rsid w:val="00B30697"/>
    <w:rsid w:val="00B3079E"/>
    <w:rsid w:val="00B30D80"/>
    <w:rsid w:val="00B31504"/>
    <w:rsid w:val="00B317E0"/>
    <w:rsid w:val="00B31A32"/>
    <w:rsid w:val="00B323C7"/>
    <w:rsid w:val="00B32DBE"/>
    <w:rsid w:val="00B335E6"/>
    <w:rsid w:val="00B344B2"/>
    <w:rsid w:val="00B364D5"/>
    <w:rsid w:val="00B36AF2"/>
    <w:rsid w:val="00B36D0E"/>
    <w:rsid w:val="00B378D7"/>
    <w:rsid w:val="00B406AB"/>
    <w:rsid w:val="00B40CD7"/>
    <w:rsid w:val="00B41A86"/>
    <w:rsid w:val="00B41E25"/>
    <w:rsid w:val="00B43B2D"/>
    <w:rsid w:val="00B43E18"/>
    <w:rsid w:val="00B44FB6"/>
    <w:rsid w:val="00B456DC"/>
    <w:rsid w:val="00B45932"/>
    <w:rsid w:val="00B466ED"/>
    <w:rsid w:val="00B47360"/>
    <w:rsid w:val="00B475A8"/>
    <w:rsid w:val="00B47AAF"/>
    <w:rsid w:val="00B47C4B"/>
    <w:rsid w:val="00B50063"/>
    <w:rsid w:val="00B51D0E"/>
    <w:rsid w:val="00B522B6"/>
    <w:rsid w:val="00B52FE5"/>
    <w:rsid w:val="00B549EC"/>
    <w:rsid w:val="00B55089"/>
    <w:rsid w:val="00B5532F"/>
    <w:rsid w:val="00B55920"/>
    <w:rsid w:val="00B55D39"/>
    <w:rsid w:val="00B5643C"/>
    <w:rsid w:val="00B576DE"/>
    <w:rsid w:val="00B621D2"/>
    <w:rsid w:val="00B62CC0"/>
    <w:rsid w:val="00B63E9D"/>
    <w:rsid w:val="00B63FD9"/>
    <w:rsid w:val="00B64E18"/>
    <w:rsid w:val="00B6572D"/>
    <w:rsid w:val="00B6597D"/>
    <w:rsid w:val="00B65AE7"/>
    <w:rsid w:val="00B661E6"/>
    <w:rsid w:val="00B671E2"/>
    <w:rsid w:val="00B70DC1"/>
    <w:rsid w:val="00B7127B"/>
    <w:rsid w:val="00B7128B"/>
    <w:rsid w:val="00B712B3"/>
    <w:rsid w:val="00B71BB2"/>
    <w:rsid w:val="00B71DDE"/>
    <w:rsid w:val="00B720DF"/>
    <w:rsid w:val="00B730BD"/>
    <w:rsid w:val="00B73BE2"/>
    <w:rsid w:val="00B73DE5"/>
    <w:rsid w:val="00B7410C"/>
    <w:rsid w:val="00B751FA"/>
    <w:rsid w:val="00B752C4"/>
    <w:rsid w:val="00B7608F"/>
    <w:rsid w:val="00B77048"/>
    <w:rsid w:val="00B770D0"/>
    <w:rsid w:val="00B80F00"/>
    <w:rsid w:val="00B824A6"/>
    <w:rsid w:val="00B82A62"/>
    <w:rsid w:val="00B83477"/>
    <w:rsid w:val="00B8360A"/>
    <w:rsid w:val="00B85122"/>
    <w:rsid w:val="00B85239"/>
    <w:rsid w:val="00B8638D"/>
    <w:rsid w:val="00B869C6"/>
    <w:rsid w:val="00B87AD3"/>
    <w:rsid w:val="00B87F41"/>
    <w:rsid w:val="00B90472"/>
    <w:rsid w:val="00B9119D"/>
    <w:rsid w:val="00B911BD"/>
    <w:rsid w:val="00B91279"/>
    <w:rsid w:val="00B91434"/>
    <w:rsid w:val="00B91633"/>
    <w:rsid w:val="00B924BB"/>
    <w:rsid w:val="00B92E15"/>
    <w:rsid w:val="00B936BE"/>
    <w:rsid w:val="00B94399"/>
    <w:rsid w:val="00B94E85"/>
    <w:rsid w:val="00B94EA8"/>
    <w:rsid w:val="00B95396"/>
    <w:rsid w:val="00B95918"/>
    <w:rsid w:val="00B966BA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52C"/>
    <w:rsid w:val="00BA5A90"/>
    <w:rsid w:val="00BA6BAB"/>
    <w:rsid w:val="00BA75EE"/>
    <w:rsid w:val="00BA7F19"/>
    <w:rsid w:val="00BB0115"/>
    <w:rsid w:val="00BB0638"/>
    <w:rsid w:val="00BB1048"/>
    <w:rsid w:val="00BB1375"/>
    <w:rsid w:val="00BB1FDD"/>
    <w:rsid w:val="00BB2061"/>
    <w:rsid w:val="00BB2271"/>
    <w:rsid w:val="00BB247E"/>
    <w:rsid w:val="00BB3086"/>
    <w:rsid w:val="00BB44E7"/>
    <w:rsid w:val="00BB5843"/>
    <w:rsid w:val="00BB6789"/>
    <w:rsid w:val="00BB711F"/>
    <w:rsid w:val="00BB718E"/>
    <w:rsid w:val="00BB75F9"/>
    <w:rsid w:val="00BB79C5"/>
    <w:rsid w:val="00BC0ADC"/>
    <w:rsid w:val="00BC0B3C"/>
    <w:rsid w:val="00BC10D8"/>
    <w:rsid w:val="00BC1399"/>
    <w:rsid w:val="00BC1FFF"/>
    <w:rsid w:val="00BC2A27"/>
    <w:rsid w:val="00BC2E5E"/>
    <w:rsid w:val="00BC2F22"/>
    <w:rsid w:val="00BC35BF"/>
    <w:rsid w:val="00BC4A90"/>
    <w:rsid w:val="00BC54F8"/>
    <w:rsid w:val="00BC574C"/>
    <w:rsid w:val="00BC57AC"/>
    <w:rsid w:val="00BC61F4"/>
    <w:rsid w:val="00BC6787"/>
    <w:rsid w:val="00BC7051"/>
    <w:rsid w:val="00BC7A5C"/>
    <w:rsid w:val="00BD149C"/>
    <w:rsid w:val="00BD15D1"/>
    <w:rsid w:val="00BD2BD7"/>
    <w:rsid w:val="00BD309E"/>
    <w:rsid w:val="00BD3CE8"/>
    <w:rsid w:val="00BD41EF"/>
    <w:rsid w:val="00BD511A"/>
    <w:rsid w:val="00BD66D2"/>
    <w:rsid w:val="00BD67C5"/>
    <w:rsid w:val="00BD7033"/>
    <w:rsid w:val="00BD7BF3"/>
    <w:rsid w:val="00BD7F4A"/>
    <w:rsid w:val="00BE0E42"/>
    <w:rsid w:val="00BE1931"/>
    <w:rsid w:val="00BE1D43"/>
    <w:rsid w:val="00BE26E7"/>
    <w:rsid w:val="00BE2746"/>
    <w:rsid w:val="00BE2856"/>
    <w:rsid w:val="00BE3A79"/>
    <w:rsid w:val="00BE61EE"/>
    <w:rsid w:val="00BE758B"/>
    <w:rsid w:val="00BE7BA3"/>
    <w:rsid w:val="00BF0A79"/>
    <w:rsid w:val="00BF1831"/>
    <w:rsid w:val="00BF2432"/>
    <w:rsid w:val="00BF2A85"/>
    <w:rsid w:val="00BF391C"/>
    <w:rsid w:val="00BF4CCE"/>
    <w:rsid w:val="00BF7693"/>
    <w:rsid w:val="00BF76E9"/>
    <w:rsid w:val="00C00402"/>
    <w:rsid w:val="00C01210"/>
    <w:rsid w:val="00C022F8"/>
    <w:rsid w:val="00C02BC7"/>
    <w:rsid w:val="00C03B8A"/>
    <w:rsid w:val="00C03FB0"/>
    <w:rsid w:val="00C0410B"/>
    <w:rsid w:val="00C041E8"/>
    <w:rsid w:val="00C042AF"/>
    <w:rsid w:val="00C05190"/>
    <w:rsid w:val="00C05696"/>
    <w:rsid w:val="00C06166"/>
    <w:rsid w:val="00C06DEC"/>
    <w:rsid w:val="00C06E62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BFB"/>
    <w:rsid w:val="00C14CF4"/>
    <w:rsid w:val="00C15C26"/>
    <w:rsid w:val="00C16F58"/>
    <w:rsid w:val="00C17280"/>
    <w:rsid w:val="00C173D5"/>
    <w:rsid w:val="00C20BCC"/>
    <w:rsid w:val="00C2304C"/>
    <w:rsid w:val="00C23D68"/>
    <w:rsid w:val="00C24776"/>
    <w:rsid w:val="00C248AB"/>
    <w:rsid w:val="00C25AE5"/>
    <w:rsid w:val="00C26D3E"/>
    <w:rsid w:val="00C26DC3"/>
    <w:rsid w:val="00C27489"/>
    <w:rsid w:val="00C30668"/>
    <w:rsid w:val="00C308B1"/>
    <w:rsid w:val="00C30FFD"/>
    <w:rsid w:val="00C3126F"/>
    <w:rsid w:val="00C32757"/>
    <w:rsid w:val="00C346C5"/>
    <w:rsid w:val="00C35958"/>
    <w:rsid w:val="00C36675"/>
    <w:rsid w:val="00C3769B"/>
    <w:rsid w:val="00C37B80"/>
    <w:rsid w:val="00C40933"/>
    <w:rsid w:val="00C4196B"/>
    <w:rsid w:val="00C41D45"/>
    <w:rsid w:val="00C420EA"/>
    <w:rsid w:val="00C42143"/>
    <w:rsid w:val="00C42B6D"/>
    <w:rsid w:val="00C43E6E"/>
    <w:rsid w:val="00C442B5"/>
    <w:rsid w:val="00C44C40"/>
    <w:rsid w:val="00C44FB7"/>
    <w:rsid w:val="00C466AE"/>
    <w:rsid w:val="00C469EC"/>
    <w:rsid w:val="00C46AC5"/>
    <w:rsid w:val="00C46E96"/>
    <w:rsid w:val="00C4794C"/>
    <w:rsid w:val="00C47A78"/>
    <w:rsid w:val="00C50DE7"/>
    <w:rsid w:val="00C50F14"/>
    <w:rsid w:val="00C51AC8"/>
    <w:rsid w:val="00C51CF7"/>
    <w:rsid w:val="00C51E57"/>
    <w:rsid w:val="00C530A5"/>
    <w:rsid w:val="00C54D5E"/>
    <w:rsid w:val="00C54F21"/>
    <w:rsid w:val="00C54F91"/>
    <w:rsid w:val="00C55844"/>
    <w:rsid w:val="00C56523"/>
    <w:rsid w:val="00C570F5"/>
    <w:rsid w:val="00C574D4"/>
    <w:rsid w:val="00C578EC"/>
    <w:rsid w:val="00C61D9D"/>
    <w:rsid w:val="00C6351E"/>
    <w:rsid w:val="00C63862"/>
    <w:rsid w:val="00C639C9"/>
    <w:rsid w:val="00C63A0D"/>
    <w:rsid w:val="00C641CC"/>
    <w:rsid w:val="00C6425F"/>
    <w:rsid w:val="00C64EB6"/>
    <w:rsid w:val="00C65C29"/>
    <w:rsid w:val="00C662E4"/>
    <w:rsid w:val="00C6672C"/>
    <w:rsid w:val="00C66E2C"/>
    <w:rsid w:val="00C66EA2"/>
    <w:rsid w:val="00C6774A"/>
    <w:rsid w:val="00C70556"/>
    <w:rsid w:val="00C70788"/>
    <w:rsid w:val="00C7088C"/>
    <w:rsid w:val="00C70AA5"/>
    <w:rsid w:val="00C7179D"/>
    <w:rsid w:val="00C72894"/>
    <w:rsid w:val="00C72C3B"/>
    <w:rsid w:val="00C72F1E"/>
    <w:rsid w:val="00C731B6"/>
    <w:rsid w:val="00C7360F"/>
    <w:rsid w:val="00C73781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75A"/>
    <w:rsid w:val="00C81913"/>
    <w:rsid w:val="00C82A22"/>
    <w:rsid w:val="00C8337B"/>
    <w:rsid w:val="00C83ADD"/>
    <w:rsid w:val="00C83B59"/>
    <w:rsid w:val="00C83EB6"/>
    <w:rsid w:val="00C8492E"/>
    <w:rsid w:val="00C84FFB"/>
    <w:rsid w:val="00C85120"/>
    <w:rsid w:val="00C85560"/>
    <w:rsid w:val="00C8572D"/>
    <w:rsid w:val="00C863AF"/>
    <w:rsid w:val="00C864D9"/>
    <w:rsid w:val="00C87CD8"/>
    <w:rsid w:val="00C87D40"/>
    <w:rsid w:val="00C91C8F"/>
    <w:rsid w:val="00C91FC8"/>
    <w:rsid w:val="00C9232B"/>
    <w:rsid w:val="00C923CF"/>
    <w:rsid w:val="00C9354C"/>
    <w:rsid w:val="00C9623C"/>
    <w:rsid w:val="00C96417"/>
    <w:rsid w:val="00C9662D"/>
    <w:rsid w:val="00C97476"/>
    <w:rsid w:val="00CA03AC"/>
    <w:rsid w:val="00CA1031"/>
    <w:rsid w:val="00CA19C8"/>
    <w:rsid w:val="00CA30F7"/>
    <w:rsid w:val="00CA3BE7"/>
    <w:rsid w:val="00CA3CB8"/>
    <w:rsid w:val="00CA3EE1"/>
    <w:rsid w:val="00CA4F53"/>
    <w:rsid w:val="00CA57AE"/>
    <w:rsid w:val="00CA5E99"/>
    <w:rsid w:val="00CB042F"/>
    <w:rsid w:val="00CB0450"/>
    <w:rsid w:val="00CB0A5A"/>
    <w:rsid w:val="00CB20E6"/>
    <w:rsid w:val="00CB2E86"/>
    <w:rsid w:val="00CB3098"/>
    <w:rsid w:val="00CB35F3"/>
    <w:rsid w:val="00CB381A"/>
    <w:rsid w:val="00CB3A9F"/>
    <w:rsid w:val="00CB4025"/>
    <w:rsid w:val="00CB4A4B"/>
    <w:rsid w:val="00CB5395"/>
    <w:rsid w:val="00CB54BD"/>
    <w:rsid w:val="00CB55E8"/>
    <w:rsid w:val="00CB5AB1"/>
    <w:rsid w:val="00CB66F6"/>
    <w:rsid w:val="00CB676A"/>
    <w:rsid w:val="00CB6D30"/>
    <w:rsid w:val="00CB770B"/>
    <w:rsid w:val="00CB79C5"/>
    <w:rsid w:val="00CB7A27"/>
    <w:rsid w:val="00CC0B47"/>
    <w:rsid w:val="00CC0FA3"/>
    <w:rsid w:val="00CC1717"/>
    <w:rsid w:val="00CC1892"/>
    <w:rsid w:val="00CC515E"/>
    <w:rsid w:val="00CC5C31"/>
    <w:rsid w:val="00CC7892"/>
    <w:rsid w:val="00CD0350"/>
    <w:rsid w:val="00CD03B0"/>
    <w:rsid w:val="00CD1DDE"/>
    <w:rsid w:val="00CD2960"/>
    <w:rsid w:val="00CD3059"/>
    <w:rsid w:val="00CD3B0F"/>
    <w:rsid w:val="00CD4BE7"/>
    <w:rsid w:val="00CD4D8A"/>
    <w:rsid w:val="00CD5E3E"/>
    <w:rsid w:val="00CD6C47"/>
    <w:rsid w:val="00CD71AA"/>
    <w:rsid w:val="00CD7BA9"/>
    <w:rsid w:val="00CE08D5"/>
    <w:rsid w:val="00CE0B0F"/>
    <w:rsid w:val="00CE0C73"/>
    <w:rsid w:val="00CE2DB4"/>
    <w:rsid w:val="00CE35D9"/>
    <w:rsid w:val="00CE3631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CF555A"/>
    <w:rsid w:val="00CF5AD2"/>
    <w:rsid w:val="00D001BB"/>
    <w:rsid w:val="00D003B2"/>
    <w:rsid w:val="00D003B9"/>
    <w:rsid w:val="00D00F80"/>
    <w:rsid w:val="00D017A5"/>
    <w:rsid w:val="00D01FBD"/>
    <w:rsid w:val="00D02312"/>
    <w:rsid w:val="00D025EA"/>
    <w:rsid w:val="00D02E68"/>
    <w:rsid w:val="00D03EC4"/>
    <w:rsid w:val="00D04BC1"/>
    <w:rsid w:val="00D05035"/>
    <w:rsid w:val="00D05682"/>
    <w:rsid w:val="00D05FF9"/>
    <w:rsid w:val="00D061C7"/>
    <w:rsid w:val="00D06488"/>
    <w:rsid w:val="00D0672D"/>
    <w:rsid w:val="00D0769F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69C"/>
    <w:rsid w:val="00D15AC9"/>
    <w:rsid w:val="00D15C90"/>
    <w:rsid w:val="00D17AE9"/>
    <w:rsid w:val="00D17B16"/>
    <w:rsid w:val="00D17CFF"/>
    <w:rsid w:val="00D2019B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05BE"/>
    <w:rsid w:val="00D31AD1"/>
    <w:rsid w:val="00D343B5"/>
    <w:rsid w:val="00D34973"/>
    <w:rsid w:val="00D34A00"/>
    <w:rsid w:val="00D361F1"/>
    <w:rsid w:val="00D36546"/>
    <w:rsid w:val="00D36704"/>
    <w:rsid w:val="00D37A54"/>
    <w:rsid w:val="00D409AE"/>
    <w:rsid w:val="00D414EF"/>
    <w:rsid w:val="00D41773"/>
    <w:rsid w:val="00D41945"/>
    <w:rsid w:val="00D42D20"/>
    <w:rsid w:val="00D43490"/>
    <w:rsid w:val="00D4503C"/>
    <w:rsid w:val="00D452A8"/>
    <w:rsid w:val="00D45E8C"/>
    <w:rsid w:val="00D462D4"/>
    <w:rsid w:val="00D46D4F"/>
    <w:rsid w:val="00D47C83"/>
    <w:rsid w:val="00D51A8A"/>
    <w:rsid w:val="00D51FB7"/>
    <w:rsid w:val="00D5342D"/>
    <w:rsid w:val="00D538F3"/>
    <w:rsid w:val="00D541EF"/>
    <w:rsid w:val="00D54864"/>
    <w:rsid w:val="00D549BD"/>
    <w:rsid w:val="00D54A81"/>
    <w:rsid w:val="00D54F58"/>
    <w:rsid w:val="00D551DC"/>
    <w:rsid w:val="00D557C3"/>
    <w:rsid w:val="00D567B5"/>
    <w:rsid w:val="00D567F9"/>
    <w:rsid w:val="00D571BA"/>
    <w:rsid w:val="00D576C5"/>
    <w:rsid w:val="00D57FCE"/>
    <w:rsid w:val="00D61845"/>
    <w:rsid w:val="00D620DC"/>
    <w:rsid w:val="00D62C10"/>
    <w:rsid w:val="00D62C68"/>
    <w:rsid w:val="00D62CCD"/>
    <w:rsid w:val="00D6545A"/>
    <w:rsid w:val="00D66E3F"/>
    <w:rsid w:val="00D66F02"/>
    <w:rsid w:val="00D67832"/>
    <w:rsid w:val="00D67DC4"/>
    <w:rsid w:val="00D67ED6"/>
    <w:rsid w:val="00D67FF6"/>
    <w:rsid w:val="00D7121B"/>
    <w:rsid w:val="00D71882"/>
    <w:rsid w:val="00D71D7F"/>
    <w:rsid w:val="00D736E4"/>
    <w:rsid w:val="00D73A36"/>
    <w:rsid w:val="00D73F2C"/>
    <w:rsid w:val="00D7481D"/>
    <w:rsid w:val="00D751D9"/>
    <w:rsid w:val="00D75B27"/>
    <w:rsid w:val="00D75E61"/>
    <w:rsid w:val="00D76F98"/>
    <w:rsid w:val="00D7776E"/>
    <w:rsid w:val="00D77779"/>
    <w:rsid w:val="00D77AF5"/>
    <w:rsid w:val="00D77CB4"/>
    <w:rsid w:val="00D80470"/>
    <w:rsid w:val="00D81DC2"/>
    <w:rsid w:val="00D82B65"/>
    <w:rsid w:val="00D839CE"/>
    <w:rsid w:val="00D846C1"/>
    <w:rsid w:val="00D84F57"/>
    <w:rsid w:val="00D85014"/>
    <w:rsid w:val="00D85209"/>
    <w:rsid w:val="00D85ABD"/>
    <w:rsid w:val="00D86557"/>
    <w:rsid w:val="00D86CF5"/>
    <w:rsid w:val="00D9038B"/>
    <w:rsid w:val="00D90B5A"/>
    <w:rsid w:val="00D90DCF"/>
    <w:rsid w:val="00D911C8"/>
    <w:rsid w:val="00D93512"/>
    <w:rsid w:val="00D93765"/>
    <w:rsid w:val="00D93FC8"/>
    <w:rsid w:val="00D94435"/>
    <w:rsid w:val="00D9491B"/>
    <w:rsid w:val="00D95286"/>
    <w:rsid w:val="00D95BB5"/>
    <w:rsid w:val="00D95FCD"/>
    <w:rsid w:val="00D96105"/>
    <w:rsid w:val="00D9661C"/>
    <w:rsid w:val="00D9799E"/>
    <w:rsid w:val="00D97ECD"/>
    <w:rsid w:val="00DA1FEC"/>
    <w:rsid w:val="00DA23F0"/>
    <w:rsid w:val="00DA2CA1"/>
    <w:rsid w:val="00DA32E5"/>
    <w:rsid w:val="00DA32ED"/>
    <w:rsid w:val="00DA38AE"/>
    <w:rsid w:val="00DA39DB"/>
    <w:rsid w:val="00DA3D15"/>
    <w:rsid w:val="00DA45EE"/>
    <w:rsid w:val="00DA4910"/>
    <w:rsid w:val="00DA4B29"/>
    <w:rsid w:val="00DA4D86"/>
    <w:rsid w:val="00DA4E33"/>
    <w:rsid w:val="00DA4F6D"/>
    <w:rsid w:val="00DA51DB"/>
    <w:rsid w:val="00DA6D08"/>
    <w:rsid w:val="00DA6E61"/>
    <w:rsid w:val="00DA782F"/>
    <w:rsid w:val="00DB008F"/>
    <w:rsid w:val="00DB03BB"/>
    <w:rsid w:val="00DB05A0"/>
    <w:rsid w:val="00DB0C4B"/>
    <w:rsid w:val="00DB0FCD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C7C"/>
    <w:rsid w:val="00DC2185"/>
    <w:rsid w:val="00DC2D62"/>
    <w:rsid w:val="00DC33A7"/>
    <w:rsid w:val="00DC354A"/>
    <w:rsid w:val="00DC4826"/>
    <w:rsid w:val="00DC49EC"/>
    <w:rsid w:val="00DC4CFB"/>
    <w:rsid w:val="00DC4E25"/>
    <w:rsid w:val="00DC58DB"/>
    <w:rsid w:val="00DC63B7"/>
    <w:rsid w:val="00DC6FA5"/>
    <w:rsid w:val="00DC71AD"/>
    <w:rsid w:val="00DC75EF"/>
    <w:rsid w:val="00DD072E"/>
    <w:rsid w:val="00DD0B1E"/>
    <w:rsid w:val="00DD0DC8"/>
    <w:rsid w:val="00DD1591"/>
    <w:rsid w:val="00DD1C12"/>
    <w:rsid w:val="00DD2C27"/>
    <w:rsid w:val="00DD4DFB"/>
    <w:rsid w:val="00DD509B"/>
    <w:rsid w:val="00DD5139"/>
    <w:rsid w:val="00DD52B2"/>
    <w:rsid w:val="00DD597E"/>
    <w:rsid w:val="00DD7072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9C2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3762"/>
    <w:rsid w:val="00DF57AE"/>
    <w:rsid w:val="00DF5AB2"/>
    <w:rsid w:val="00DF5B7A"/>
    <w:rsid w:val="00DF6175"/>
    <w:rsid w:val="00DF6DD0"/>
    <w:rsid w:val="00DF79E9"/>
    <w:rsid w:val="00DF7ADF"/>
    <w:rsid w:val="00E0001F"/>
    <w:rsid w:val="00E00724"/>
    <w:rsid w:val="00E00B03"/>
    <w:rsid w:val="00E00F9F"/>
    <w:rsid w:val="00E0166F"/>
    <w:rsid w:val="00E02078"/>
    <w:rsid w:val="00E03415"/>
    <w:rsid w:val="00E0493A"/>
    <w:rsid w:val="00E05914"/>
    <w:rsid w:val="00E0639A"/>
    <w:rsid w:val="00E067E7"/>
    <w:rsid w:val="00E0725E"/>
    <w:rsid w:val="00E10D32"/>
    <w:rsid w:val="00E11F9B"/>
    <w:rsid w:val="00E1388D"/>
    <w:rsid w:val="00E13C3A"/>
    <w:rsid w:val="00E14AFB"/>
    <w:rsid w:val="00E15E09"/>
    <w:rsid w:val="00E1697D"/>
    <w:rsid w:val="00E172A2"/>
    <w:rsid w:val="00E17A7F"/>
    <w:rsid w:val="00E2060D"/>
    <w:rsid w:val="00E20904"/>
    <w:rsid w:val="00E20F9A"/>
    <w:rsid w:val="00E20FBA"/>
    <w:rsid w:val="00E21123"/>
    <w:rsid w:val="00E2117E"/>
    <w:rsid w:val="00E2196E"/>
    <w:rsid w:val="00E22D9A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BA1"/>
    <w:rsid w:val="00E26D8D"/>
    <w:rsid w:val="00E26E99"/>
    <w:rsid w:val="00E274D4"/>
    <w:rsid w:val="00E27CDC"/>
    <w:rsid w:val="00E314E7"/>
    <w:rsid w:val="00E32907"/>
    <w:rsid w:val="00E33269"/>
    <w:rsid w:val="00E33291"/>
    <w:rsid w:val="00E3396D"/>
    <w:rsid w:val="00E345F3"/>
    <w:rsid w:val="00E34764"/>
    <w:rsid w:val="00E34967"/>
    <w:rsid w:val="00E35C84"/>
    <w:rsid w:val="00E36AD9"/>
    <w:rsid w:val="00E36B42"/>
    <w:rsid w:val="00E37590"/>
    <w:rsid w:val="00E37F13"/>
    <w:rsid w:val="00E40255"/>
    <w:rsid w:val="00E41374"/>
    <w:rsid w:val="00E41B02"/>
    <w:rsid w:val="00E42659"/>
    <w:rsid w:val="00E42DA6"/>
    <w:rsid w:val="00E43299"/>
    <w:rsid w:val="00E434E0"/>
    <w:rsid w:val="00E43720"/>
    <w:rsid w:val="00E456D1"/>
    <w:rsid w:val="00E46C13"/>
    <w:rsid w:val="00E46D1A"/>
    <w:rsid w:val="00E474EE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530"/>
    <w:rsid w:val="00E7382C"/>
    <w:rsid w:val="00E73D0E"/>
    <w:rsid w:val="00E74063"/>
    <w:rsid w:val="00E76592"/>
    <w:rsid w:val="00E76866"/>
    <w:rsid w:val="00E76D90"/>
    <w:rsid w:val="00E771D7"/>
    <w:rsid w:val="00E77653"/>
    <w:rsid w:val="00E77765"/>
    <w:rsid w:val="00E77A2A"/>
    <w:rsid w:val="00E80796"/>
    <w:rsid w:val="00E80817"/>
    <w:rsid w:val="00E80F70"/>
    <w:rsid w:val="00E812D9"/>
    <w:rsid w:val="00E816EB"/>
    <w:rsid w:val="00E82B7F"/>
    <w:rsid w:val="00E82C7C"/>
    <w:rsid w:val="00E8402D"/>
    <w:rsid w:val="00E855AB"/>
    <w:rsid w:val="00E858B0"/>
    <w:rsid w:val="00E909BF"/>
    <w:rsid w:val="00E9154D"/>
    <w:rsid w:val="00E916AA"/>
    <w:rsid w:val="00E92EB4"/>
    <w:rsid w:val="00E92ED7"/>
    <w:rsid w:val="00E93931"/>
    <w:rsid w:val="00E93BF7"/>
    <w:rsid w:val="00E945C8"/>
    <w:rsid w:val="00E94DC0"/>
    <w:rsid w:val="00E956BB"/>
    <w:rsid w:val="00E96ED9"/>
    <w:rsid w:val="00EA055D"/>
    <w:rsid w:val="00EA1394"/>
    <w:rsid w:val="00EA2427"/>
    <w:rsid w:val="00EA2E20"/>
    <w:rsid w:val="00EA2EAC"/>
    <w:rsid w:val="00EA3B06"/>
    <w:rsid w:val="00EA3BD8"/>
    <w:rsid w:val="00EA3DFC"/>
    <w:rsid w:val="00EA4855"/>
    <w:rsid w:val="00EA4D2E"/>
    <w:rsid w:val="00EA5810"/>
    <w:rsid w:val="00EA5949"/>
    <w:rsid w:val="00EA644D"/>
    <w:rsid w:val="00EA6F6B"/>
    <w:rsid w:val="00EB04BA"/>
    <w:rsid w:val="00EB148F"/>
    <w:rsid w:val="00EB170E"/>
    <w:rsid w:val="00EB25ED"/>
    <w:rsid w:val="00EB2654"/>
    <w:rsid w:val="00EB32B2"/>
    <w:rsid w:val="00EB3364"/>
    <w:rsid w:val="00EB3567"/>
    <w:rsid w:val="00EB4B84"/>
    <w:rsid w:val="00EB5DF4"/>
    <w:rsid w:val="00EB6CFD"/>
    <w:rsid w:val="00EB7A03"/>
    <w:rsid w:val="00EC0080"/>
    <w:rsid w:val="00EC18DC"/>
    <w:rsid w:val="00EC1CBF"/>
    <w:rsid w:val="00EC1F46"/>
    <w:rsid w:val="00EC20D4"/>
    <w:rsid w:val="00EC247A"/>
    <w:rsid w:val="00EC2809"/>
    <w:rsid w:val="00EC2A87"/>
    <w:rsid w:val="00EC30BC"/>
    <w:rsid w:val="00EC33BA"/>
    <w:rsid w:val="00EC3858"/>
    <w:rsid w:val="00EC3D21"/>
    <w:rsid w:val="00EC3FFB"/>
    <w:rsid w:val="00EC400E"/>
    <w:rsid w:val="00EC5508"/>
    <w:rsid w:val="00EC5E36"/>
    <w:rsid w:val="00EC71CA"/>
    <w:rsid w:val="00EC71F6"/>
    <w:rsid w:val="00EC7C28"/>
    <w:rsid w:val="00EC7E8B"/>
    <w:rsid w:val="00ED099F"/>
    <w:rsid w:val="00ED1791"/>
    <w:rsid w:val="00ED2263"/>
    <w:rsid w:val="00ED31B6"/>
    <w:rsid w:val="00ED4202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05D"/>
    <w:rsid w:val="00EE0309"/>
    <w:rsid w:val="00EE0999"/>
    <w:rsid w:val="00EE1AEB"/>
    <w:rsid w:val="00EE1F7D"/>
    <w:rsid w:val="00EE2206"/>
    <w:rsid w:val="00EE23FD"/>
    <w:rsid w:val="00EE285B"/>
    <w:rsid w:val="00EE29A9"/>
    <w:rsid w:val="00EE301B"/>
    <w:rsid w:val="00EE3527"/>
    <w:rsid w:val="00EE37BD"/>
    <w:rsid w:val="00EE3C6D"/>
    <w:rsid w:val="00EE3CA4"/>
    <w:rsid w:val="00EE41E7"/>
    <w:rsid w:val="00EE5339"/>
    <w:rsid w:val="00EE5C92"/>
    <w:rsid w:val="00EE65EA"/>
    <w:rsid w:val="00EE69AA"/>
    <w:rsid w:val="00EE6D10"/>
    <w:rsid w:val="00EE6E7C"/>
    <w:rsid w:val="00EE7379"/>
    <w:rsid w:val="00EE764B"/>
    <w:rsid w:val="00EF0295"/>
    <w:rsid w:val="00EF0D35"/>
    <w:rsid w:val="00EF0D81"/>
    <w:rsid w:val="00EF18C5"/>
    <w:rsid w:val="00EF18CB"/>
    <w:rsid w:val="00EF1AC3"/>
    <w:rsid w:val="00EF1DFE"/>
    <w:rsid w:val="00EF2C8F"/>
    <w:rsid w:val="00EF36C5"/>
    <w:rsid w:val="00EF384F"/>
    <w:rsid w:val="00EF4E08"/>
    <w:rsid w:val="00EF5377"/>
    <w:rsid w:val="00EF652E"/>
    <w:rsid w:val="00EF6BBE"/>
    <w:rsid w:val="00EF714D"/>
    <w:rsid w:val="00EF761B"/>
    <w:rsid w:val="00EF79D7"/>
    <w:rsid w:val="00F00495"/>
    <w:rsid w:val="00F00B42"/>
    <w:rsid w:val="00F01118"/>
    <w:rsid w:val="00F01459"/>
    <w:rsid w:val="00F0147E"/>
    <w:rsid w:val="00F01938"/>
    <w:rsid w:val="00F01ACC"/>
    <w:rsid w:val="00F024D9"/>
    <w:rsid w:val="00F02A8F"/>
    <w:rsid w:val="00F02BE5"/>
    <w:rsid w:val="00F038B2"/>
    <w:rsid w:val="00F0431B"/>
    <w:rsid w:val="00F04F9D"/>
    <w:rsid w:val="00F0575F"/>
    <w:rsid w:val="00F05C1A"/>
    <w:rsid w:val="00F05D22"/>
    <w:rsid w:val="00F05F98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4AB5"/>
    <w:rsid w:val="00F15440"/>
    <w:rsid w:val="00F166A8"/>
    <w:rsid w:val="00F16F25"/>
    <w:rsid w:val="00F177BA"/>
    <w:rsid w:val="00F20464"/>
    <w:rsid w:val="00F2163D"/>
    <w:rsid w:val="00F2168A"/>
    <w:rsid w:val="00F24287"/>
    <w:rsid w:val="00F24A7B"/>
    <w:rsid w:val="00F250DF"/>
    <w:rsid w:val="00F252BA"/>
    <w:rsid w:val="00F25984"/>
    <w:rsid w:val="00F262EA"/>
    <w:rsid w:val="00F2645C"/>
    <w:rsid w:val="00F2665B"/>
    <w:rsid w:val="00F26D33"/>
    <w:rsid w:val="00F279FD"/>
    <w:rsid w:val="00F305BC"/>
    <w:rsid w:val="00F3189F"/>
    <w:rsid w:val="00F32146"/>
    <w:rsid w:val="00F35030"/>
    <w:rsid w:val="00F36744"/>
    <w:rsid w:val="00F368C8"/>
    <w:rsid w:val="00F37897"/>
    <w:rsid w:val="00F37DEE"/>
    <w:rsid w:val="00F407F3"/>
    <w:rsid w:val="00F43C26"/>
    <w:rsid w:val="00F44202"/>
    <w:rsid w:val="00F44AB7"/>
    <w:rsid w:val="00F44C29"/>
    <w:rsid w:val="00F44D97"/>
    <w:rsid w:val="00F45061"/>
    <w:rsid w:val="00F45619"/>
    <w:rsid w:val="00F45AD8"/>
    <w:rsid w:val="00F46408"/>
    <w:rsid w:val="00F4679B"/>
    <w:rsid w:val="00F468E1"/>
    <w:rsid w:val="00F473B3"/>
    <w:rsid w:val="00F47733"/>
    <w:rsid w:val="00F47957"/>
    <w:rsid w:val="00F47D57"/>
    <w:rsid w:val="00F47D83"/>
    <w:rsid w:val="00F50932"/>
    <w:rsid w:val="00F50B34"/>
    <w:rsid w:val="00F53552"/>
    <w:rsid w:val="00F53598"/>
    <w:rsid w:val="00F5433E"/>
    <w:rsid w:val="00F549C6"/>
    <w:rsid w:val="00F5512A"/>
    <w:rsid w:val="00F55DC4"/>
    <w:rsid w:val="00F562F7"/>
    <w:rsid w:val="00F56715"/>
    <w:rsid w:val="00F601F8"/>
    <w:rsid w:val="00F610EE"/>
    <w:rsid w:val="00F6182F"/>
    <w:rsid w:val="00F627EA"/>
    <w:rsid w:val="00F63808"/>
    <w:rsid w:val="00F63F4C"/>
    <w:rsid w:val="00F644BC"/>
    <w:rsid w:val="00F6488D"/>
    <w:rsid w:val="00F64A08"/>
    <w:rsid w:val="00F64D66"/>
    <w:rsid w:val="00F65195"/>
    <w:rsid w:val="00F6538A"/>
    <w:rsid w:val="00F65688"/>
    <w:rsid w:val="00F660ED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3C77"/>
    <w:rsid w:val="00F7424F"/>
    <w:rsid w:val="00F7636F"/>
    <w:rsid w:val="00F76C57"/>
    <w:rsid w:val="00F77877"/>
    <w:rsid w:val="00F778B1"/>
    <w:rsid w:val="00F77A96"/>
    <w:rsid w:val="00F77CA7"/>
    <w:rsid w:val="00F77D93"/>
    <w:rsid w:val="00F8076B"/>
    <w:rsid w:val="00F81369"/>
    <w:rsid w:val="00F818AB"/>
    <w:rsid w:val="00F8335D"/>
    <w:rsid w:val="00F83B8F"/>
    <w:rsid w:val="00F83C94"/>
    <w:rsid w:val="00F84D0D"/>
    <w:rsid w:val="00F85D0E"/>
    <w:rsid w:val="00F866B9"/>
    <w:rsid w:val="00F86EE1"/>
    <w:rsid w:val="00F87661"/>
    <w:rsid w:val="00F906F2"/>
    <w:rsid w:val="00F90EF8"/>
    <w:rsid w:val="00F91C72"/>
    <w:rsid w:val="00F920F7"/>
    <w:rsid w:val="00F92DF6"/>
    <w:rsid w:val="00F931EE"/>
    <w:rsid w:val="00F9376F"/>
    <w:rsid w:val="00F9381C"/>
    <w:rsid w:val="00F9420E"/>
    <w:rsid w:val="00F94B85"/>
    <w:rsid w:val="00F95A1C"/>
    <w:rsid w:val="00F966CC"/>
    <w:rsid w:val="00F979E2"/>
    <w:rsid w:val="00F97DD6"/>
    <w:rsid w:val="00FA20CA"/>
    <w:rsid w:val="00FA2448"/>
    <w:rsid w:val="00FA2B8F"/>
    <w:rsid w:val="00FA3A82"/>
    <w:rsid w:val="00FA3D73"/>
    <w:rsid w:val="00FA3E33"/>
    <w:rsid w:val="00FA3EC8"/>
    <w:rsid w:val="00FA42FE"/>
    <w:rsid w:val="00FA4DBA"/>
    <w:rsid w:val="00FA5E5D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825"/>
    <w:rsid w:val="00FB3B05"/>
    <w:rsid w:val="00FB6FD9"/>
    <w:rsid w:val="00FB73E7"/>
    <w:rsid w:val="00FC089A"/>
    <w:rsid w:val="00FC0920"/>
    <w:rsid w:val="00FC16C5"/>
    <w:rsid w:val="00FC1EC1"/>
    <w:rsid w:val="00FC2146"/>
    <w:rsid w:val="00FC257C"/>
    <w:rsid w:val="00FC42AF"/>
    <w:rsid w:val="00FC5663"/>
    <w:rsid w:val="00FC5C19"/>
    <w:rsid w:val="00FC63F5"/>
    <w:rsid w:val="00FC6EB6"/>
    <w:rsid w:val="00FC7DF2"/>
    <w:rsid w:val="00FD012F"/>
    <w:rsid w:val="00FD024A"/>
    <w:rsid w:val="00FD1502"/>
    <w:rsid w:val="00FD2026"/>
    <w:rsid w:val="00FD2FB2"/>
    <w:rsid w:val="00FD3ABC"/>
    <w:rsid w:val="00FD3E4D"/>
    <w:rsid w:val="00FD4437"/>
    <w:rsid w:val="00FD4B79"/>
    <w:rsid w:val="00FD4C43"/>
    <w:rsid w:val="00FD51DF"/>
    <w:rsid w:val="00FD5879"/>
    <w:rsid w:val="00FE0912"/>
    <w:rsid w:val="00FE0B1E"/>
    <w:rsid w:val="00FE1447"/>
    <w:rsid w:val="00FE1762"/>
    <w:rsid w:val="00FE1CD8"/>
    <w:rsid w:val="00FE1FD9"/>
    <w:rsid w:val="00FE2152"/>
    <w:rsid w:val="00FE44B8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F7C"/>
    <w:rsid w:val="00FF6BB6"/>
    <w:rsid w:val="00FF73F1"/>
    <w:rsid w:val="00FF7520"/>
    <w:rsid w:val="00FF781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2DC"/>
  <w15:chartTrackingRefBased/>
  <w15:docId w15:val="{8A62EA7B-1766-47BA-8213-9631EE5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F0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67CC-FFB9-43DC-B7F5-655A14E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2025-09-11T09:10:00Z</cp:lastPrinted>
  <dcterms:created xsi:type="dcterms:W3CDTF">2025-09-10T11:40:00Z</dcterms:created>
  <dcterms:modified xsi:type="dcterms:W3CDTF">2025-09-11T09:10:00Z</dcterms:modified>
</cp:coreProperties>
</file>