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0F9" w:rsidRDefault="00AA30F9" w:rsidP="00AA30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30F9" w:rsidRDefault="00AA30F9" w:rsidP="00AA30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30F9" w:rsidRDefault="00AA30F9" w:rsidP="00AA30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30F9" w:rsidRDefault="00AA30F9" w:rsidP="00AA30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30F9" w:rsidRDefault="00AA30F9" w:rsidP="00AA30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30F9" w:rsidRDefault="00AA30F9" w:rsidP="00AA30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30F9" w:rsidRDefault="00AA30F9" w:rsidP="00AA30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30E8" w:rsidRPr="00AA30F9" w:rsidRDefault="004B30E8" w:rsidP="00AA30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A30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 подовження строку постановлення Першою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EA4505" w:rsidRPr="00AA30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Коломойського Ігоря Валерійовича щодо відповідності Конституції України (конституційності)</w:t>
      </w:r>
      <w:r w:rsidR="00AA30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пункту 2</w:t>
      </w:r>
      <w:r w:rsidR="00AA30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="00EA4505" w:rsidRPr="00AA30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частини другої статті 428 Кримінального процесуального кодексу України</w:t>
      </w:r>
      <w:r w:rsidR="00AA30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</w:p>
    <w:p w:rsidR="004B30E8" w:rsidRPr="00AA30F9" w:rsidRDefault="004B30E8" w:rsidP="00AA30F9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30F9">
        <w:rPr>
          <w:rFonts w:ascii="Times New Roman" w:eastAsia="Times New Roman" w:hAnsi="Times New Roman" w:cs="Times New Roman"/>
          <w:sz w:val="28"/>
          <w:szCs w:val="28"/>
          <w:lang w:eastAsia="ru-RU"/>
        </w:rPr>
        <w:t>К и ї в</w:t>
      </w:r>
      <w:r w:rsidR="00AA30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0F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 № 3-</w:t>
      </w:r>
      <w:r w:rsidRPr="00AA3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207/2024 (416/24)</w:t>
      </w:r>
    </w:p>
    <w:p w:rsidR="004B30E8" w:rsidRPr="00AA30F9" w:rsidRDefault="00832CE5" w:rsidP="00AA30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19</w:t>
      </w:r>
      <w:r w:rsidR="004B30E8" w:rsidRPr="00AA30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B30E8" w:rsidRPr="00AA30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грудня</w:t>
      </w:r>
      <w:proofErr w:type="spellEnd"/>
      <w:r w:rsidR="004B30E8" w:rsidRPr="00AA3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року</w:t>
      </w:r>
    </w:p>
    <w:p w:rsidR="004B30E8" w:rsidRPr="00AA30F9" w:rsidRDefault="004B30E8" w:rsidP="00AA30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A30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32CE5" w:rsidRPr="00AA30F9">
        <w:rPr>
          <w:rFonts w:ascii="Times New Roman" w:eastAsia="Times New Roman" w:hAnsi="Times New Roman" w:cs="Times New Roman"/>
          <w:sz w:val="28"/>
          <w:szCs w:val="28"/>
          <w:lang w:eastAsia="ru-RU"/>
        </w:rPr>
        <w:t>22-у</w:t>
      </w:r>
      <w:r w:rsidRPr="00AA30F9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4B30E8" w:rsidRPr="00AA30F9" w:rsidRDefault="004B30E8" w:rsidP="00AA30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0E8" w:rsidRPr="00AA30F9" w:rsidRDefault="004B30E8" w:rsidP="00AA30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0F9">
        <w:rPr>
          <w:rFonts w:ascii="Times New Roman" w:eastAsia="Calibri" w:hAnsi="Times New Roman" w:cs="Times New Roman"/>
          <w:sz w:val="28"/>
          <w:szCs w:val="28"/>
          <w:lang w:eastAsia="ru-RU"/>
        </w:rPr>
        <w:t>Велика палата Конституційного Суду України у складі:</w:t>
      </w:r>
    </w:p>
    <w:p w:rsidR="004B30E8" w:rsidRPr="00AA30F9" w:rsidRDefault="004B30E8" w:rsidP="00AA30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0E8" w:rsidRPr="00AA30F9" w:rsidRDefault="004B30E8" w:rsidP="00AA30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30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Кривенко Віктор Васильович (голова засідання),</w:t>
      </w:r>
    </w:p>
    <w:p w:rsidR="004B30E8" w:rsidRPr="00AA30F9" w:rsidRDefault="004B30E8" w:rsidP="00AA30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AA30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Городовенко</w:t>
      </w:r>
      <w:proofErr w:type="spellEnd"/>
      <w:r w:rsidRPr="00AA30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Віктор Валентинович,</w:t>
      </w:r>
    </w:p>
    <w:p w:rsidR="004B30E8" w:rsidRPr="00AA30F9" w:rsidRDefault="004B30E8" w:rsidP="00AA30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30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Грищук Оксана Вікторівна,</w:t>
      </w:r>
    </w:p>
    <w:p w:rsidR="004B30E8" w:rsidRPr="00AA30F9" w:rsidRDefault="004B30E8" w:rsidP="00AA30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AA30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Кичун</w:t>
      </w:r>
      <w:proofErr w:type="spellEnd"/>
      <w:r w:rsidRPr="00AA30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Віктор Іванович,</w:t>
      </w:r>
    </w:p>
    <w:p w:rsidR="004B30E8" w:rsidRPr="00AA30F9" w:rsidRDefault="004B30E8" w:rsidP="00AA30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30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Колісник Віктор Павлович,</w:t>
      </w:r>
    </w:p>
    <w:p w:rsidR="004B30E8" w:rsidRPr="00AA30F9" w:rsidRDefault="004B30E8" w:rsidP="00AA30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AA30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Лемак</w:t>
      </w:r>
      <w:proofErr w:type="spellEnd"/>
      <w:r w:rsidRPr="00AA30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Василь Васильович,</w:t>
      </w:r>
    </w:p>
    <w:p w:rsidR="004B30E8" w:rsidRPr="00AA30F9" w:rsidRDefault="004B30E8" w:rsidP="00AA30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30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Мойсик Володимир Романович,</w:t>
      </w:r>
    </w:p>
    <w:p w:rsidR="004B30E8" w:rsidRPr="00AA30F9" w:rsidRDefault="004B30E8" w:rsidP="00AA30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30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Олійник Алла Сергіївна,</w:t>
      </w:r>
    </w:p>
    <w:p w:rsidR="004B30E8" w:rsidRPr="00AA30F9" w:rsidRDefault="004B30E8" w:rsidP="00AA30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30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Первомайський Олег Олексійович,</w:t>
      </w:r>
    </w:p>
    <w:p w:rsidR="004B30E8" w:rsidRPr="00AA30F9" w:rsidRDefault="004B30E8" w:rsidP="00AA30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AA30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Петришин</w:t>
      </w:r>
      <w:proofErr w:type="spellEnd"/>
      <w:r w:rsidRPr="00AA30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Олександр Віталійович,</w:t>
      </w:r>
    </w:p>
    <w:p w:rsidR="004B30E8" w:rsidRPr="00AA30F9" w:rsidRDefault="004B30E8" w:rsidP="00AA30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30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Різник Сергій Васильович,</w:t>
      </w:r>
    </w:p>
    <w:p w:rsidR="004B30E8" w:rsidRPr="00AA30F9" w:rsidRDefault="004B30E8" w:rsidP="00AA30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AA30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Совгиря</w:t>
      </w:r>
      <w:proofErr w:type="spellEnd"/>
      <w:r w:rsidRPr="00AA30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Ольга Володимирівна,</w:t>
      </w:r>
    </w:p>
    <w:p w:rsidR="004B30E8" w:rsidRPr="00AA30F9" w:rsidRDefault="004B30E8" w:rsidP="00AA30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30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Філюк Петро </w:t>
      </w:r>
      <w:proofErr w:type="spellStart"/>
      <w:r w:rsidRPr="00AA30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Тодосьович</w:t>
      </w:r>
      <w:proofErr w:type="spellEnd"/>
      <w:r w:rsidRPr="00AA30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</w:p>
    <w:p w:rsidR="004B30E8" w:rsidRPr="00AA30F9" w:rsidRDefault="004B30E8" w:rsidP="00AA30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30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Юровська Галина Валентинівна (доповідач),</w:t>
      </w:r>
    </w:p>
    <w:p w:rsidR="00EA4505" w:rsidRPr="00AA30F9" w:rsidRDefault="00EA4505" w:rsidP="00AA30F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B30E8" w:rsidRPr="00AA30F9" w:rsidRDefault="004B30E8" w:rsidP="00AA30F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0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розглянула на засіданні клопотання судді-доповідача </w:t>
      </w:r>
      <w:proofErr w:type="spellStart"/>
      <w:r w:rsidRPr="00AA30F9">
        <w:rPr>
          <w:rFonts w:ascii="Times New Roman" w:eastAsia="Calibri" w:hAnsi="Times New Roman" w:cs="Times New Roman"/>
          <w:sz w:val="28"/>
          <w:szCs w:val="28"/>
          <w:lang w:eastAsia="ru-RU"/>
        </w:rPr>
        <w:t>Юровської</w:t>
      </w:r>
      <w:proofErr w:type="spellEnd"/>
      <w:r w:rsidRPr="00AA30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Г.В. </w:t>
      </w:r>
      <w:r w:rsidRPr="00AA30F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про подовження строку постановлення Першою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Коломойського Ігоря Валерійовича щодо відповідності Конституції України (конституційності) пункту 2 частини другої статті 428 Кримінального процесуального кодексу України.</w:t>
      </w:r>
    </w:p>
    <w:p w:rsidR="004B30E8" w:rsidRPr="00AA30F9" w:rsidRDefault="004B30E8" w:rsidP="00AA30F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0F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Заслухавши суддю-доповідача </w:t>
      </w:r>
      <w:proofErr w:type="spellStart"/>
      <w:r w:rsidRPr="00AA30F9">
        <w:rPr>
          <w:rFonts w:ascii="Times New Roman" w:eastAsia="Calibri" w:hAnsi="Times New Roman" w:cs="Times New Roman"/>
          <w:sz w:val="28"/>
          <w:szCs w:val="28"/>
          <w:lang w:eastAsia="ru-RU"/>
        </w:rPr>
        <w:t>Юровську</w:t>
      </w:r>
      <w:proofErr w:type="spellEnd"/>
      <w:r w:rsidRPr="00AA30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Г.В., Велика палата Конституційного Суду України</w:t>
      </w:r>
    </w:p>
    <w:p w:rsidR="004B30E8" w:rsidRPr="00AA30F9" w:rsidRDefault="004B30E8" w:rsidP="00AA30F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0E8" w:rsidRPr="00AA30F9" w:rsidRDefault="004B30E8" w:rsidP="00AA30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A30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 с т а н о в и л а:</w:t>
      </w:r>
    </w:p>
    <w:p w:rsidR="004B30E8" w:rsidRPr="00AA30F9" w:rsidRDefault="004B30E8" w:rsidP="00AA30F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0E8" w:rsidRPr="00AA30F9" w:rsidRDefault="004B30E8" w:rsidP="00AA30F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AA30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відповідно до Закону України „Про Конституційний Суд України“ </w:t>
      </w:r>
      <w:r w:rsidRPr="00AA30F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</w:t>
      </w:r>
      <w:r w:rsidRPr="00AA30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(частина друга статті 37);</w:t>
      </w:r>
      <w:r w:rsidRPr="00AA30F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B30E8" w:rsidRPr="00AA30F9" w:rsidRDefault="004B30E8" w:rsidP="00AA30F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0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зв’язку з розв’язанням процедурних питань суддя-доповідач звернувся </w:t>
      </w:r>
      <w:r w:rsidR="00A61AF5" w:rsidRPr="00AA30F9">
        <w:rPr>
          <w:rFonts w:ascii="Times New Roman" w:eastAsia="Calibri" w:hAnsi="Times New Roman" w:cs="Times New Roman"/>
          <w:sz w:val="28"/>
          <w:szCs w:val="28"/>
          <w:lang w:eastAsia="ru-RU"/>
        </w:rPr>
        <w:t>і</w:t>
      </w:r>
      <w:r w:rsidRPr="00AA30F9">
        <w:rPr>
          <w:rFonts w:ascii="Times New Roman" w:eastAsia="Calibri" w:hAnsi="Times New Roman" w:cs="Times New Roman"/>
          <w:sz w:val="28"/>
          <w:szCs w:val="28"/>
          <w:lang w:eastAsia="ru-RU"/>
        </w:rPr>
        <w:t>з клопотанням про подовження строку для постановлення Першою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Коломойського Ігоря Валерійовича щодо відповідності Конституції України (конституційності) пункту 2 частини другої статті 428 Кримінального процесуального кодексу України (</w:t>
      </w:r>
      <w:proofErr w:type="spellStart"/>
      <w:r w:rsidRPr="00AA30F9">
        <w:rPr>
          <w:rFonts w:ascii="Times New Roman" w:eastAsia="Calibri" w:hAnsi="Times New Roman" w:cs="Times New Roman"/>
          <w:sz w:val="28"/>
          <w:szCs w:val="28"/>
          <w:lang w:eastAsia="ru-RU"/>
        </w:rPr>
        <w:t>розподілено</w:t>
      </w:r>
      <w:proofErr w:type="spellEnd"/>
      <w:r w:rsidRPr="00AA30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 грудня </w:t>
      </w:r>
      <w:r w:rsidRPr="00AA30F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2024 року судді Конституційного Суду України </w:t>
      </w:r>
      <w:proofErr w:type="spellStart"/>
      <w:r w:rsidRPr="00AA30F9">
        <w:rPr>
          <w:rFonts w:ascii="Times New Roman" w:eastAsia="Calibri" w:hAnsi="Times New Roman" w:cs="Times New Roman"/>
          <w:sz w:val="28"/>
          <w:szCs w:val="28"/>
          <w:lang w:eastAsia="ru-RU"/>
        </w:rPr>
        <w:t>Юровській</w:t>
      </w:r>
      <w:proofErr w:type="spellEnd"/>
      <w:r w:rsidRPr="00AA30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Г.В.).</w:t>
      </w:r>
    </w:p>
    <w:p w:rsidR="004B30E8" w:rsidRPr="00AA30F9" w:rsidRDefault="004B30E8" w:rsidP="00AA30F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4505" w:rsidRPr="00AA30F9" w:rsidRDefault="004B30E8" w:rsidP="00AA30F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0F9">
        <w:rPr>
          <w:rFonts w:ascii="Times New Roman" w:eastAsia="Calibri" w:hAnsi="Times New Roman" w:cs="Times New Roman"/>
          <w:sz w:val="28"/>
          <w:szCs w:val="28"/>
          <w:lang w:eastAsia="ru-RU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</w:t>
      </w:r>
      <w:r w:rsidR="00EA4505" w:rsidRPr="00AA30F9">
        <w:rPr>
          <w:rFonts w:ascii="Times New Roman" w:eastAsia="Calibri" w:hAnsi="Times New Roman" w:cs="Times New Roman"/>
          <w:sz w:val="28"/>
          <w:szCs w:val="28"/>
          <w:lang w:eastAsia="ru-RU"/>
        </w:rPr>
        <w:t>ата Конституційного Суду України</w:t>
      </w:r>
    </w:p>
    <w:p w:rsidR="00AA30F9" w:rsidRDefault="00AA30F9" w:rsidP="00AA30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0E8" w:rsidRPr="00AA30F9" w:rsidRDefault="004B30E8" w:rsidP="00AA30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0F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 х в а л и л а</w:t>
      </w:r>
      <w:r w:rsidRPr="00AA30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4B30E8" w:rsidRPr="00AA30F9" w:rsidRDefault="004B30E8" w:rsidP="00AA30F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0E8" w:rsidRDefault="004B30E8" w:rsidP="00AA30F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0F9">
        <w:rPr>
          <w:rFonts w:ascii="Times New Roman" w:eastAsia="Calibri" w:hAnsi="Times New Roman" w:cs="Times New Roman"/>
          <w:sz w:val="28"/>
          <w:szCs w:val="28"/>
          <w:lang w:eastAsia="ru-RU"/>
        </w:rPr>
        <w:t>подовжити до</w:t>
      </w:r>
      <w:r w:rsidR="007C4EBD" w:rsidRPr="00AA30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21 січня 2025</w:t>
      </w:r>
      <w:r w:rsidR="00EA4505" w:rsidRPr="00AA30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A30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року строк постановлення Першою колегією суддів Другого сенату Конституційного Суду України ухвали про відкриття або </w:t>
      </w:r>
      <w:r w:rsidRPr="00AA30F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 відмову у відкритті конституційного провадження у справі за конституційною скаргою Коломойського Ігоря Валерійовича щодо відповідності Конституції України (конституційності) пункту 2 частини другої статті 428 Кримінального процесуального кодексу України.</w:t>
      </w:r>
    </w:p>
    <w:p w:rsidR="00AA30F9" w:rsidRDefault="00AA30F9" w:rsidP="00AA30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30F9" w:rsidRDefault="00AA30F9" w:rsidP="00AA30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30F9" w:rsidRDefault="00AA30F9" w:rsidP="00AA30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31734" w:rsidRPr="00031734" w:rsidRDefault="00031734" w:rsidP="00031734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bookmarkStart w:id="0" w:name="_GoBack"/>
      <w:r w:rsidRPr="0003173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Велика палата</w:t>
      </w:r>
    </w:p>
    <w:p w:rsidR="00AA30F9" w:rsidRPr="00AA30F9" w:rsidRDefault="00031734" w:rsidP="00031734">
      <w:pPr>
        <w:spacing w:after="0" w:line="240" w:lineRule="auto"/>
        <w:ind w:left="42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173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Конституційного Суду України</w:t>
      </w:r>
      <w:bookmarkEnd w:id="0"/>
    </w:p>
    <w:sectPr w:rsidR="00AA30F9" w:rsidRPr="00AA30F9" w:rsidSect="00AA30F9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0F9" w:rsidRDefault="00AA30F9" w:rsidP="00AA30F9">
      <w:pPr>
        <w:spacing w:after="0" w:line="240" w:lineRule="auto"/>
      </w:pPr>
      <w:r>
        <w:separator/>
      </w:r>
    </w:p>
  </w:endnote>
  <w:endnote w:type="continuationSeparator" w:id="0">
    <w:p w:rsidR="00AA30F9" w:rsidRDefault="00AA30F9" w:rsidP="00AA3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0F9" w:rsidRPr="00AA30F9" w:rsidRDefault="00AA30F9">
    <w:pPr>
      <w:pStyle w:val="a6"/>
      <w:rPr>
        <w:rFonts w:ascii="Times New Roman" w:hAnsi="Times New Roman" w:cs="Times New Roman"/>
        <w:sz w:val="10"/>
        <w:szCs w:val="10"/>
      </w:rPr>
    </w:pPr>
    <w:r w:rsidRPr="00AA30F9">
      <w:rPr>
        <w:rFonts w:ascii="Times New Roman" w:hAnsi="Times New Roman" w:cs="Times New Roman"/>
        <w:sz w:val="10"/>
        <w:szCs w:val="10"/>
      </w:rPr>
      <w:fldChar w:fldCharType="begin"/>
    </w:r>
    <w:r w:rsidRPr="00AA30F9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AA30F9">
      <w:rPr>
        <w:rFonts w:ascii="Times New Roman" w:hAnsi="Times New Roman" w:cs="Times New Roman"/>
        <w:sz w:val="10"/>
        <w:szCs w:val="10"/>
      </w:rPr>
      <w:fldChar w:fldCharType="separate"/>
    </w:r>
    <w:r w:rsidR="00031734">
      <w:rPr>
        <w:rFonts w:ascii="Times New Roman" w:hAnsi="Times New Roman" w:cs="Times New Roman"/>
        <w:noProof/>
        <w:sz w:val="10"/>
        <w:szCs w:val="10"/>
      </w:rPr>
      <w:t>G:\2024\Suddi\Uhvala VP\187.docx</w:t>
    </w:r>
    <w:r w:rsidRPr="00AA30F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0F9" w:rsidRPr="00AA30F9" w:rsidRDefault="00AA30F9">
    <w:pPr>
      <w:pStyle w:val="a6"/>
      <w:rPr>
        <w:rFonts w:ascii="Times New Roman" w:hAnsi="Times New Roman" w:cs="Times New Roman"/>
        <w:sz w:val="10"/>
        <w:szCs w:val="10"/>
      </w:rPr>
    </w:pPr>
    <w:r w:rsidRPr="00AA30F9">
      <w:rPr>
        <w:rFonts w:ascii="Times New Roman" w:hAnsi="Times New Roman" w:cs="Times New Roman"/>
        <w:sz w:val="10"/>
        <w:szCs w:val="10"/>
      </w:rPr>
      <w:fldChar w:fldCharType="begin"/>
    </w:r>
    <w:r w:rsidRPr="00AA30F9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AA30F9">
      <w:rPr>
        <w:rFonts w:ascii="Times New Roman" w:hAnsi="Times New Roman" w:cs="Times New Roman"/>
        <w:sz w:val="10"/>
        <w:szCs w:val="10"/>
      </w:rPr>
      <w:fldChar w:fldCharType="separate"/>
    </w:r>
    <w:r w:rsidR="00031734">
      <w:rPr>
        <w:rFonts w:ascii="Times New Roman" w:hAnsi="Times New Roman" w:cs="Times New Roman"/>
        <w:noProof/>
        <w:sz w:val="10"/>
        <w:szCs w:val="10"/>
      </w:rPr>
      <w:t>G:\2024\Suddi\Uhvala VP\187.docx</w:t>
    </w:r>
    <w:r w:rsidRPr="00AA30F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0F9" w:rsidRDefault="00AA30F9" w:rsidP="00AA30F9">
      <w:pPr>
        <w:spacing w:after="0" w:line="240" w:lineRule="auto"/>
      </w:pPr>
      <w:r>
        <w:separator/>
      </w:r>
    </w:p>
  </w:footnote>
  <w:footnote w:type="continuationSeparator" w:id="0">
    <w:p w:rsidR="00AA30F9" w:rsidRDefault="00AA30F9" w:rsidP="00AA3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0695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A30F9" w:rsidRPr="00AA30F9" w:rsidRDefault="00AA30F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A30F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A30F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A30F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173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A30F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E8"/>
    <w:rsid w:val="00031734"/>
    <w:rsid w:val="000C216A"/>
    <w:rsid w:val="004B30E8"/>
    <w:rsid w:val="00535B83"/>
    <w:rsid w:val="007C4EBD"/>
    <w:rsid w:val="00832CE5"/>
    <w:rsid w:val="00A61AF5"/>
    <w:rsid w:val="00AA30F9"/>
    <w:rsid w:val="00B7286B"/>
    <w:rsid w:val="00C469C2"/>
    <w:rsid w:val="00D94D4D"/>
    <w:rsid w:val="00DB7468"/>
    <w:rsid w:val="00EA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58CFE"/>
  <w15:chartTrackingRefBased/>
  <w15:docId w15:val="{3BAD27DE-F982-451F-8A64-264C91DC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30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A30F9"/>
  </w:style>
  <w:style w:type="paragraph" w:styleId="a6">
    <w:name w:val="footer"/>
    <w:basedOn w:val="a"/>
    <w:link w:val="a7"/>
    <w:uiPriority w:val="99"/>
    <w:unhideWhenUsed/>
    <w:rsid w:val="00AA30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A30F9"/>
  </w:style>
  <w:style w:type="paragraph" w:styleId="a8">
    <w:name w:val="Balloon Text"/>
    <w:basedOn w:val="a"/>
    <w:link w:val="a9"/>
    <w:uiPriority w:val="99"/>
    <w:semiHidden/>
    <w:unhideWhenUsed/>
    <w:rsid w:val="00AA3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A3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2073</Words>
  <Characters>1183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О. Потаніна</dc:creator>
  <cp:keywords/>
  <dc:description/>
  <cp:lastModifiedBy>Валентина М. Поліщук</cp:lastModifiedBy>
  <cp:revision>6</cp:revision>
  <cp:lastPrinted>2024-12-23T12:52:00Z</cp:lastPrinted>
  <dcterms:created xsi:type="dcterms:W3CDTF">2024-12-19T10:06:00Z</dcterms:created>
  <dcterms:modified xsi:type="dcterms:W3CDTF">2024-12-23T12:52:00Z</dcterms:modified>
</cp:coreProperties>
</file>