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DB" w:rsidRDefault="00483EDB" w:rsidP="00483E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01386702"/>
    </w:p>
    <w:p w:rsidR="00483EDB" w:rsidRDefault="00483EDB" w:rsidP="00483E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3EDB" w:rsidRDefault="00483EDB" w:rsidP="00483E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3EDB" w:rsidRDefault="00483EDB" w:rsidP="00483E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3EDB" w:rsidRDefault="00483EDB" w:rsidP="00483E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3EDB" w:rsidRDefault="00483EDB" w:rsidP="00483E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3EDB" w:rsidRDefault="00483EDB" w:rsidP="00483E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101A" w:rsidRPr="00483EDB" w:rsidRDefault="00763C1C" w:rsidP="00483E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E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відмову у відкритті конституційного провадження у справі за конституційною скаргою </w:t>
      </w:r>
      <w:bookmarkEnd w:id="0"/>
      <w:r w:rsidR="006B59B4" w:rsidRPr="00483EDB">
        <w:rPr>
          <w:rFonts w:ascii="Times New Roman" w:hAnsi="Times New Roman" w:cs="Times New Roman"/>
          <w:b/>
          <w:sz w:val="28"/>
          <w:szCs w:val="28"/>
          <w:lang w:val="uk-UA"/>
        </w:rPr>
        <w:t>Терлецького Олександра Миколайовича щодо відповідності Конституції України (конституційності) окремого положення частини першої статті 12 Закону України „Про виконавче провадження“</w:t>
      </w:r>
      <w:r w:rsidR="00483EDB"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763C1C" w:rsidRPr="00483EDB" w:rsidRDefault="00763C1C" w:rsidP="00483EDB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483E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 и ї в </w:t>
      </w:r>
      <w:r w:rsidRPr="00483E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  <w:t xml:space="preserve">Справа </w:t>
      </w:r>
      <w:r w:rsidRPr="00483ED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6B59B4" w:rsidRPr="00483ED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3-89/2025(182/25)</w:t>
      </w:r>
    </w:p>
    <w:p w:rsidR="00763C1C" w:rsidRPr="00483EDB" w:rsidRDefault="0067062B" w:rsidP="00483EDB">
      <w:pPr>
        <w:pStyle w:val="a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483ED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C101A" w:rsidRPr="00483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9B4" w:rsidRPr="00483EDB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763C1C" w:rsidRPr="00483E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C101A" w:rsidRPr="00483E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2025</w:t>
      </w:r>
      <w:r w:rsidR="00763C1C" w:rsidRPr="00483E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року </w:t>
      </w:r>
    </w:p>
    <w:p w:rsidR="00763C1C" w:rsidRPr="00483EDB" w:rsidRDefault="0067062B" w:rsidP="00483ED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483E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№ 112</w:t>
      </w:r>
      <w:r w:rsidR="00763C1C" w:rsidRPr="00483E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-1(І)/202</w:t>
      </w:r>
      <w:r w:rsidR="009C101A" w:rsidRPr="00483E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5</w:t>
      </w:r>
    </w:p>
    <w:p w:rsidR="00763C1C" w:rsidRPr="00483EDB" w:rsidRDefault="00763C1C" w:rsidP="00483E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483EDB" w:rsidRDefault="00763C1C" w:rsidP="00483E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Перша колегія суддів Першого сенату Конституційного Суду України </w:t>
      </w: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у складі:</w:t>
      </w:r>
    </w:p>
    <w:p w:rsidR="00763C1C" w:rsidRPr="00483EDB" w:rsidRDefault="00763C1C" w:rsidP="00483E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483EDB" w:rsidRDefault="009C101A" w:rsidP="00483E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Філюк</w:t>
      </w:r>
      <w:r w:rsidR="00E42C16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End"/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Петр</w:t>
      </w:r>
      <w:r w:rsidR="00E42C16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Тодосьович</w:t>
      </w:r>
      <w:r w:rsidR="00E42C16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End"/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42C16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</w:t>
      </w:r>
      <w:r w:rsidR="00E42C16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уючого</w:t>
      </w: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доповідач</w:t>
      </w:r>
      <w:r w:rsidR="00E42C16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763C1C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:rsidR="00763C1C" w:rsidRPr="00483EDB" w:rsidRDefault="00763C1C" w:rsidP="00483E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Кичун</w:t>
      </w:r>
      <w:r w:rsidR="00E42C16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End"/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Віктор</w:t>
      </w:r>
      <w:r w:rsidR="00E42C16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Іванович</w:t>
      </w:r>
      <w:r w:rsidR="00E42C16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:rsidR="00763C1C" w:rsidRPr="00483EDB" w:rsidRDefault="009C101A" w:rsidP="00483E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Олійник Алл</w:t>
      </w:r>
      <w:r w:rsidR="00E42C16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Сергіївн</w:t>
      </w:r>
      <w:r w:rsidR="00E42C16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763C1C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:rsidR="00763C1C" w:rsidRPr="00483EDB" w:rsidRDefault="00763C1C" w:rsidP="00483E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483EDB" w:rsidRDefault="00763C1C" w:rsidP="00483E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6B59B4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Терлецького Олександра Миколайовича щодо відповідності Конституції України (конституційності) окремого положення частини першої статті 12 Закону України „Про виконавче провадження“</w:t>
      </w:r>
      <w:r w:rsidR="00E233BF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2 червня 2016 року № 1404–</w:t>
      </w:r>
      <w:r w:rsidR="00E233BF" w:rsidRPr="00483EDB">
        <w:rPr>
          <w:rFonts w:ascii="Times New Roman" w:hAnsi="Times New Roman" w:cs="Times New Roman"/>
          <w:color w:val="000000" w:themeColor="text1"/>
          <w:sz w:val="28"/>
          <w:szCs w:val="28"/>
        </w:rPr>
        <w:t>VIII</w:t>
      </w:r>
      <w:r w:rsidR="00E233BF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(Відомості Верховної Ради України, 2016 р., № 30, ст. 542)</w:t>
      </w:r>
      <w:r w:rsidRPr="00483ED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763C1C" w:rsidRPr="00483EDB" w:rsidRDefault="00763C1C" w:rsidP="00483ED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483EDB" w:rsidRDefault="00763C1C" w:rsidP="00483ED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Заслухавши суддю-доповідача </w:t>
      </w:r>
      <w:proofErr w:type="spellStart"/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Філюка</w:t>
      </w:r>
      <w:proofErr w:type="spellEnd"/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П.Т. та дослідивши матеріали справи, Перша колегія суддів Першого сенату Конституційного Суду України</w:t>
      </w:r>
    </w:p>
    <w:p w:rsidR="00763C1C" w:rsidRPr="00483EDB" w:rsidRDefault="00763C1C" w:rsidP="00483ED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63C1C" w:rsidRPr="00483EDB" w:rsidRDefault="00763C1C" w:rsidP="00483ED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83ED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 с т а н о в и л а:</w:t>
      </w:r>
    </w:p>
    <w:p w:rsidR="00763C1C" w:rsidRPr="00483EDB" w:rsidRDefault="00763C1C" w:rsidP="00483ED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91059" w:rsidRPr="00483EDB" w:rsidRDefault="00763C1C" w:rsidP="00483ED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83ED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B59B4" w:rsidRPr="00483EDB">
        <w:rPr>
          <w:rFonts w:ascii="Times New Roman" w:hAnsi="Times New Roman" w:cs="Times New Roman"/>
          <w:sz w:val="28"/>
          <w:szCs w:val="28"/>
          <w:lang w:val="uk-UA"/>
        </w:rPr>
        <w:t>Терлецький О.М.</w:t>
      </w:r>
      <w:r w:rsidRPr="00483EDB">
        <w:rPr>
          <w:rFonts w:ascii="Times New Roman" w:hAnsi="Times New Roman" w:cs="Times New Roman"/>
          <w:sz w:val="28"/>
          <w:szCs w:val="28"/>
          <w:lang w:val="uk-UA"/>
        </w:rPr>
        <w:t xml:space="preserve"> зверну</w:t>
      </w:r>
      <w:r w:rsidR="00C20650" w:rsidRPr="00483EDB">
        <w:rPr>
          <w:rFonts w:ascii="Times New Roman" w:hAnsi="Times New Roman" w:cs="Times New Roman"/>
          <w:sz w:val="28"/>
          <w:szCs w:val="28"/>
          <w:lang w:val="uk-UA"/>
        </w:rPr>
        <w:t>вся</w:t>
      </w:r>
      <w:r w:rsidRPr="00483EDB">
        <w:rPr>
          <w:rFonts w:ascii="Times New Roman" w:hAnsi="Times New Roman" w:cs="Times New Roman"/>
          <w:sz w:val="28"/>
          <w:szCs w:val="28"/>
          <w:lang w:val="uk-UA"/>
        </w:rPr>
        <w:t xml:space="preserve"> до Конституційного Суду України з клопотанням перевір</w:t>
      </w:r>
      <w:r w:rsidR="009355C9" w:rsidRPr="00483EDB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83EDB">
        <w:rPr>
          <w:rFonts w:ascii="Times New Roman" w:hAnsi="Times New Roman" w:cs="Times New Roman"/>
          <w:sz w:val="28"/>
          <w:szCs w:val="28"/>
          <w:lang w:val="uk-UA"/>
        </w:rPr>
        <w:t xml:space="preserve"> на відповідність </w:t>
      </w:r>
      <w:r w:rsidR="000B557D" w:rsidRPr="00483EDB">
        <w:rPr>
          <w:rFonts w:ascii="Times New Roman" w:hAnsi="Times New Roman" w:cs="Times New Roman"/>
          <w:sz w:val="28"/>
          <w:szCs w:val="28"/>
          <w:lang w:val="uk-UA"/>
        </w:rPr>
        <w:t xml:space="preserve">частині четвертій </w:t>
      </w:r>
      <w:r w:rsidR="00E233BF" w:rsidRPr="00483EDB">
        <w:rPr>
          <w:rFonts w:ascii="Times New Roman" w:hAnsi="Times New Roman" w:cs="Times New Roman"/>
          <w:sz w:val="28"/>
          <w:szCs w:val="28"/>
          <w:lang w:val="uk-UA"/>
        </w:rPr>
        <w:t>статті 13</w:t>
      </w:r>
      <w:r w:rsidR="00483E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3EDB">
        <w:rPr>
          <w:rFonts w:ascii="Times New Roman" w:hAnsi="Times New Roman" w:cs="Times New Roman"/>
          <w:sz w:val="28"/>
          <w:szCs w:val="28"/>
          <w:lang w:val="uk-UA"/>
        </w:rPr>
        <w:br/>
      </w:r>
      <w:r w:rsidR="00D91059" w:rsidRPr="00483EDB">
        <w:rPr>
          <w:rFonts w:ascii="Times New Roman" w:hAnsi="Times New Roman" w:cs="Times New Roman"/>
          <w:sz w:val="28"/>
          <w:szCs w:val="28"/>
          <w:lang w:val="uk-UA"/>
        </w:rPr>
        <w:t>частині друг</w:t>
      </w:r>
      <w:r w:rsidR="000B557D" w:rsidRPr="00483EDB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D91059" w:rsidRPr="00483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8DE" w:rsidRPr="00483EDB"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="00D91059" w:rsidRPr="00483ED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0B557D" w:rsidRPr="00483EDB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A618DE" w:rsidRPr="00483E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1059" w:rsidRPr="00483EDB">
        <w:rPr>
          <w:rFonts w:ascii="Times New Roman" w:hAnsi="Times New Roman" w:cs="Times New Roman"/>
          <w:sz w:val="28"/>
          <w:szCs w:val="28"/>
          <w:lang w:val="uk-UA"/>
        </w:rPr>
        <w:t xml:space="preserve">окремому положенню </w:t>
      </w:r>
      <w:r w:rsidR="000B557D" w:rsidRPr="00483EDB">
        <w:rPr>
          <w:rFonts w:ascii="Times New Roman" w:hAnsi="Times New Roman" w:cs="Times New Roman"/>
          <w:sz w:val="28"/>
          <w:szCs w:val="28"/>
          <w:lang w:val="uk-UA"/>
        </w:rPr>
        <w:t xml:space="preserve">частини четвертої </w:t>
      </w:r>
      <w:r w:rsidR="00D91059" w:rsidRPr="00483EDB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 w:rsidR="000B557D" w:rsidRPr="00483EDB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C20650" w:rsidRPr="00483E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1059" w:rsidRPr="00483ED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окремому положенню </w:t>
      </w:r>
      <w:r w:rsidR="00A618DE" w:rsidRPr="00483EDB"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 w:rsidR="00D91059" w:rsidRPr="00483ED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618DE" w:rsidRPr="00483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B1F" w:rsidRPr="00483EDB">
        <w:rPr>
          <w:rFonts w:ascii="Times New Roman" w:hAnsi="Times New Roman" w:cs="Times New Roman"/>
          <w:sz w:val="28"/>
          <w:szCs w:val="28"/>
          <w:lang w:val="uk-UA"/>
        </w:rPr>
        <w:t xml:space="preserve">другої </w:t>
      </w:r>
      <w:r w:rsidR="00A618DE" w:rsidRPr="00483EDB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 w:rsidR="007A2B1F" w:rsidRPr="00483EDB">
        <w:rPr>
          <w:rFonts w:ascii="Times New Roman" w:hAnsi="Times New Roman" w:cs="Times New Roman"/>
          <w:sz w:val="28"/>
          <w:szCs w:val="28"/>
          <w:lang w:val="uk-UA"/>
        </w:rPr>
        <w:t>129</w:t>
      </w:r>
      <w:r w:rsidR="00C20650" w:rsidRPr="00483E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18DE" w:rsidRPr="00483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EDB">
        <w:rPr>
          <w:rFonts w:ascii="Times New Roman" w:hAnsi="Times New Roman" w:cs="Times New Roman"/>
          <w:sz w:val="28"/>
          <w:szCs w:val="28"/>
          <w:lang w:val="uk-UA"/>
        </w:rPr>
        <w:t>окремому положенню</w:t>
      </w:r>
      <w:r w:rsidR="00483EDB">
        <w:rPr>
          <w:rFonts w:ascii="Times New Roman" w:hAnsi="Times New Roman" w:cs="Times New Roman"/>
          <w:sz w:val="28"/>
          <w:szCs w:val="28"/>
          <w:lang w:val="uk-UA"/>
        </w:rPr>
        <w:br/>
      </w:r>
      <w:r w:rsidR="007A2B1F" w:rsidRPr="00483EDB">
        <w:rPr>
          <w:rFonts w:ascii="Times New Roman" w:hAnsi="Times New Roman" w:cs="Times New Roman"/>
          <w:sz w:val="28"/>
          <w:szCs w:val="28"/>
          <w:lang w:val="uk-UA"/>
        </w:rPr>
        <w:t xml:space="preserve">частини </w:t>
      </w:r>
      <w:r w:rsidR="00A618DE" w:rsidRPr="00483EDB"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="007A2B1F" w:rsidRPr="00483ED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A618DE" w:rsidRPr="00483EDB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 w:rsidR="007A2B1F" w:rsidRPr="00483EDB">
        <w:rPr>
          <w:rFonts w:ascii="Times New Roman" w:hAnsi="Times New Roman" w:cs="Times New Roman"/>
          <w:sz w:val="28"/>
          <w:szCs w:val="28"/>
          <w:lang w:val="uk-UA"/>
        </w:rPr>
        <w:t>129</w:t>
      </w:r>
      <w:r w:rsidR="007A2B1F" w:rsidRPr="00483ED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A618DE" w:rsidRPr="00483EDB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Конституції України</w:t>
      </w:r>
      <w:r w:rsidRPr="00483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642D" w:rsidRPr="00483EDB">
        <w:rPr>
          <w:rFonts w:ascii="Times New Roman" w:hAnsi="Times New Roman" w:cs="Times New Roman"/>
          <w:sz w:val="28"/>
          <w:szCs w:val="28"/>
          <w:lang w:val="uk-UA"/>
        </w:rPr>
        <w:t xml:space="preserve">(конституційність) </w:t>
      </w:r>
      <w:r w:rsidR="006B59B4" w:rsidRPr="00483EDB">
        <w:rPr>
          <w:rFonts w:ascii="Times New Roman" w:hAnsi="Times New Roman" w:cs="Times New Roman"/>
          <w:sz w:val="28"/>
          <w:szCs w:val="28"/>
          <w:lang w:val="uk-UA"/>
        </w:rPr>
        <w:t>окреме положення частини першої статті 12 Закону України „Про виконавче провадження“</w:t>
      </w:r>
      <w:r w:rsidR="006B59B4" w:rsidRPr="00483ED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414A8B" w:rsidRPr="00483ED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від 2 червня 2016 року № 1404–VIII </w:t>
      </w:r>
      <w:r w:rsidR="00F41A99" w:rsidRPr="00483ED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(далі – </w:t>
      </w:r>
      <w:r w:rsidR="006B59B4" w:rsidRPr="00483ED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Закон</w:t>
      </w:r>
      <w:r w:rsidR="00F41A99" w:rsidRPr="00483ED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  <w:r w:rsidR="00D91059" w:rsidRPr="00483ED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r w:rsidR="000B557D" w:rsidRPr="00483ED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яким</w:t>
      </w:r>
      <w:r w:rsidR="00D91059" w:rsidRPr="00483ED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F92DA2" w:rsidRPr="00483ED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</w:t>
      </w:r>
      <w:r w:rsidR="00D91059" w:rsidRPr="00483ED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становлено</w:t>
      </w:r>
      <w:r w:rsidR="000B557D" w:rsidRPr="00483ED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що „виконавчі документи можуть бути пред’явлені до примусового виконання протягом трьох років“</w:t>
      </w:r>
      <w:r w:rsidR="00175E02" w:rsidRPr="00483ED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763C1C" w:rsidRPr="00483EDB" w:rsidRDefault="00763C1C" w:rsidP="00483E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</w:p>
    <w:p w:rsidR="00763C1C" w:rsidRPr="00483EDB" w:rsidRDefault="00763C1C" w:rsidP="00483ED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Вирішуючи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763C1C" w:rsidRPr="00483EDB" w:rsidRDefault="00763C1C" w:rsidP="00483ED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Закону України „Про Конституційний Суд України“ конституційна скарга має містити, зокрема,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</w:t>
      </w:r>
      <w:r w:rsid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едбаченим, зокрема,</w:t>
      </w:r>
      <w:r w:rsid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статтею 55 цього закону (абзац перший частини першої статті 77).</w:t>
      </w:r>
    </w:p>
    <w:p w:rsidR="00763C1C" w:rsidRPr="00483EDB" w:rsidRDefault="00763C1C" w:rsidP="00483ED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Зі змісту конституційної ска</w:t>
      </w:r>
      <w:r w:rsid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рги вбачається, що аргументація</w:t>
      </w:r>
      <w:r w:rsid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6B59B4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Терлецького О.М.</w:t>
      </w:r>
      <w:r w:rsidR="00E55311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невідповідності Конституції України </w:t>
      </w:r>
      <w:r w:rsidR="006B59B4" w:rsidRPr="00483EDB">
        <w:rPr>
          <w:rFonts w:ascii="Times New Roman" w:hAnsi="Times New Roman" w:cs="Times New Roman"/>
          <w:sz w:val="28"/>
          <w:szCs w:val="28"/>
          <w:lang w:val="uk-UA"/>
        </w:rPr>
        <w:t>окремого положення частини першої статті 12 Закону</w:t>
      </w: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зводиться до незгоди із застосуванням в остаточному судовому рішенні в </w:t>
      </w:r>
      <w:r w:rsidR="00E55311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його </w:t>
      </w: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справі оспорюван</w:t>
      </w:r>
      <w:r w:rsidR="000B557D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</w:t>
      </w:r>
      <w:r w:rsidR="006A7D09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положен</w:t>
      </w:r>
      <w:r w:rsidR="000B557D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</w:t>
      </w: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B557D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</w:t>
      </w: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не можна вважати обґрунтуванням тверджень щодо неконституційності</w:t>
      </w:r>
      <w:r w:rsidR="00F92DA2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положення</w:t>
      </w: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63C1C" w:rsidRPr="00483EDB" w:rsidRDefault="00763C1C" w:rsidP="00483ED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Конституційний Суд України неодноразово зазначав, що вирішення питань застосування судами законів України не належить до його повноважень [Ухвала Великої палати Конституційного Суду України від 31 травня 2018 року</w:t>
      </w:r>
      <w:r w:rsid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28-у/2018; ухвали Першого сенату Конституційного Суду України</w:t>
      </w:r>
      <w:r w:rsid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9 вересня 2020 року № 18-уп(І)/2020, Другого сенату Конституційного Суду України від 7 вересня 2022 року № 5-уп(II)/2022]. </w:t>
      </w:r>
    </w:p>
    <w:p w:rsidR="00763C1C" w:rsidRPr="00483EDB" w:rsidRDefault="00763C1C" w:rsidP="00483ED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Отже, автор клопотання не дотримав вимог пункту 6 частини другої </w:t>
      </w: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статті 55 Закону України „Про Конституційний Суд України“, що є підставою для відмови у відкритті конституційного провадження у справі згідно з</w:t>
      </w:r>
      <w:r w:rsid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пунктом 4 статті 62 цього закону – неприйнятність конституційної скарги.</w:t>
      </w:r>
    </w:p>
    <w:p w:rsidR="00763C1C" w:rsidRPr="00483EDB" w:rsidRDefault="00763C1C" w:rsidP="00483ED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483EDB" w:rsidRDefault="00763C1C" w:rsidP="00483ED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Ураховуючи викладене та керуючись статтями 147, 151</w:t>
      </w:r>
      <w:r w:rsidRPr="00483ED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</w:t>
      </w: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153 Конституції України, на підставі статей 7, 8, 32, 37, 50, 55,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763C1C" w:rsidRPr="00483EDB" w:rsidRDefault="00763C1C" w:rsidP="00483ED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483EDB" w:rsidRDefault="00E42C16" w:rsidP="00483ED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83ED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 о с т а н о в и л а</w:t>
      </w:r>
      <w:r w:rsidR="00763C1C" w:rsidRPr="00483ED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p w:rsidR="00763C1C" w:rsidRPr="00483EDB" w:rsidRDefault="00763C1C" w:rsidP="00483ED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483EDB" w:rsidRDefault="00763C1C" w:rsidP="00483E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EDB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6B59B4"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Терлецького Олександра Миколайовича щодо відповідності Конституції України (конституційності) окремого положення частини першої статті 12 Закону України „Про виконавче провадження“</w:t>
      </w:r>
      <w:r w:rsidR="00F41A99" w:rsidRPr="00483ED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1F2E2A" w:rsidRPr="00483ED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br/>
        <w:t xml:space="preserve">від 2 червня 2016 року № 1404–VIII </w:t>
      </w:r>
      <w:r w:rsidRPr="00483EDB">
        <w:rPr>
          <w:rFonts w:ascii="Times New Roman" w:hAnsi="Times New Roman" w:cs="Times New Roman"/>
          <w:sz w:val="28"/>
          <w:szCs w:val="28"/>
          <w:lang w:val="uk-UA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763C1C" w:rsidRPr="00483EDB" w:rsidRDefault="00763C1C" w:rsidP="00483ED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Default="00763C1C" w:rsidP="00483ED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3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Ухвала є остаточною.</w:t>
      </w:r>
    </w:p>
    <w:p w:rsidR="00483EDB" w:rsidRDefault="00483EDB" w:rsidP="00483E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83EDB" w:rsidRDefault="00483EDB" w:rsidP="00483E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83EDB" w:rsidRDefault="00483EDB" w:rsidP="004E4BFB">
      <w:pPr>
        <w:spacing w:after="0" w:line="240" w:lineRule="auto"/>
        <w:ind w:left="4254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" w:name="_GoBack"/>
    </w:p>
    <w:p w:rsidR="004E4BFB" w:rsidRPr="00D237AC" w:rsidRDefault="004E4BFB" w:rsidP="004E4BFB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D237AC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Перша колегія суддів</w:t>
      </w:r>
    </w:p>
    <w:p w:rsidR="004E4BFB" w:rsidRPr="00D237AC" w:rsidRDefault="004E4BFB" w:rsidP="004E4BFB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D237AC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Першого сенату</w:t>
      </w:r>
    </w:p>
    <w:p w:rsidR="00483EDB" w:rsidRDefault="004E4BFB" w:rsidP="004E4BFB">
      <w:pPr>
        <w:spacing w:after="0" w:line="240" w:lineRule="auto"/>
        <w:ind w:left="425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237AC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Конституційного Суду України</w:t>
      </w:r>
      <w:bookmarkEnd w:id="1"/>
    </w:p>
    <w:sectPr w:rsidR="00483EDB" w:rsidSect="00483EDB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1C" w:rsidRDefault="00763C1C" w:rsidP="00763C1C">
      <w:pPr>
        <w:spacing w:after="0" w:line="240" w:lineRule="auto"/>
      </w:pPr>
      <w:r>
        <w:separator/>
      </w:r>
    </w:p>
  </w:endnote>
  <w:endnote w:type="continuationSeparator" w:id="0">
    <w:p w:rsidR="00763C1C" w:rsidRDefault="00763C1C" w:rsidP="0076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EDB" w:rsidRPr="00483EDB" w:rsidRDefault="00483EDB">
    <w:pPr>
      <w:pStyle w:val="a5"/>
      <w:rPr>
        <w:rFonts w:ascii="Times New Roman" w:hAnsi="Times New Roman" w:cs="Times New Roman"/>
        <w:sz w:val="10"/>
        <w:szCs w:val="10"/>
      </w:rPr>
    </w:pPr>
    <w:r w:rsidRPr="00483EDB">
      <w:rPr>
        <w:rFonts w:ascii="Times New Roman" w:hAnsi="Times New Roman" w:cs="Times New Roman"/>
        <w:sz w:val="10"/>
        <w:szCs w:val="10"/>
      </w:rPr>
      <w:fldChar w:fldCharType="begin"/>
    </w:r>
    <w:r w:rsidRPr="00483ED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83EDB">
      <w:rPr>
        <w:rFonts w:ascii="Times New Roman" w:hAnsi="Times New Roman" w:cs="Times New Roman"/>
        <w:sz w:val="10"/>
        <w:szCs w:val="10"/>
      </w:rPr>
      <w:fldChar w:fldCharType="separate"/>
    </w:r>
    <w:r w:rsidR="004E4BFB">
      <w:rPr>
        <w:rFonts w:ascii="Times New Roman" w:hAnsi="Times New Roman" w:cs="Times New Roman"/>
        <w:noProof/>
        <w:sz w:val="10"/>
        <w:szCs w:val="10"/>
      </w:rPr>
      <w:t>G:\2025\Suddi\I senat\I koleg\9.docx</w:t>
    </w:r>
    <w:r w:rsidRPr="00483ED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EDB" w:rsidRPr="00483EDB" w:rsidRDefault="00483EDB">
    <w:pPr>
      <w:pStyle w:val="a5"/>
      <w:rPr>
        <w:rFonts w:ascii="Times New Roman" w:hAnsi="Times New Roman" w:cs="Times New Roman"/>
        <w:sz w:val="10"/>
        <w:szCs w:val="10"/>
      </w:rPr>
    </w:pPr>
    <w:r w:rsidRPr="00483EDB">
      <w:rPr>
        <w:rFonts w:ascii="Times New Roman" w:hAnsi="Times New Roman" w:cs="Times New Roman"/>
        <w:sz w:val="10"/>
        <w:szCs w:val="10"/>
      </w:rPr>
      <w:fldChar w:fldCharType="begin"/>
    </w:r>
    <w:r w:rsidRPr="00483ED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83EDB">
      <w:rPr>
        <w:rFonts w:ascii="Times New Roman" w:hAnsi="Times New Roman" w:cs="Times New Roman"/>
        <w:sz w:val="10"/>
        <w:szCs w:val="10"/>
      </w:rPr>
      <w:fldChar w:fldCharType="separate"/>
    </w:r>
    <w:r w:rsidR="004E4BFB">
      <w:rPr>
        <w:rFonts w:ascii="Times New Roman" w:hAnsi="Times New Roman" w:cs="Times New Roman"/>
        <w:noProof/>
        <w:sz w:val="10"/>
        <w:szCs w:val="10"/>
      </w:rPr>
      <w:t>G:\2025\Suddi\I senat\I koleg\9.docx</w:t>
    </w:r>
    <w:r w:rsidRPr="00483ED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1C" w:rsidRDefault="00763C1C" w:rsidP="00763C1C">
      <w:pPr>
        <w:spacing w:after="0" w:line="240" w:lineRule="auto"/>
      </w:pPr>
      <w:r>
        <w:separator/>
      </w:r>
    </w:p>
  </w:footnote>
  <w:footnote w:type="continuationSeparator" w:id="0">
    <w:p w:rsidR="00763C1C" w:rsidRDefault="00763C1C" w:rsidP="0076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2115548030"/>
      <w:docPartObj>
        <w:docPartGallery w:val="Page Numbers (Top of Page)"/>
        <w:docPartUnique/>
      </w:docPartObj>
    </w:sdtPr>
    <w:sdtEndPr/>
    <w:sdtContent>
      <w:p w:rsidR="00763C1C" w:rsidRPr="00F41A99" w:rsidRDefault="00763C1C" w:rsidP="00F41A99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E233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33B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33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4BF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233B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86"/>
    <w:rsid w:val="00094D2E"/>
    <w:rsid w:val="000B557D"/>
    <w:rsid w:val="000F642D"/>
    <w:rsid w:val="00175E02"/>
    <w:rsid w:val="001D4EC1"/>
    <w:rsid w:val="001D5338"/>
    <w:rsid w:val="001F2E2A"/>
    <w:rsid w:val="001F749F"/>
    <w:rsid w:val="00216C86"/>
    <w:rsid w:val="002A2D42"/>
    <w:rsid w:val="00414A8B"/>
    <w:rsid w:val="00483EDB"/>
    <w:rsid w:val="004E4BFB"/>
    <w:rsid w:val="0067062B"/>
    <w:rsid w:val="006A7D09"/>
    <w:rsid w:val="006B59B4"/>
    <w:rsid w:val="00763C1C"/>
    <w:rsid w:val="007A2B1F"/>
    <w:rsid w:val="00823781"/>
    <w:rsid w:val="00863DA3"/>
    <w:rsid w:val="008A5908"/>
    <w:rsid w:val="009355C9"/>
    <w:rsid w:val="009933C9"/>
    <w:rsid w:val="009C101A"/>
    <w:rsid w:val="00A47E39"/>
    <w:rsid w:val="00A618DE"/>
    <w:rsid w:val="00B42FE7"/>
    <w:rsid w:val="00C20650"/>
    <w:rsid w:val="00D23B4D"/>
    <w:rsid w:val="00D91059"/>
    <w:rsid w:val="00DF3A0D"/>
    <w:rsid w:val="00E233BF"/>
    <w:rsid w:val="00E25992"/>
    <w:rsid w:val="00E42C16"/>
    <w:rsid w:val="00E55311"/>
    <w:rsid w:val="00E86BA1"/>
    <w:rsid w:val="00EB1164"/>
    <w:rsid w:val="00F26937"/>
    <w:rsid w:val="00F41A99"/>
    <w:rsid w:val="00F9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4AFE"/>
  <w15:chartTrackingRefBased/>
  <w15:docId w15:val="{60DD4EA5-F8C1-47AF-9DE2-435E445F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1C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1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rsid w:val="00763C1C"/>
  </w:style>
  <w:style w:type="paragraph" w:styleId="a5">
    <w:name w:val="footer"/>
    <w:basedOn w:val="a"/>
    <w:link w:val="a6"/>
    <w:uiPriority w:val="99"/>
    <w:unhideWhenUsed/>
    <w:rsid w:val="00763C1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763C1C"/>
  </w:style>
  <w:style w:type="paragraph" w:styleId="a7">
    <w:name w:val="No Spacing"/>
    <w:uiPriority w:val="1"/>
    <w:qFormat/>
    <w:rsid w:val="00763C1C"/>
    <w:pPr>
      <w:spacing w:after="0" w:line="240" w:lineRule="auto"/>
    </w:pPr>
    <w:rPr>
      <w:lang w:val="en-US"/>
    </w:rPr>
  </w:style>
  <w:style w:type="paragraph" w:styleId="a8">
    <w:name w:val="List Paragraph"/>
    <w:basedOn w:val="a"/>
    <w:uiPriority w:val="34"/>
    <w:qFormat/>
    <w:rsid w:val="00F41A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D5338"/>
    <w:rPr>
      <w:rFonts w:ascii="Segoe UI" w:hAnsi="Segoe UI" w:cs="Segoe UI"/>
      <w:sz w:val="18"/>
      <w:szCs w:val="18"/>
      <w:lang w:val="en-US"/>
    </w:rPr>
  </w:style>
  <w:style w:type="table" w:styleId="ab">
    <w:name w:val="Table Grid"/>
    <w:basedOn w:val="a1"/>
    <w:uiPriority w:val="39"/>
    <w:rsid w:val="00483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2739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5</cp:revision>
  <cp:lastPrinted>2025-09-04T06:19:00Z</cp:lastPrinted>
  <dcterms:created xsi:type="dcterms:W3CDTF">2025-09-03T08:58:00Z</dcterms:created>
  <dcterms:modified xsi:type="dcterms:W3CDTF">2025-09-04T06:20:00Z</dcterms:modified>
</cp:coreProperties>
</file>