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716D" w:rsidRPr="007E54EC" w:rsidRDefault="00F26C6C" w:rsidP="007E54EC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54EC">
        <w:rPr>
          <w:rFonts w:ascii="Times New Roman" w:hAnsi="Times New Roman"/>
          <w:b/>
          <w:sz w:val="28"/>
          <w:szCs w:val="28"/>
        </w:rPr>
        <w:t>про подовження строку постановлення Третьою</w:t>
      </w:r>
      <w:r w:rsidR="00F54C41" w:rsidRPr="007E54EC">
        <w:rPr>
          <w:rFonts w:ascii="Times New Roman" w:hAnsi="Times New Roman"/>
          <w:b/>
          <w:sz w:val="28"/>
          <w:szCs w:val="28"/>
        </w:rPr>
        <w:t xml:space="preserve"> </w:t>
      </w:r>
      <w:r w:rsidRPr="007E54EC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7E54EC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A7716D" w:rsidRPr="007E54EC">
        <w:rPr>
          <w:rFonts w:ascii="Times New Roman" w:hAnsi="Times New Roman"/>
          <w:b/>
          <w:sz w:val="28"/>
          <w:szCs w:val="28"/>
        </w:rPr>
        <w:t>Панченка Богдана Миколайовича щодо відповідності Конституції Укра</w:t>
      </w:r>
      <w:r w:rsidR="007E54EC">
        <w:rPr>
          <w:rFonts w:ascii="Times New Roman" w:hAnsi="Times New Roman"/>
          <w:b/>
          <w:sz w:val="28"/>
          <w:szCs w:val="28"/>
        </w:rPr>
        <w:t>їни (конституційності) пункту 9</w:t>
      </w:r>
      <w:r w:rsidR="007E54EC">
        <w:rPr>
          <w:rFonts w:ascii="Times New Roman" w:hAnsi="Times New Roman"/>
          <w:b/>
          <w:sz w:val="28"/>
          <w:szCs w:val="28"/>
        </w:rPr>
        <w:br/>
      </w:r>
      <w:r w:rsidR="00A7716D" w:rsidRPr="007E54EC">
        <w:rPr>
          <w:rFonts w:ascii="Times New Roman" w:hAnsi="Times New Roman"/>
          <w:b/>
          <w:sz w:val="28"/>
          <w:szCs w:val="28"/>
        </w:rPr>
        <w:t>частини першої статті 51, підпункту 1 пункту 5</w:t>
      </w:r>
      <w:r w:rsidR="00A7716D" w:rsidRPr="007E54E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7E54EC">
        <w:rPr>
          <w:rFonts w:ascii="Times New Roman" w:hAnsi="Times New Roman"/>
          <w:b/>
          <w:sz w:val="28"/>
          <w:szCs w:val="28"/>
        </w:rPr>
        <w:t xml:space="preserve"> розділу ХІІІ</w:t>
      </w:r>
      <w:r w:rsidR="007E54EC">
        <w:rPr>
          <w:rFonts w:ascii="Times New Roman" w:hAnsi="Times New Roman"/>
          <w:b/>
          <w:sz w:val="28"/>
          <w:szCs w:val="28"/>
        </w:rPr>
        <w:br/>
      </w:r>
      <w:r w:rsidR="00A7716D" w:rsidRPr="007E54EC">
        <w:rPr>
          <w:rFonts w:ascii="Times New Roman" w:hAnsi="Times New Roman"/>
          <w:b/>
          <w:sz w:val="28"/>
          <w:szCs w:val="28"/>
        </w:rPr>
        <w:t xml:space="preserve">„Перехідні положення“ Закону України „Про прокуратуру“ від 14 жовтня </w:t>
      </w:r>
      <w:r w:rsidR="007E54EC">
        <w:rPr>
          <w:rFonts w:ascii="Times New Roman" w:hAnsi="Times New Roman"/>
          <w:b/>
          <w:sz w:val="28"/>
          <w:szCs w:val="28"/>
        </w:rPr>
        <w:br/>
      </w:r>
      <w:r w:rsidR="007E54EC">
        <w:rPr>
          <w:rFonts w:ascii="Times New Roman" w:hAnsi="Times New Roman"/>
          <w:b/>
          <w:sz w:val="28"/>
          <w:szCs w:val="28"/>
        </w:rPr>
        <w:tab/>
      </w:r>
      <w:r w:rsidR="00A7716D" w:rsidRPr="007E54EC">
        <w:rPr>
          <w:rFonts w:ascii="Times New Roman" w:hAnsi="Times New Roman"/>
          <w:b/>
          <w:sz w:val="28"/>
          <w:szCs w:val="28"/>
        </w:rPr>
        <w:t>2014 року № 1697–VІІ</w:t>
      </w:r>
    </w:p>
    <w:p w:rsidR="00F54C41" w:rsidRDefault="00F54C41" w:rsidP="007E54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54EC" w:rsidRP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191D" w:rsidRPr="007E54EC" w:rsidRDefault="00DC308E" w:rsidP="007E54EC">
      <w:pPr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>К и ї в</w:t>
      </w:r>
      <w:r w:rsidRPr="007E54EC">
        <w:rPr>
          <w:rFonts w:ascii="Times New Roman" w:hAnsi="Times New Roman"/>
          <w:sz w:val="28"/>
          <w:szCs w:val="28"/>
        </w:rPr>
        <w:tab/>
        <w:t>Справа № 3-</w:t>
      </w:r>
      <w:r w:rsidR="00112C17" w:rsidRPr="007E54EC">
        <w:rPr>
          <w:rFonts w:ascii="Times New Roman" w:hAnsi="Times New Roman"/>
          <w:sz w:val="28"/>
          <w:szCs w:val="28"/>
        </w:rPr>
        <w:t>157</w:t>
      </w:r>
      <w:r w:rsidR="0077191D" w:rsidRPr="007E54EC">
        <w:rPr>
          <w:rFonts w:ascii="Times New Roman" w:hAnsi="Times New Roman"/>
          <w:sz w:val="28"/>
          <w:szCs w:val="28"/>
        </w:rPr>
        <w:t>/20</w:t>
      </w:r>
      <w:r w:rsidR="007D4642" w:rsidRPr="007E54EC">
        <w:rPr>
          <w:rFonts w:ascii="Times New Roman" w:hAnsi="Times New Roman"/>
          <w:sz w:val="28"/>
          <w:szCs w:val="28"/>
        </w:rPr>
        <w:t>23</w:t>
      </w:r>
      <w:r w:rsidR="0077191D" w:rsidRPr="007E54EC">
        <w:rPr>
          <w:rFonts w:ascii="Times New Roman" w:hAnsi="Times New Roman"/>
          <w:sz w:val="28"/>
          <w:szCs w:val="28"/>
        </w:rPr>
        <w:t>(</w:t>
      </w:r>
      <w:r w:rsidR="00112C17" w:rsidRPr="007E54EC">
        <w:rPr>
          <w:rFonts w:ascii="Times New Roman" w:hAnsi="Times New Roman"/>
          <w:sz w:val="28"/>
          <w:szCs w:val="28"/>
        </w:rPr>
        <w:t>290</w:t>
      </w:r>
      <w:r w:rsidR="007D4642" w:rsidRPr="007E54EC">
        <w:rPr>
          <w:rFonts w:ascii="Times New Roman" w:hAnsi="Times New Roman"/>
          <w:sz w:val="28"/>
          <w:szCs w:val="28"/>
        </w:rPr>
        <w:t>/23</w:t>
      </w:r>
      <w:r w:rsidR="0077191D" w:rsidRPr="007E54EC">
        <w:rPr>
          <w:rFonts w:ascii="Times New Roman" w:hAnsi="Times New Roman"/>
          <w:sz w:val="28"/>
          <w:szCs w:val="28"/>
        </w:rPr>
        <w:t>)</w:t>
      </w:r>
    </w:p>
    <w:p w:rsidR="0077191D" w:rsidRP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 w:rsidR="00112C17" w:rsidRPr="007E5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191D" w:rsidRPr="007E54EC">
        <w:rPr>
          <w:rFonts w:ascii="Times New Roman" w:hAnsi="Times New Roman"/>
          <w:sz w:val="28"/>
          <w:szCs w:val="28"/>
        </w:rPr>
        <w:t>20</w:t>
      </w:r>
      <w:r w:rsidR="007D4642" w:rsidRPr="007E54EC">
        <w:rPr>
          <w:rFonts w:ascii="Times New Roman" w:hAnsi="Times New Roman"/>
          <w:sz w:val="28"/>
          <w:szCs w:val="28"/>
        </w:rPr>
        <w:t>23</w:t>
      </w:r>
      <w:r w:rsidR="0077191D" w:rsidRPr="007E54EC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7E54EC" w:rsidRDefault="0077191D" w:rsidP="007E54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 xml:space="preserve">№ </w:t>
      </w:r>
      <w:r w:rsidR="007E54EC">
        <w:rPr>
          <w:rFonts w:ascii="Times New Roman" w:hAnsi="Times New Roman"/>
          <w:sz w:val="28"/>
          <w:szCs w:val="28"/>
        </w:rPr>
        <w:t>104</w:t>
      </w:r>
      <w:r w:rsidR="00F26C6C" w:rsidRPr="007E54EC">
        <w:rPr>
          <w:rFonts w:ascii="Times New Roman" w:hAnsi="Times New Roman"/>
          <w:sz w:val="28"/>
          <w:szCs w:val="28"/>
        </w:rPr>
        <w:t>-у/</w:t>
      </w:r>
      <w:r w:rsidRPr="007E54EC">
        <w:rPr>
          <w:rFonts w:ascii="Times New Roman" w:hAnsi="Times New Roman"/>
          <w:sz w:val="28"/>
          <w:szCs w:val="28"/>
        </w:rPr>
        <w:t>20</w:t>
      </w:r>
      <w:r w:rsidR="007D4642" w:rsidRPr="007E54EC">
        <w:rPr>
          <w:rFonts w:ascii="Times New Roman" w:hAnsi="Times New Roman"/>
          <w:sz w:val="28"/>
          <w:szCs w:val="28"/>
        </w:rPr>
        <w:t>23</w:t>
      </w:r>
    </w:p>
    <w:p w:rsidR="00F54C41" w:rsidRDefault="00F54C41" w:rsidP="007E54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4EC" w:rsidRPr="007E54EC" w:rsidRDefault="007E54EC" w:rsidP="007E54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4EC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7E54EC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4EC">
        <w:rPr>
          <w:rFonts w:ascii="Times New Roman" w:hAnsi="Times New Roman"/>
          <w:sz w:val="28"/>
          <w:szCs w:val="28"/>
        </w:rPr>
        <w:t>Кичун</w:t>
      </w:r>
      <w:proofErr w:type="spellEnd"/>
      <w:r w:rsidRPr="007E54EC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4EC">
        <w:rPr>
          <w:rFonts w:ascii="Times New Roman" w:hAnsi="Times New Roman"/>
          <w:sz w:val="28"/>
          <w:szCs w:val="28"/>
        </w:rPr>
        <w:t>Лемак</w:t>
      </w:r>
      <w:proofErr w:type="spellEnd"/>
      <w:r w:rsidRPr="007E54EC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4EC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7E54EC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4EC">
        <w:rPr>
          <w:rFonts w:ascii="Times New Roman" w:hAnsi="Times New Roman"/>
          <w:sz w:val="28"/>
          <w:szCs w:val="28"/>
        </w:rPr>
        <w:t>Совгиря</w:t>
      </w:r>
      <w:proofErr w:type="spellEnd"/>
      <w:r w:rsidRPr="007E54EC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 xml:space="preserve">Філюк Петро </w:t>
      </w:r>
      <w:proofErr w:type="spellStart"/>
      <w:r w:rsidRPr="007E54EC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7E54EC">
        <w:rPr>
          <w:rFonts w:ascii="Times New Roman" w:hAnsi="Times New Roman"/>
          <w:sz w:val="28"/>
          <w:szCs w:val="28"/>
        </w:rPr>
        <w:t>,</w:t>
      </w:r>
    </w:p>
    <w:p w:rsidR="00F26C6C" w:rsidRPr="007E54EC" w:rsidRDefault="00F26C6C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D4642" w:rsidRPr="007E54EC" w:rsidRDefault="007D4642" w:rsidP="007E54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660" w:rsidRDefault="00F26C6C" w:rsidP="007E54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7716D" w:rsidRPr="007E54EC">
        <w:rPr>
          <w:rFonts w:ascii="Times New Roman" w:hAnsi="Times New Roman"/>
          <w:sz w:val="28"/>
          <w:szCs w:val="28"/>
        </w:rPr>
        <w:t xml:space="preserve">Панченка Богдана Миколайовича щодо відповідності Конституції України </w:t>
      </w:r>
      <w:r w:rsidR="00A7716D" w:rsidRPr="007E54EC">
        <w:rPr>
          <w:rFonts w:ascii="Times New Roman" w:hAnsi="Times New Roman"/>
          <w:sz w:val="28"/>
          <w:szCs w:val="28"/>
        </w:rPr>
        <w:lastRenderedPageBreak/>
        <w:t>(конституційності) пункту 9 частини першої статті 51, підпункту 1 пункту 5</w:t>
      </w:r>
      <w:r w:rsidR="00A7716D" w:rsidRPr="005B45D0">
        <w:rPr>
          <w:rFonts w:ascii="Times New Roman" w:hAnsi="Times New Roman"/>
          <w:sz w:val="28"/>
          <w:szCs w:val="28"/>
          <w:vertAlign w:val="superscript"/>
        </w:rPr>
        <w:t>1</w:t>
      </w:r>
      <w:r w:rsidR="00A7716D" w:rsidRPr="007E54EC">
        <w:rPr>
          <w:rFonts w:ascii="Times New Roman" w:hAnsi="Times New Roman"/>
          <w:sz w:val="28"/>
          <w:szCs w:val="28"/>
        </w:rPr>
        <w:t xml:space="preserve"> розділу ХІІІ „Перехідні положення“ Закону України „Про прокуратуру“ </w:t>
      </w:r>
      <w:r w:rsidR="005B45D0">
        <w:rPr>
          <w:rFonts w:ascii="Times New Roman" w:hAnsi="Times New Roman"/>
          <w:sz w:val="28"/>
          <w:szCs w:val="28"/>
        </w:rPr>
        <w:br/>
      </w:r>
      <w:r w:rsidR="00A7716D" w:rsidRPr="007E54EC">
        <w:rPr>
          <w:rFonts w:ascii="Times New Roman" w:hAnsi="Times New Roman"/>
          <w:sz w:val="28"/>
          <w:szCs w:val="28"/>
        </w:rPr>
        <w:t>від 14 жовтня 2014 року № 1697–VІІ.</w:t>
      </w:r>
    </w:p>
    <w:p w:rsidR="007E54EC" w:rsidRPr="007E54EC" w:rsidRDefault="007E54EC" w:rsidP="007E54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7E54EC" w:rsidRDefault="00F26C6C" w:rsidP="007E54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4EC">
        <w:rPr>
          <w:rFonts w:ascii="Times New Roman" w:hAnsi="Times New Roman"/>
          <w:sz w:val="28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485B9D" w:rsidRPr="007E54EC" w:rsidRDefault="00485B9D" w:rsidP="007E54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7E54EC" w:rsidRDefault="00D72D16" w:rsidP="007E54E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54EC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Pr="007E54EC" w:rsidRDefault="00F26C6C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7E54EC" w:rsidRDefault="00F26C6C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E54EC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26C6C" w:rsidRPr="007E54EC" w:rsidRDefault="00F26C6C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E54EC">
        <w:rPr>
          <w:rFonts w:ascii="Times New Roman" w:eastAsia="Calibri" w:hAnsi="Times New Roman"/>
          <w:sz w:val="28"/>
          <w:szCs w:val="28"/>
        </w:rPr>
        <w:t xml:space="preserve">У зв’язку з </w:t>
      </w:r>
      <w:proofErr w:type="spellStart"/>
      <w:r w:rsidR="00B36339" w:rsidRPr="007E54EC">
        <w:rPr>
          <w:rFonts w:ascii="Times New Roman" w:eastAsia="Calibri" w:hAnsi="Times New Roman"/>
          <w:sz w:val="28"/>
          <w:szCs w:val="28"/>
        </w:rPr>
        <w:t>розвʼязанням</w:t>
      </w:r>
      <w:proofErr w:type="spellEnd"/>
      <w:r w:rsidRPr="007E54EC">
        <w:rPr>
          <w:rFonts w:ascii="Times New Roman" w:eastAsia="Calibri" w:hAnsi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7716D" w:rsidRPr="007E54EC">
        <w:rPr>
          <w:rFonts w:ascii="Times New Roman" w:eastAsia="Calibri" w:hAnsi="Times New Roman"/>
          <w:sz w:val="28"/>
          <w:szCs w:val="28"/>
        </w:rPr>
        <w:t>Панченка Богдана Миколайовича щодо відповідності Конституції України (конституційності) пункту 9 частини першої статті 51, підпункту 1 пункту 5</w:t>
      </w:r>
      <w:r w:rsidR="00A7716D" w:rsidRPr="005B45D0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7716D" w:rsidRPr="007E54EC">
        <w:rPr>
          <w:rFonts w:ascii="Times New Roman" w:eastAsia="Calibri" w:hAnsi="Times New Roman"/>
          <w:sz w:val="28"/>
          <w:szCs w:val="28"/>
        </w:rPr>
        <w:t xml:space="preserve"> розділу ХІІІ „Перехідні положення“ Закону України „Про прокуратуру“ від 14 жовтня 2014 року № 1697–VІІ </w:t>
      </w:r>
      <w:r w:rsidRPr="007E54EC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7E54EC">
        <w:rPr>
          <w:rFonts w:ascii="Times New Roman" w:eastAsia="Calibri" w:hAnsi="Times New Roman"/>
          <w:sz w:val="28"/>
          <w:szCs w:val="28"/>
        </w:rPr>
        <w:t>розподілено</w:t>
      </w:r>
      <w:proofErr w:type="spellEnd"/>
      <w:r w:rsidRPr="007E54EC">
        <w:rPr>
          <w:rFonts w:ascii="Times New Roman" w:eastAsia="Calibri" w:hAnsi="Times New Roman"/>
          <w:sz w:val="28"/>
          <w:szCs w:val="28"/>
        </w:rPr>
        <w:t xml:space="preserve"> </w:t>
      </w:r>
      <w:r w:rsidR="00A7716D" w:rsidRPr="007E54EC">
        <w:rPr>
          <w:rFonts w:ascii="Times New Roman" w:eastAsia="Calibri" w:hAnsi="Times New Roman"/>
          <w:sz w:val="28"/>
          <w:szCs w:val="28"/>
        </w:rPr>
        <w:t>28</w:t>
      </w:r>
      <w:r w:rsidRPr="007E54EC">
        <w:rPr>
          <w:rFonts w:ascii="Times New Roman" w:eastAsia="Calibri" w:hAnsi="Times New Roman"/>
          <w:sz w:val="28"/>
          <w:szCs w:val="28"/>
        </w:rPr>
        <w:t xml:space="preserve"> </w:t>
      </w:r>
      <w:r w:rsidR="00A7716D" w:rsidRPr="007E54EC">
        <w:rPr>
          <w:rFonts w:ascii="Times New Roman" w:eastAsia="Calibri" w:hAnsi="Times New Roman"/>
          <w:sz w:val="28"/>
          <w:szCs w:val="28"/>
        </w:rPr>
        <w:t>серпня</w:t>
      </w:r>
      <w:r w:rsidRPr="007E54EC">
        <w:rPr>
          <w:rFonts w:ascii="Times New Roman" w:eastAsia="Calibri" w:hAnsi="Times New Roman"/>
          <w:sz w:val="28"/>
          <w:szCs w:val="28"/>
        </w:rPr>
        <w:t xml:space="preserve"> </w:t>
      </w:r>
      <w:r w:rsidR="00A7716D" w:rsidRPr="007E54EC">
        <w:rPr>
          <w:rFonts w:ascii="Times New Roman" w:eastAsia="Calibri" w:hAnsi="Times New Roman"/>
          <w:sz w:val="28"/>
          <w:szCs w:val="28"/>
        </w:rPr>
        <w:br/>
      </w:r>
      <w:r w:rsidRPr="007E54EC">
        <w:rPr>
          <w:rFonts w:ascii="Times New Roman" w:eastAsia="Calibri" w:hAnsi="Times New Roman"/>
          <w:sz w:val="28"/>
          <w:szCs w:val="28"/>
        </w:rPr>
        <w:t>2023 року судді Конституційного Суду України Первомайському О.О.).</w:t>
      </w:r>
    </w:p>
    <w:p w:rsidR="00F26C6C" w:rsidRPr="007E54EC" w:rsidRDefault="00F26C6C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7E54EC" w:rsidRDefault="00F26C6C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E54EC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7E54EC" w:rsidRDefault="00F26C6C" w:rsidP="007E54E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E54EC">
        <w:rPr>
          <w:rFonts w:ascii="Times New Roman" w:eastAsia="Calibri" w:hAnsi="Times New Roman"/>
          <w:b/>
          <w:sz w:val="28"/>
          <w:szCs w:val="28"/>
        </w:rPr>
        <w:lastRenderedPageBreak/>
        <w:t>у х в а л и л а:</w:t>
      </w:r>
    </w:p>
    <w:p w:rsidR="00F26C6C" w:rsidRPr="007E54EC" w:rsidRDefault="00F26C6C" w:rsidP="007E54EC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E54EC">
        <w:rPr>
          <w:rFonts w:ascii="Times New Roman" w:eastAsia="Calibri" w:hAnsi="Times New Roman"/>
          <w:sz w:val="28"/>
          <w:szCs w:val="28"/>
        </w:rPr>
        <w:t>подовжити до</w:t>
      </w:r>
      <w:r w:rsidR="00A7716D" w:rsidRPr="007E54EC">
        <w:rPr>
          <w:rFonts w:ascii="Times New Roman" w:eastAsia="Calibri" w:hAnsi="Times New Roman"/>
          <w:sz w:val="28"/>
          <w:szCs w:val="28"/>
        </w:rPr>
        <w:t xml:space="preserve"> </w:t>
      </w:r>
      <w:r w:rsidR="007E54EC">
        <w:rPr>
          <w:rFonts w:ascii="Times New Roman" w:eastAsia="Calibri" w:hAnsi="Times New Roman"/>
          <w:sz w:val="28"/>
          <w:szCs w:val="28"/>
        </w:rPr>
        <w:t>26</w:t>
      </w:r>
      <w:r w:rsidR="00A7716D" w:rsidRPr="007E54EC">
        <w:rPr>
          <w:rFonts w:ascii="Times New Roman" w:eastAsia="Calibri" w:hAnsi="Times New Roman"/>
          <w:sz w:val="28"/>
          <w:szCs w:val="28"/>
        </w:rPr>
        <w:t xml:space="preserve"> </w:t>
      </w:r>
      <w:r w:rsidR="000D3F4B" w:rsidRPr="007E54EC">
        <w:rPr>
          <w:rFonts w:ascii="Times New Roman" w:eastAsia="Calibri" w:hAnsi="Times New Roman"/>
          <w:sz w:val="28"/>
          <w:szCs w:val="28"/>
        </w:rPr>
        <w:t>жовтня</w:t>
      </w:r>
      <w:r w:rsidRPr="007E54EC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7716D" w:rsidRPr="007E54EC">
        <w:rPr>
          <w:rFonts w:ascii="Times New Roman" w:eastAsia="Calibri" w:hAnsi="Times New Roman"/>
          <w:sz w:val="28"/>
          <w:szCs w:val="28"/>
        </w:rPr>
        <w:t>Панченка Богдана Миколайовича щодо відповідності Конституції України (конституційності) пункту 9 частини першої статті 51, підпункту 1 пункту 5</w:t>
      </w:r>
      <w:r w:rsidR="00A7716D" w:rsidRPr="005B45D0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7716D" w:rsidRPr="007E54EC">
        <w:rPr>
          <w:rFonts w:ascii="Times New Roman" w:eastAsia="Calibri" w:hAnsi="Times New Roman"/>
          <w:sz w:val="28"/>
          <w:szCs w:val="28"/>
        </w:rPr>
        <w:t xml:space="preserve"> розділу ХІІІ „Перехідні положення“ Закону України „Про прокуратуру“ від 14 жовтня 2014 року № 1697–VІІ</w:t>
      </w:r>
      <w:r w:rsidR="007E54EC" w:rsidRPr="007E54EC">
        <w:rPr>
          <w:rFonts w:ascii="Times New Roman" w:eastAsia="Calibri" w:hAnsi="Times New Roman"/>
          <w:sz w:val="28"/>
          <w:szCs w:val="28"/>
        </w:rPr>
        <w:t>.</w:t>
      </w:r>
    </w:p>
    <w:p w:rsidR="00586663" w:rsidRDefault="00586663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86663" w:rsidRDefault="00586663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86663" w:rsidRDefault="00586663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86663" w:rsidRPr="004C3EA8" w:rsidRDefault="00586663" w:rsidP="00586663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3EA8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586663" w:rsidRPr="004C3EA8" w:rsidRDefault="00586663" w:rsidP="00586663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4C3EA8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586663" w:rsidRDefault="00586663" w:rsidP="007E54E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E54EC" w:rsidRDefault="007E54EC" w:rsidP="007E54E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E54EC" w:rsidRDefault="007E54EC" w:rsidP="007E54E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E54EC" w:rsidRPr="007E54EC" w:rsidRDefault="007E54EC" w:rsidP="007E54E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7E54EC" w:rsidRPr="007E54EC" w:rsidSect="007E54E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69" w:rsidRDefault="00686169" w:rsidP="00174C10">
      <w:pPr>
        <w:spacing w:after="0" w:line="240" w:lineRule="auto"/>
      </w:pPr>
      <w:r>
        <w:separator/>
      </w:r>
    </w:p>
  </w:endnote>
  <w:endnote w:type="continuationSeparator" w:id="0">
    <w:p w:rsidR="00686169" w:rsidRDefault="00686169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5B45D0">
      <w:rPr>
        <w:rFonts w:ascii="Times New Roman" w:hAnsi="Times New Roman"/>
        <w:noProof/>
        <w:sz w:val="10"/>
        <w:szCs w:val="10"/>
      </w:rPr>
      <w:t>G:\2023\Suddi\Uhvala VP\140.docx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5B45D0">
      <w:rPr>
        <w:rFonts w:ascii="Times New Roman" w:hAnsi="Times New Roman"/>
        <w:noProof/>
        <w:sz w:val="10"/>
        <w:szCs w:val="10"/>
      </w:rPr>
      <w:t>G:\2023\Suddi\Uhvala VP\140.docx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69" w:rsidRDefault="00686169" w:rsidP="00174C10">
      <w:pPr>
        <w:spacing w:after="0" w:line="240" w:lineRule="auto"/>
      </w:pPr>
      <w:r>
        <w:separator/>
      </w:r>
    </w:p>
  </w:footnote>
  <w:footnote w:type="continuationSeparator" w:id="0">
    <w:p w:rsidR="00686169" w:rsidRDefault="00686169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586663">
      <w:rPr>
        <w:rStyle w:val="a7"/>
        <w:noProof/>
        <w:sz w:val="28"/>
        <w:szCs w:val="28"/>
      </w:rPr>
      <w:t>3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43500"/>
    <w:rsid w:val="00052112"/>
    <w:rsid w:val="000852BE"/>
    <w:rsid w:val="000B3E55"/>
    <w:rsid w:val="000D3F4B"/>
    <w:rsid w:val="000F0DDA"/>
    <w:rsid w:val="001006D4"/>
    <w:rsid w:val="00112C17"/>
    <w:rsid w:val="00114E8D"/>
    <w:rsid w:val="001435D9"/>
    <w:rsid w:val="00153623"/>
    <w:rsid w:val="0015716A"/>
    <w:rsid w:val="00174C10"/>
    <w:rsid w:val="001B7D78"/>
    <w:rsid w:val="001C3BE9"/>
    <w:rsid w:val="001C7333"/>
    <w:rsid w:val="00231000"/>
    <w:rsid w:val="00251D36"/>
    <w:rsid w:val="0026306D"/>
    <w:rsid w:val="00296B7F"/>
    <w:rsid w:val="002B6553"/>
    <w:rsid w:val="002F0918"/>
    <w:rsid w:val="00365C93"/>
    <w:rsid w:val="0038266D"/>
    <w:rsid w:val="003853FB"/>
    <w:rsid w:val="004412DC"/>
    <w:rsid w:val="0047658E"/>
    <w:rsid w:val="00482625"/>
    <w:rsid w:val="004854C1"/>
    <w:rsid w:val="00485B9D"/>
    <w:rsid w:val="004A226D"/>
    <w:rsid w:val="004E56B4"/>
    <w:rsid w:val="00516C16"/>
    <w:rsid w:val="00524740"/>
    <w:rsid w:val="005347E8"/>
    <w:rsid w:val="00556FE9"/>
    <w:rsid w:val="0056173E"/>
    <w:rsid w:val="0057197A"/>
    <w:rsid w:val="0057286F"/>
    <w:rsid w:val="0057386C"/>
    <w:rsid w:val="005800E7"/>
    <w:rsid w:val="00583EE0"/>
    <w:rsid w:val="00586663"/>
    <w:rsid w:val="005B45D0"/>
    <w:rsid w:val="006018A9"/>
    <w:rsid w:val="006151CF"/>
    <w:rsid w:val="00657A9C"/>
    <w:rsid w:val="0066770B"/>
    <w:rsid w:val="00686169"/>
    <w:rsid w:val="00692892"/>
    <w:rsid w:val="006954B1"/>
    <w:rsid w:val="006A394E"/>
    <w:rsid w:val="006B4AD4"/>
    <w:rsid w:val="006C0660"/>
    <w:rsid w:val="006E0FC2"/>
    <w:rsid w:val="007518B3"/>
    <w:rsid w:val="0077191D"/>
    <w:rsid w:val="00776158"/>
    <w:rsid w:val="007A3CBD"/>
    <w:rsid w:val="007D127A"/>
    <w:rsid w:val="007D4642"/>
    <w:rsid w:val="007D6E41"/>
    <w:rsid w:val="007E54EC"/>
    <w:rsid w:val="00814309"/>
    <w:rsid w:val="00847117"/>
    <w:rsid w:val="00865B6E"/>
    <w:rsid w:val="00876652"/>
    <w:rsid w:val="00886BC0"/>
    <w:rsid w:val="00890E3F"/>
    <w:rsid w:val="00896440"/>
    <w:rsid w:val="008A3DF0"/>
    <w:rsid w:val="008A78AA"/>
    <w:rsid w:val="008E1BED"/>
    <w:rsid w:val="008E6D12"/>
    <w:rsid w:val="009178B3"/>
    <w:rsid w:val="00921541"/>
    <w:rsid w:val="00924F75"/>
    <w:rsid w:val="00932F47"/>
    <w:rsid w:val="00965169"/>
    <w:rsid w:val="00981005"/>
    <w:rsid w:val="0099685F"/>
    <w:rsid w:val="009B37F8"/>
    <w:rsid w:val="00A145F1"/>
    <w:rsid w:val="00A171FD"/>
    <w:rsid w:val="00A24A12"/>
    <w:rsid w:val="00A379E0"/>
    <w:rsid w:val="00A7716D"/>
    <w:rsid w:val="00AA55E6"/>
    <w:rsid w:val="00AB45B4"/>
    <w:rsid w:val="00AD5084"/>
    <w:rsid w:val="00B1076F"/>
    <w:rsid w:val="00B36339"/>
    <w:rsid w:val="00B40273"/>
    <w:rsid w:val="00BC7F1A"/>
    <w:rsid w:val="00C072EA"/>
    <w:rsid w:val="00C41848"/>
    <w:rsid w:val="00C93AF2"/>
    <w:rsid w:val="00CD2FC1"/>
    <w:rsid w:val="00CE5E0F"/>
    <w:rsid w:val="00D04C37"/>
    <w:rsid w:val="00D12C21"/>
    <w:rsid w:val="00D14DB9"/>
    <w:rsid w:val="00D72D16"/>
    <w:rsid w:val="00D922C4"/>
    <w:rsid w:val="00DA32ED"/>
    <w:rsid w:val="00DC308E"/>
    <w:rsid w:val="00DE5BE6"/>
    <w:rsid w:val="00E1018A"/>
    <w:rsid w:val="00EA5AEF"/>
    <w:rsid w:val="00ED1488"/>
    <w:rsid w:val="00F12575"/>
    <w:rsid w:val="00F26C6C"/>
    <w:rsid w:val="00F54C41"/>
    <w:rsid w:val="00F573CD"/>
    <w:rsid w:val="00FA26F6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BF1C"/>
  <w15:chartTrackingRefBased/>
  <w15:docId w15:val="{0DE4F066-1F99-4B8E-B6D9-993BE6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Олена Б. Алєксєйченко</cp:lastModifiedBy>
  <cp:revision>6</cp:revision>
  <cp:lastPrinted>2023-09-29T06:43:00Z</cp:lastPrinted>
  <dcterms:created xsi:type="dcterms:W3CDTF">2023-09-28T09:48:00Z</dcterms:created>
  <dcterms:modified xsi:type="dcterms:W3CDTF">2023-09-29T08:05:00Z</dcterms:modified>
</cp:coreProperties>
</file>